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90" w:rsidRDefault="00284601" w:rsidP="00D560DE">
      <w:pPr>
        <w:spacing w:line="400" w:lineRule="exact"/>
        <w:jc w:val="center"/>
        <w:rPr>
          <w:rFonts w:ascii="標楷體" w:eastAsia="標楷體" w:hAnsi="標楷體" w:cs="Arial"/>
          <w:sz w:val="32"/>
          <w:szCs w:val="32"/>
        </w:rPr>
      </w:pPr>
      <w:bookmarkStart w:id="0" w:name="_GoBack"/>
      <w:bookmarkEnd w:id="0"/>
      <w:r w:rsidRPr="00D560DE">
        <w:rPr>
          <w:rFonts w:ascii="標楷體" w:eastAsia="標楷體" w:hAnsi="標楷體" w:cs="Arial"/>
          <w:sz w:val="32"/>
          <w:szCs w:val="32"/>
        </w:rPr>
        <w:t>臺北市</w:t>
      </w:r>
      <w:r w:rsidRPr="00D560DE">
        <w:rPr>
          <w:rFonts w:ascii="標楷體" w:eastAsia="標楷體" w:hAnsi="標楷體" w:cs="Arial"/>
          <w:sz w:val="32"/>
          <w:szCs w:val="32"/>
          <w:lang w:eastAsia="zh-HK"/>
        </w:rPr>
        <w:t>立</w:t>
      </w:r>
      <w:r w:rsidR="003843D4" w:rsidRPr="003843D4">
        <w:rPr>
          <w:rFonts w:ascii="標楷體" w:eastAsia="標楷體" w:hAnsi="標楷體" w:cs="Arial" w:hint="eastAsia"/>
          <w:sz w:val="32"/>
          <w:szCs w:val="32"/>
          <w:lang w:eastAsia="zh-HK"/>
        </w:rPr>
        <w:t>北投</w:t>
      </w:r>
      <w:r w:rsidRPr="00D560DE">
        <w:rPr>
          <w:rFonts w:ascii="標楷體" w:eastAsia="標楷體" w:hAnsi="標楷體" w:cs="Arial"/>
          <w:sz w:val="32"/>
          <w:szCs w:val="32"/>
        </w:rPr>
        <w:t>國民中學</w:t>
      </w:r>
      <w:r w:rsidR="003843D4">
        <w:rPr>
          <w:rFonts w:ascii="標楷體" w:eastAsia="標楷體" w:hAnsi="標楷體" w:cs="Arial" w:hint="eastAsia"/>
          <w:sz w:val="32"/>
          <w:szCs w:val="32"/>
        </w:rPr>
        <w:t>108</w:t>
      </w:r>
      <w:r w:rsidR="004A58A1">
        <w:rPr>
          <w:rFonts w:ascii="標楷體" w:eastAsia="標楷體" w:hAnsi="標楷體" w:cs="Arial" w:hint="eastAsia"/>
          <w:sz w:val="32"/>
          <w:szCs w:val="32"/>
        </w:rPr>
        <w:t>表演藝術</w:t>
      </w:r>
      <w:r w:rsidRPr="00D560DE">
        <w:rPr>
          <w:rFonts w:ascii="標楷體" w:eastAsia="標楷體" w:hAnsi="標楷體" w:cs="Arial"/>
          <w:sz w:val="32"/>
          <w:szCs w:val="32"/>
        </w:rPr>
        <w:t>課程計畫</w:t>
      </w:r>
    </w:p>
    <w:p w:rsidR="00720B2E" w:rsidRPr="00D560DE" w:rsidRDefault="00720B2E" w:rsidP="00D560DE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92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992"/>
        <w:gridCol w:w="1682"/>
        <w:gridCol w:w="1701"/>
        <w:gridCol w:w="709"/>
        <w:gridCol w:w="567"/>
        <w:gridCol w:w="3190"/>
      </w:tblGrid>
      <w:tr w:rsidR="009447AB" w:rsidRPr="00D560DE" w:rsidTr="00547C36">
        <w:trPr>
          <w:trHeight w:val="56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7AB" w:rsidRPr="00D560DE" w:rsidRDefault="009447AB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D560DE">
              <w:rPr>
                <w:rFonts w:ascii="標楷體" w:eastAsia="標楷體" w:hAnsi="標楷體" w:cs="標楷體"/>
                <w:szCs w:val="24"/>
              </w:rPr>
              <w:t>課程名稱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4A58A1" w:rsidP="0067694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表演藝術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47AB" w:rsidRPr="00D560DE" w:rsidRDefault="009447A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D560DE">
              <w:rPr>
                <w:rFonts w:ascii="標楷體" w:eastAsia="標楷體" w:hAnsi="標楷體"/>
                <w:lang w:eastAsia="zh-HK"/>
              </w:rPr>
              <w:t>課程</w:t>
            </w:r>
          </w:p>
          <w:p w:rsidR="009447AB" w:rsidRPr="00D560DE" w:rsidRDefault="009447A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lang w:eastAsia="zh-HK"/>
              </w:rPr>
              <w:t>類別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4A58A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9447AB" w:rsidRPr="00D560DE">
              <w:rPr>
                <w:rFonts w:ascii="標楷體" w:eastAsia="標楷體" w:hAnsi="標楷體"/>
                <w:szCs w:val="24"/>
              </w:rPr>
              <w:t>統整性主題/專題/議題探究</w:t>
            </w:r>
          </w:p>
          <w:p w:rsidR="009447AB" w:rsidRPr="00D560DE" w:rsidRDefault="009447A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</w:rPr>
              <w:t>□社團活動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與</w:t>
            </w:r>
            <w:r w:rsidRPr="00D560DE">
              <w:rPr>
                <w:rFonts w:ascii="標楷體" w:eastAsia="標楷體" w:hAnsi="標楷體"/>
                <w:szCs w:val="24"/>
              </w:rPr>
              <w:t>技藝課程</w:t>
            </w:r>
          </w:p>
          <w:p w:rsidR="009447AB" w:rsidRPr="00D560DE" w:rsidRDefault="009447A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560DE">
              <w:rPr>
                <w:rFonts w:ascii="標楷體" w:eastAsia="標楷體" w:hAnsi="標楷體"/>
                <w:szCs w:val="24"/>
              </w:rPr>
              <w:t>□特殊需求領域課程</w:t>
            </w:r>
          </w:p>
          <w:p w:rsidR="009447AB" w:rsidRPr="00D560DE" w:rsidRDefault="009447A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560DE">
              <w:rPr>
                <w:rFonts w:ascii="標楷體" w:eastAsia="標楷體" w:hAnsi="標楷體"/>
                <w:szCs w:val="24"/>
              </w:rPr>
              <w:t>□其他類課程</w:t>
            </w:r>
          </w:p>
        </w:tc>
      </w:tr>
      <w:tr w:rsidR="009447AB" w:rsidRPr="00D560DE" w:rsidTr="00547C36">
        <w:trPr>
          <w:trHeight w:val="56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7AB" w:rsidRPr="00D560DE" w:rsidRDefault="009447A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標楷體"/>
                <w:szCs w:val="24"/>
                <w:lang w:eastAsia="zh-HK"/>
              </w:rPr>
              <w:t>實施年級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34093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█</w:t>
            </w:r>
            <w:r w:rsidR="009447AB" w:rsidRPr="00D560DE">
              <w:rPr>
                <w:rFonts w:ascii="標楷體" w:eastAsia="標楷體" w:hAnsi="標楷體"/>
                <w:szCs w:val="24"/>
              </w:rPr>
              <w:t xml:space="preserve"> 7</w:t>
            </w:r>
            <w:r w:rsidR="009447AB" w:rsidRPr="00D560DE">
              <w:rPr>
                <w:rFonts w:ascii="標楷體" w:eastAsia="標楷體" w:hAnsi="標楷體" w:cs="標楷體"/>
                <w:szCs w:val="24"/>
                <w:lang w:eastAsia="zh-HK"/>
              </w:rPr>
              <w:t>年級</w:t>
            </w:r>
            <w:r w:rsidR="009447AB" w:rsidRPr="00D560DE">
              <w:rPr>
                <w:rFonts w:ascii="標楷體" w:eastAsia="標楷體" w:hAnsi="標楷體"/>
                <w:szCs w:val="24"/>
              </w:rPr>
              <w:t xml:space="preserve"> □8</w:t>
            </w:r>
            <w:r w:rsidR="009447AB" w:rsidRPr="00D560DE">
              <w:rPr>
                <w:rFonts w:ascii="標楷體" w:eastAsia="標楷體" w:hAnsi="標楷體" w:cs="標楷體"/>
                <w:szCs w:val="24"/>
                <w:lang w:eastAsia="zh-HK"/>
              </w:rPr>
              <w:t>年級</w:t>
            </w:r>
            <w:r w:rsidR="009447AB" w:rsidRPr="00D560DE">
              <w:rPr>
                <w:rFonts w:ascii="標楷體" w:eastAsia="標楷體" w:hAnsi="標楷體"/>
                <w:szCs w:val="24"/>
              </w:rPr>
              <w:t xml:space="preserve"> □ 9</w:t>
            </w:r>
            <w:r w:rsidR="009447AB" w:rsidRPr="00D560DE">
              <w:rPr>
                <w:rFonts w:ascii="標楷體" w:eastAsia="標楷體" w:hAnsi="標楷體" w:cs="標楷體"/>
                <w:szCs w:val="24"/>
                <w:lang w:eastAsia="zh-HK"/>
              </w:rPr>
              <w:t>年級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9447A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節數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9447AB" w:rsidP="0034093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每週</w:t>
            </w:r>
            <w:r w:rsidR="0034093A">
              <w:rPr>
                <w:rFonts w:ascii="標楷體" w:eastAsia="標楷體" w:hAnsi="標楷體" w:hint="eastAsia"/>
                <w:szCs w:val="24"/>
                <w:lang w:eastAsia="zh-HK"/>
              </w:rPr>
              <w:t xml:space="preserve"> </w:t>
            </w:r>
            <w:r w:rsidRPr="003409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4093A" w:rsidRPr="0034093A">
              <w:rPr>
                <w:rFonts w:ascii="標楷體" w:eastAsia="標楷體" w:hAnsi="標楷體" w:hint="eastAsia"/>
                <w:szCs w:val="24"/>
              </w:rPr>
              <w:t>1</w:t>
            </w:r>
            <w:r w:rsidRPr="003409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560DE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D560DE">
              <w:rPr>
                <w:rFonts w:ascii="標楷體" w:eastAsia="標楷體" w:hAnsi="標楷體" w:cs="Arial"/>
                <w:szCs w:val="24"/>
                <w:lang w:eastAsia="zh-HK"/>
              </w:rPr>
              <w:t>節</w:t>
            </w:r>
          </w:p>
        </w:tc>
      </w:tr>
      <w:tr w:rsidR="009447AB" w:rsidRPr="00D560DE" w:rsidTr="009740FD">
        <w:trPr>
          <w:trHeight w:val="1413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7AB" w:rsidRPr="00D560DE" w:rsidRDefault="009447A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560DE">
              <w:rPr>
                <w:rFonts w:ascii="標楷體" w:eastAsia="標楷體" w:hAnsi="標楷體"/>
                <w:szCs w:val="24"/>
              </w:rPr>
              <w:t>核心素養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253DC1" w:rsidRPr="00772728" w:rsidRDefault="00253DC1">
            <w:pPr>
              <w:suppressAutoHyphens w:val="0"/>
              <w:autoSpaceDE w:val="0"/>
              <w:textAlignment w:val="auto"/>
              <w:rPr>
                <w:rFonts w:ascii="標楷體" w:eastAsia="標楷體" w:hAnsi="標楷體"/>
                <w:szCs w:val="24"/>
              </w:rPr>
            </w:pPr>
            <w:r w:rsidRPr="00772728">
              <w:rPr>
                <w:rFonts w:ascii="標楷體" w:eastAsia="標楷體" w:hAnsi="標楷體" w:hint="eastAsia"/>
                <w:szCs w:val="24"/>
              </w:rPr>
              <w:t>藝-J-A1 參與藝術活動，增進美感知能。</w:t>
            </w:r>
          </w:p>
          <w:p w:rsidR="00253DC1" w:rsidRPr="00772728" w:rsidRDefault="00253DC1">
            <w:pPr>
              <w:suppressAutoHyphens w:val="0"/>
              <w:autoSpaceDE w:val="0"/>
              <w:textAlignment w:val="auto"/>
              <w:rPr>
                <w:rFonts w:ascii="標楷體" w:eastAsia="標楷體" w:hAnsi="標楷體"/>
                <w:szCs w:val="24"/>
              </w:rPr>
            </w:pPr>
            <w:r w:rsidRPr="00772728">
              <w:rPr>
                <w:rFonts w:ascii="標楷體" w:eastAsia="標楷體" w:hAnsi="標楷體" w:hint="eastAsia"/>
                <w:szCs w:val="24"/>
              </w:rPr>
              <w:t>藝-J-B1應用藝術符號，以表達觀點與風格。</w:t>
            </w:r>
          </w:p>
          <w:p w:rsidR="009447AB" w:rsidRPr="00772728" w:rsidRDefault="004A58A1">
            <w:pPr>
              <w:suppressAutoHyphens w:val="0"/>
              <w:autoSpaceDE w:val="0"/>
              <w:textAlignment w:val="auto"/>
              <w:rPr>
                <w:rFonts w:ascii="標楷體" w:eastAsia="標楷體" w:hAnsi="標楷體"/>
                <w:szCs w:val="24"/>
              </w:rPr>
            </w:pPr>
            <w:r w:rsidRPr="00772728">
              <w:rPr>
                <w:rFonts w:ascii="標楷體" w:eastAsia="標楷體" w:hAnsi="標楷體" w:hint="eastAsia"/>
                <w:szCs w:val="24"/>
              </w:rPr>
              <w:t>藝-J-B3 善用多元感官，探索理解藝術與生活的關聯，以此展現美感意識。</w:t>
            </w:r>
          </w:p>
          <w:p w:rsidR="00772728" w:rsidRPr="00772728" w:rsidRDefault="00772728">
            <w:pPr>
              <w:suppressAutoHyphens w:val="0"/>
              <w:autoSpaceDE w:val="0"/>
              <w:textAlignment w:val="auto"/>
              <w:rPr>
                <w:rFonts w:ascii="標楷體" w:eastAsia="標楷體" w:hAnsi="標楷體"/>
                <w:szCs w:val="24"/>
              </w:rPr>
            </w:pPr>
            <w:r w:rsidRPr="00772728">
              <w:rPr>
                <w:rFonts w:ascii="標楷體" w:eastAsia="標楷體" w:hAnsi="標楷體" w:hint="eastAsia"/>
                <w:szCs w:val="24"/>
              </w:rPr>
              <w:t>藝-J-C1探討藝術活動中社會議題的意義。</w:t>
            </w:r>
          </w:p>
          <w:p w:rsidR="004A58A1" w:rsidRPr="00772728" w:rsidRDefault="00920073">
            <w:pPr>
              <w:suppressAutoHyphens w:val="0"/>
              <w:autoSpaceDE w:val="0"/>
              <w:textAlignment w:val="auto"/>
              <w:rPr>
                <w:rFonts w:ascii="標楷體" w:eastAsia="標楷體" w:hAnsi="標楷體"/>
                <w:szCs w:val="24"/>
              </w:rPr>
            </w:pPr>
            <w:r w:rsidRPr="00772728">
              <w:rPr>
                <w:rFonts w:ascii="標楷體" w:eastAsia="標楷體" w:hAnsi="標楷體" w:hint="eastAsia"/>
                <w:szCs w:val="24"/>
              </w:rPr>
              <w:t>藝-J-C2 透過藝術實踐，建立利他與合群的知能，培養團隊合作與溝通協調的能力。</w:t>
            </w:r>
          </w:p>
          <w:p w:rsidR="00EC7241" w:rsidRPr="00772728" w:rsidRDefault="00C44A46" w:rsidP="00253DC1">
            <w:pPr>
              <w:suppressAutoHyphens w:val="0"/>
              <w:autoSpaceDE w:val="0"/>
              <w:textAlignment w:val="auto"/>
              <w:rPr>
                <w:rFonts w:ascii="標楷體" w:eastAsia="標楷體" w:hAnsi="標楷體"/>
                <w:szCs w:val="24"/>
              </w:rPr>
            </w:pPr>
            <w:r w:rsidRPr="00772728">
              <w:rPr>
                <w:rFonts w:ascii="標楷體" w:eastAsia="標楷體" w:hAnsi="標楷體" w:hint="eastAsia"/>
                <w:szCs w:val="24"/>
              </w:rPr>
              <w:t>藝-J-C3理解在地及全球藝術與文化的多元與差異。</w:t>
            </w:r>
          </w:p>
        </w:tc>
      </w:tr>
      <w:tr w:rsidR="00AF61A7" w:rsidRPr="00D560DE" w:rsidTr="00357FD6">
        <w:trPr>
          <w:trHeight w:val="152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A7" w:rsidRPr="00D560DE" w:rsidRDefault="00AF61A7">
            <w:pPr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</w:rPr>
              <w:t>學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習</w:t>
            </w:r>
            <w:r w:rsidRPr="00D560DE">
              <w:rPr>
                <w:rFonts w:ascii="標楷體" w:eastAsia="標楷體" w:hAnsi="標楷體"/>
                <w:szCs w:val="24"/>
              </w:rPr>
              <w:t>重點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1A7" w:rsidRPr="00D560DE" w:rsidRDefault="00AF61A7">
            <w:pPr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學習</w:t>
            </w:r>
          </w:p>
          <w:p w:rsidR="00AF61A7" w:rsidRPr="00D560DE" w:rsidRDefault="00AF61A7">
            <w:pPr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表現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073" w:rsidRPr="00772728" w:rsidRDefault="00920073" w:rsidP="004A58A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72728">
              <w:rPr>
                <w:rFonts w:ascii="標楷體" w:eastAsia="標楷體" w:hAnsi="標楷體" w:hint="eastAsia"/>
                <w:szCs w:val="24"/>
              </w:rPr>
              <w:t>表1-IV-1能運用特定元素、形式、技巧與肢體語彙表現想法，發展多元能力，並在劇場中呈現。</w:t>
            </w:r>
          </w:p>
          <w:p w:rsidR="00EC7241" w:rsidRPr="00772728" w:rsidRDefault="00EC7241" w:rsidP="00EC724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72728">
              <w:rPr>
                <w:rFonts w:ascii="標楷體" w:eastAsia="標楷體" w:hAnsi="標楷體" w:hint="eastAsia"/>
                <w:szCs w:val="24"/>
              </w:rPr>
              <w:t>表1-IV-2能理解表演的形式、文本與表現技巧並創作發表。</w:t>
            </w:r>
          </w:p>
          <w:p w:rsidR="006F1EDA" w:rsidRPr="00772728" w:rsidRDefault="006F1EDA" w:rsidP="006F1ED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72728">
              <w:rPr>
                <w:rFonts w:ascii="標楷體" w:eastAsia="標楷體" w:hAnsi="標楷體" w:hint="eastAsia"/>
                <w:szCs w:val="24"/>
              </w:rPr>
              <w:t>表2-IV-1能覺察並感受創作與美感經驗的關聯。</w:t>
            </w:r>
          </w:p>
          <w:p w:rsidR="006F1EDA" w:rsidRPr="00772728" w:rsidRDefault="006F1EDA" w:rsidP="006F1ED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72728">
              <w:rPr>
                <w:rFonts w:ascii="標楷體" w:eastAsia="標楷體" w:hAnsi="標楷體" w:hint="eastAsia"/>
                <w:szCs w:val="24"/>
              </w:rPr>
              <w:t>表2-IV-2能體認各種表演藝術發展脈絡、文化內涵及代表人物。</w:t>
            </w:r>
          </w:p>
          <w:p w:rsidR="006F1EDA" w:rsidRPr="00772728" w:rsidRDefault="006F1EDA" w:rsidP="006F1ED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72728">
              <w:rPr>
                <w:rFonts w:ascii="標楷體" w:eastAsia="標楷體" w:hAnsi="標楷體" w:hint="eastAsia"/>
                <w:szCs w:val="24"/>
              </w:rPr>
              <w:t>表3-IV-1能運用劇場相關技術，有計畫地排練與展演。</w:t>
            </w:r>
          </w:p>
          <w:p w:rsidR="00772728" w:rsidRPr="00772728" w:rsidRDefault="00772728" w:rsidP="006F1ED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72728">
              <w:rPr>
                <w:rFonts w:ascii="標楷體" w:eastAsia="標楷體" w:hAnsi="標楷體" w:hint="eastAsia"/>
                <w:szCs w:val="24"/>
              </w:rPr>
              <w:t>表3-IV-2能運用多元創作探討公共議題，展現人文關懷與獨立思考能力。</w:t>
            </w:r>
          </w:p>
          <w:p w:rsidR="006F1EDA" w:rsidRPr="00772728" w:rsidRDefault="006F1EDA" w:rsidP="006F1ED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72728">
              <w:rPr>
                <w:rFonts w:ascii="標楷體" w:eastAsia="標楷體" w:hAnsi="標楷體" w:hint="eastAsia"/>
                <w:szCs w:val="24"/>
              </w:rPr>
              <w:t>表3-IV-4能養成鑑賞表演藝術的習慣，並能適性發展。</w:t>
            </w:r>
          </w:p>
        </w:tc>
      </w:tr>
      <w:tr w:rsidR="00AF61A7" w:rsidRPr="00D560DE" w:rsidTr="00AF61A7">
        <w:trPr>
          <w:trHeight w:val="1018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A7" w:rsidRPr="00D560DE" w:rsidRDefault="00AF61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1A7" w:rsidRPr="00D560DE" w:rsidRDefault="00AF61A7">
            <w:pPr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學習</w:t>
            </w:r>
          </w:p>
          <w:p w:rsidR="00AF61A7" w:rsidRPr="00D560DE" w:rsidRDefault="00AF61A7">
            <w:pPr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內容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A1" w:rsidRPr="004A58A1" w:rsidRDefault="004A58A1" w:rsidP="004A58A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A58A1">
              <w:rPr>
                <w:rFonts w:ascii="標楷體" w:eastAsia="標楷體" w:hAnsi="標楷體" w:hint="eastAsia"/>
                <w:szCs w:val="24"/>
              </w:rPr>
              <w:t>表A-IV-1表演藝術與生活美學、在地文化及特定場域的演出連結。</w:t>
            </w:r>
          </w:p>
          <w:p w:rsidR="004A58A1" w:rsidRPr="004A58A1" w:rsidRDefault="004A58A1" w:rsidP="004A58A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A58A1">
              <w:rPr>
                <w:rFonts w:ascii="標楷體" w:eastAsia="標楷體" w:hAnsi="標楷體" w:hint="eastAsia"/>
                <w:szCs w:val="24"/>
              </w:rPr>
              <w:t>表A-IV-2在地及各族群東西方、傳統與當代表演藝術之類型、代表作品與人物。</w:t>
            </w:r>
          </w:p>
          <w:p w:rsidR="00253DC1" w:rsidRDefault="00253DC1" w:rsidP="0092007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53DC1">
              <w:rPr>
                <w:rFonts w:ascii="標楷體" w:eastAsia="標楷體" w:hAnsi="標楷體" w:hint="eastAsia"/>
                <w:szCs w:val="24"/>
              </w:rPr>
              <w:t>表A-Ⅳ-3表演形式分析、文本分析。</w:t>
            </w:r>
          </w:p>
          <w:p w:rsidR="00920073" w:rsidRPr="00920073" w:rsidRDefault="00920073" w:rsidP="0092007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20073">
              <w:rPr>
                <w:rFonts w:ascii="標楷體" w:eastAsia="標楷體" w:hAnsi="標楷體" w:hint="eastAsia"/>
                <w:szCs w:val="24"/>
              </w:rPr>
              <w:t>表E-IV-1聲音、身體、情感、時間、空間、勁力、即興、動作等戲劇或舞蹈元素。</w:t>
            </w:r>
          </w:p>
          <w:p w:rsidR="00EC7241" w:rsidRPr="00EC7241" w:rsidRDefault="00EC7241" w:rsidP="00EC724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C7241">
              <w:rPr>
                <w:rFonts w:ascii="標楷體" w:eastAsia="標楷體" w:hAnsi="標楷體" w:hint="eastAsia"/>
                <w:szCs w:val="24"/>
              </w:rPr>
              <w:t>表E-IV-2肢體動作與語彙、角色建立與表演、各類型文本分析與創作。</w:t>
            </w:r>
          </w:p>
          <w:p w:rsidR="006F1EDA" w:rsidRDefault="00EC7241" w:rsidP="006F1ED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C7241">
              <w:rPr>
                <w:rFonts w:ascii="標楷體" w:eastAsia="標楷體" w:hAnsi="標楷體" w:hint="eastAsia"/>
                <w:szCs w:val="24"/>
              </w:rPr>
              <w:t>表E-IV-3戲劇、舞蹈與其他藝術元素的結合演出。</w:t>
            </w:r>
          </w:p>
          <w:p w:rsidR="00253DC1" w:rsidRPr="0053478F" w:rsidRDefault="006F1EDA" w:rsidP="0077272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A58A1">
              <w:rPr>
                <w:rFonts w:ascii="標楷體" w:eastAsia="標楷體" w:hAnsi="標楷體" w:hint="eastAsia"/>
                <w:szCs w:val="24"/>
              </w:rPr>
              <w:t>表P-IV-2應用戲劇、劇場與應用舞蹈等多元形式。</w:t>
            </w:r>
          </w:p>
        </w:tc>
      </w:tr>
      <w:tr w:rsidR="00AF61A7" w:rsidRPr="00D560DE" w:rsidTr="001F019D">
        <w:trPr>
          <w:trHeight w:val="1018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A7" w:rsidRPr="00D560DE" w:rsidRDefault="00AF61A7" w:rsidP="00AF61A7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 [</w:t>
            </w:r>
            <w:r w:rsidRPr="00D560DE">
              <w:rPr>
                <w:rFonts w:ascii="標楷體" w:eastAsia="標楷體" w:hAnsi="標楷體" w:cs="新細明體" w:hint="eastAsia"/>
                <w:szCs w:val="24"/>
              </w:rPr>
              <w:t>表現任務</w:t>
            </w:r>
            <w:r>
              <w:rPr>
                <w:rFonts w:ascii="標楷體" w:eastAsia="標楷體" w:hAnsi="標楷體" w:cs="新細明體" w:hint="eastAsia"/>
                <w:szCs w:val="24"/>
              </w:rPr>
              <w:t>]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AC" w:rsidRDefault="00551DAC" w:rsidP="00551D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(上學期)單元一：</w:t>
            </w:r>
            <w:r w:rsidR="006F1EDA">
              <w:rPr>
                <w:rFonts w:ascii="標楷體" w:eastAsia="標楷體" w:hAnsi="標楷體" w:hint="eastAsia"/>
              </w:rPr>
              <w:t>小組表現出各類型劇場形式</w:t>
            </w:r>
          </w:p>
          <w:p w:rsidR="00551DAC" w:rsidRPr="006342E3" w:rsidRDefault="00551DAC" w:rsidP="00551D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單元二：</w:t>
            </w:r>
            <w:r w:rsidR="006F1EDA">
              <w:rPr>
                <w:rFonts w:ascii="標楷體" w:eastAsia="標楷體" w:hAnsi="標楷體" w:hint="eastAsia"/>
              </w:rPr>
              <w:t>能依照教師的活動規則，並且表現出來</w:t>
            </w:r>
          </w:p>
          <w:p w:rsidR="00551DAC" w:rsidRDefault="00551DAC" w:rsidP="00551D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單元三：</w:t>
            </w:r>
            <w:r w:rsidR="006F1EDA">
              <w:rPr>
                <w:rFonts w:ascii="標楷體" w:eastAsia="標楷體" w:hAnsi="標楷體" w:hint="eastAsia"/>
              </w:rPr>
              <w:t>小品舞蹈呈現</w:t>
            </w:r>
            <w:r w:rsidR="00EC7241">
              <w:rPr>
                <w:rFonts w:ascii="標楷體" w:eastAsia="標楷體" w:hAnsi="標楷體"/>
              </w:rPr>
              <w:t xml:space="preserve"> </w:t>
            </w:r>
          </w:p>
          <w:p w:rsidR="00EC7241" w:rsidRDefault="00551DAC" w:rsidP="00551D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    單元四：</w:t>
            </w:r>
            <w:r w:rsidR="006F1EDA">
              <w:rPr>
                <w:rFonts w:ascii="標楷體" w:eastAsia="標楷體" w:hAnsi="標楷體" w:hint="eastAsia"/>
              </w:rPr>
              <w:t>製作專屬個人偶並且表演</w:t>
            </w:r>
          </w:p>
          <w:p w:rsidR="00EC7241" w:rsidRDefault="00551DAC" w:rsidP="00551DAC">
            <w:pPr>
              <w:rPr>
                <w:rFonts w:ascii="標楷體" w:eastAsia="標楷體" w:hAnsi="標楷體"/>
              </w:rPr>
            </w:pPr>
            <w:r w:rsidRPr="00AC3BD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下</w:t>
            </w:r>
            <w:r w:rsidRPr="00AC3BDB">
              <w:rPr>
                <w:rFonts w:ascii="標楷體" w:eastAsia="標楷體" w:hAnsi="標楷體" w:hint="eastAsia"/>
              </w:rPr>
              <w:t>學期)單元一：</w:t>
            </w:r>
            <w:r w:rsidR="00772728">
              <w:rPr>
                <w:rFonts w:ascii="標楷體" w:eastAsia="標楷體" w:hAnsi="標楷體" w:cs="新細明體" w:hint="eastAsia"/>
                <w:szCs w:val="24"/>
              </w:rPr>
              <w:t>4-8拍芭蕾創作小品</w:t>
            </w:r>
          </w:p>
          <w:p w:rsidR="00551DAC" w:rsidRPr="00AC3BDB" w:rsidRDefault="00551DAC" w:rsidP="00551DAC">
            <w:pPr>
              <w:rPr>
                <w:rFonts w:ascii="標楷體" w:eastAsia="標楷體" w:hAnsi="標楷體"/>
              </w:rPr>
            </w:pPr>
            <w:r w:rsidRPr="00AC3BDB">
              <w:rPr>
                <w:rFonts w:ascii="標楷體" w:eastAsia="標楷體" w:hAnsi="標楷體" w:hint="eastAsia"/>
              </w:rPr>
              <w:t xml:space="preserve">        單元二：</w:t>
            </w:r>
            <w:r w:rsidR="00772728">
              <w:rPr>
                <w:rFonts w:ascii="標楷體" w:eastAsia="標楷體" w:hAnsi="標楷體" w:hint="eastAsia"/>
              </w:rPr>
              <w:t>製作專屬個人偶並且表演</w:t>
            </w:r>
          </w:p>
          <w:p w:rsidR="00772728" w:rsidRDefault="00551DAC" w:rsidP="00772728">
            <w:pPr>
              <w:rPr>
                <w:rFonts w:ascii="標楷體" w:eastAsia="標楷體" w:hAnsi="標楷體"/>
              </w:rPr>
            </w:pPr>
            <w:r w:rsidRPr="00AC3BDB">
              <w:rPr>
                <w:rFonts w:ascii="標楷體" w:eastAsia="標楷體" w:hAnsi="標楷體" w:hint="eastAsia"/>
              </w:rPr>
              <w:t xml:space="preserve">        單元三：</w:t>
            </w:r>
            <w:r w:rsidR="00772728">
              <w:rPr>
                <w:rFonts w:ascii="標楷體" w:eastAsia="標楷體" w:hAnsi="標楷體" w:hint="eastAsia"/>
              </w:rPr>
              <w:t>口語表達呈現</w:t>
            </w:r>
          </w:p>
          <w:p w:rsidR="00551DAC" w:rsidRPr="00551DAC" w:rsidRDefault="00551DAC" w:rsidP="007727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    單元四：</w:t>
            </w:r>
            <w:r w:rsidR="00772728">
              <w:rPr>
                <w:rFonts w:ascii="標楷體" w:eastAsia="標楷體" w:hAnsi="標楷體" w:cs="新細明體" w:hint="eastAsia"/>
                <w:szCs w:val="24"/>
              </w:rPr>
              <w:t>口頭報告</w:t>
            </w:r>
          </w:p>
        </w:tc>
      </w:tr>
      <w:tr w:rsidR="009447AB" w:rsidRPr="00D560DE" w:rsidTr="00720B2E">
        <w:trPr>
          <w:trHeight w:val="56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7AB" w:rsidRPr="00D560DE" w:rsidRDefault="009447AB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D560DE">
              <w:rPr>
                <w:rFonts w:ascii="標楷體" w:eastAsia="標楷體" w:hAnsi="標楷體" w:cs="新細明體"/>
                <w:szCs w:val="24"/>
              </w:rPr>
              <w:lastRenderedPageBreak/>
              <w:t>教學進度</w:t>
            </w:r>
          </w:p>
          <w:p w:rsidR="009447AB" w:rsidRPr="00D560DE" w:rsidRDefault="009447AB">
            <w:pPr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週次</w:t>
            </w:r>
            <w:r w:rsidRPr="00D560DE">
              <w:rPr>
                <w:rFonts w:ascii="標楷體" w:eastAsia="標楷體" w:hAnsi="標楷體" w:cs="新細明體"/>
                <w:szCs w:val="24"/>
              </w:rPr>
              <w:t>/</w:t>
            </w: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節數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9447AB" w:rsidP="000B5C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</w:rPr>
              <w:t>單元主題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9447AB" w:rsidP="000B5C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單元內容</w:t>
            </w:r>
            <w:r w:rsidRPr="00D560DE">
              <w:rPr>
                <w:rFonts w:ascii="標楷體" w:eastAsia="標楷體" w:hAnsi="標楷體" w:cs="新細明體" w:hint="eastAsia"/>
                <w:szCs w:val="24"/>
              </w:rPr>
              <w:t>與教學活動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7C3" w:rsidRPr="00D560DE" w:rsidRDefault="00AF61A7" w:rsidP="000B5C19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[</w:t>
            </w:r>
            <w:r w:rsidR="009447AB" w:rsidRPr="00D560DE">
              <w:rPr>
                <w:rFonts w:ascii="標楷體" w:eastAsia="標楷體" w:hAnsi="標楷體" w:cs="新細明體" w:hint="eastAsia"/>
                <w:szCs w:val="24"/>
              </w:rPr>
              <w:t>檢核點</w:t>
            </w:r>
            <w:r>
              <w:rPr>
                <w:rFonts w:ascii="標楷體" w:eastAsia="標楷體" w:hAnsi="標楷體" w:cs="新細明體" w:hint="eastAsia"/>
                <w:szCs w:val="24"/>
              </w:rPr>
              <w:t>]</w:t>
            </w:r>
          </w:p>
          <w:p w:rsidR="009447AB" w:rsidRPr="00D560DE" w:rsidRDefault="00AF61A7" w:rsidP="000B5C19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[</w:t>
            </w:r>
            <w:r w:rsidR="009447AB" w:rsidRPr="00D560DE">
              <w:rPr>
                <w:rFonts w:ascii="標楷體" w:eastAsia="標楷體" w:hAnsi="標楷體" w:cs="新細明體" w:hint="eastAsia"/>
                <w:szCs w:val="24"/>
              </w:rPr>
              <w:t>學生</w:t>
            </w:r>
            <w:r w:rsidR="00D757C3" w:rsidRPr="00D560DE">
              <w:rPr>
                <w:rFonts w:ascii="標楷體" w:eastAsia="標楷體" w:hAnsi="標楷體" w:cs="新細明體" w:hint="eastAsia"/>
                <w:szCs w:val="24"/>
              </w:rPr>
              <w:t>條件</w:t>
            </w:r>
            <w:r w:rsidR="009447AB" w:rsidRPr="00D560DE">
              <w:rPr>
                <w:rFonts w:ascii="標楷體" w:eastAsia="標楷體" w:hAnsi="標楷體" w:cs="新細明體" w:hint="eastAsia"/>
                <w:szCs w:val="24"/>
              </w:rPr>
              <w:t>分析</w:t>
            </w:r>
            <w:r>
              <w:rPr>
                <w:rFonts w:ascii="標楷體" w:eastAsia="標楷體" w:hAnsi="標楷體" w:cs="新細明體" w:hint="eastAsia"/>
                <w:szCs w:val="24"/>
              </w:rPr>
              <w:t>]</w:t>
            </w:r>
          </w:p>
        </w:tc>
      </w:tr>
      <w:tr w:rsidR="004E20C7" w:rsidRPr="00D560DE" w:rsidTr="001D6CA9">
        <w:trPr>
          <w:trHeight w:val="69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0C7" w:rsidRDefault="004E20C7" w:rsidP="00AF61A7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:rsidR="004E20C7" w:rsidRDefault="004E20C7" w:rsidP="00AF61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60DE">
              <w:rPr>
                <w:rFonts w:ascii="標楷體" w:eastAsia="標楷體" w:hAnsi="標楷體"/>
                <w:szCs w:val="24"/>
              </w:rPr>
              <w:t>1</w:t>
            </w:r>
          </w:p>
          <w:p w:rsidR="004E20C7" w:rsidRPr="00D560DE" w:rsidRDefault="004E20C7" w:rsidP="00AF61A7">
            <w:pPr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學期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0C7" w:rsidRDefault="004E20C7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:rsidR="004E20C7" w:rsidRDefault="004E20C7">
            <w:pPr>
              <w:rPr>
                <w:rFonts w:ascii="標楷體" w:eastAsia="標楷體" w:hAnsi="標楷體"/>
                <w:szCs w:val="24"/>
              </w:rPr>
            </w:pPr>
            <w:r w:rsidRPr="00D560DE">
              <w:rPr>
                <w:rFonts w:ascii="標楷體" w:eastAsia="標楷體" w:hAnsi="標楷體"/>
                <w:szCs w:val="24"/>
              </w:rPr>
              <w:t>1-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  <w:p w:rsidR="004E20C7" w:rsidRPr="00D560DE" w:rsidRDefault="004E20C7">
            <w:pPr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0C7" w:rsidRDefault="004E20C7" w:rsidP="004A58A1">
            <w:pPr>
              <w:jc w:val="both"/>
              <w:rPr>
                <w:rFonts w:ascii="標楷體" w:eastAsia="標楷體" w:hAnsi="標楷體"/>
                <w:color w:val="000000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16"/>
              </w:rPr>
              <w:t>第七課：躋身閃耀舞臺：表演藝</w:t>
            </w:r>
            <w:r w:rsidRPr="00A94975">
              <w:rPr>
                <w:rFonts w:ascii="標楷體" w:eastAsia="標楷體" w:hAnsi="標楷體" w:hint="eastAsia"/>
                <w:color w:val="000000"/>
                <w:sz w:val="22"/>
                <w:szCs w:val="16"/>
              </w:rPr>
              <w:t>術的世界</w:t>
            </w:r>
          </w:p>
          <w:p w:rsidR="004E20C7" w:rsidRPr="004A58A1" w:rsidRDefault="004E20C7" w:rsidP="004C106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0C7" w:rsidRPr="004A58A1" w:rsidRDefault="004E20C7" w:rsidP="004A58A1">
            <w:pPr>
              <w:rPr>
                <w:rFonts w:ascii="標楷體" w:eastAsia="標楷體" w:hAnsi="標楷體"/>
              </w:rPr>
            </w:pPr>
            <w:r w:rsidRPr="004A58A1">
              <w:rPr>
                <w:rFonts w:ascii="標楷體" w:eastAsia="標楷體" w:hAnsi="標楷體" w:hint="eastAsia"/>
              </w:rPr>
              <w:t>1.認識西方劇場的形式與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A58A1">
              <w:rPr>
                <w:rFonts w:ascii="標楷體" w:eastAsia="標楷體" w:hAnsi="標楷體" w:hint="eastAsia"/>
              </w:rPr>
              <w:t>名稱。</w:t>
            </w:r>
          </w:p>
          <w:p w:rsidR="004E20C7" w:rsidRPr="004A58A1" w:rsidRDefault="004E20C7" w:rsidP="004A58A1">
            <w:pPr>
              <w:rPr>
                <w:rFonts w:ascii="標楷體" w:eastAsia="標楷體" w:hAnsi="標楷體"/>
              </w:rPr>
            </w:pPr>
            <w:r w:rsidRPr="004A58A1">
              <w:rPr>
                <w:rFonts w:ascii="標楷體" w:eastAsia="標楷體" w:hAnsi="標楷體" w:hint="eastAsia"/>
              </w:rPr>
              <w:t>2.欣賞東西方劇場多種樣貌與特色。</w:t>
            </w:r>
          </w:p>
          <w:p w:rsidR="004E20C7" w:rsidRPr="004A58A1" w:rsidRDefault="004E20C7" w:rsidP="004A58A1">
            <w:pPr>
              <w:rPr>
                <w:rFonts w:ascii="標楷體" w:eastAsia="標楷體" w:hAnsi="標楷體"/>
              </w:rPr>
            </w:pPr>
            <w:r w:rsidRPr="004A58A1">
              <w:rPr>
                <w:rFonts w:ascii="標楷體" w:eastAsia="標楷體" w:hAnsi="標楷體" w:hint="eastAsia"/>
              </w:rPr>
              <w:t>3.認識表演藝術的四要素。</w:t>
            </w:r>
          </w:p>
          <w:p w:rsidR="004E20C7" w:rsidRPr="004A58A1" w:rsidRDefault="004E20C7" w:rsidP="004A58A1">
            <w:pPr>
              <w:rPr>
                <w:rFonts w:ascii="標楷體" w:eastAsia="標楷體" w:hAnsi="標楷體"/>
              </w:rPr>
            </w:pPr>
            <w:r w:rsidRPr="004A58A1">
              <w:rPr>
                <w:rFonts w:ascii="標楷體" w:eastAsia="標楷體" w:hAnsi="標楷體" w:hint="eastAsia"/>
              </w:rPr>
              <w:t>4.理解表演藝術的不同形式。</w:t>
            </w:r>
          </w:p>
          <w:p w:rsidR="004E20C7" w:rsidRPr="004A58A1" w:rsidRDefault="004E20C7" w:rsidP="004A58A1">
            <w:pPr>
              <w:rPr>
                <w:rFonts w:ascii="標楷體" w:eastAsia="標楷體" w:hAnsi="標楷體"/>
              </w:rPr>
            </w:pPr>
            <w:r w:rsidRPr="004A58A1">
              <w:rPr>
                <w:rFonts w:ascii="標楷體" w:eastAsia="標楷體" w:hAnsi="標楷體" w:hint="eastAsia"/>
              </w:rPr>
              <w:t>5.認識西方劇場的形式與名稱。</w:t>
            </w:r>
          </w:p>
          <w:p w:rsidR="004E20C7" w:rsidRPr="004A58A1" w:rsidRDefault="004E20C7" w:rsidP="004A58A1">
            <w:pPr>
              <w:rPr>
                <w:rFonts w:ascii="標楷體" w:eastAsia="標楷體" w:hAnsi="標楷體"/>
              </w:rPr>
            </w:pPr>
            <w:r w:rsidRPr="004A58A1">
              <w:rPr>
                <w:rFonts w:ascii="標楷體" w:eastAsia="標楷體" w:hAnsi="標楷體" w:hint="eastAsia"/>
              </w:rPr>
              <w:t>6.欣賞東西方表演空間的多種樣貌與特色。</w:t>
            </w:r>
          </w:p>
          <w:p w:rsidR="004E20C7" w:rsidRPr="004A58A1" w:rsidRDefault="004E20C7" w:rsidP="004A58A1">
            <w:pPr>
              <w:rPr>
                <w:rFonts w:ascii="標楷體" w:eastAsia="標楷體" w:hAnsi="標楷體"/>
              </w:rPr>
            </w:pPr>
            <w:r w:rsidRPr="004A58A1">
              <w:rPr>
                <w:rFonts w:ascii="標楷體" w:eastAsia="標楷體" w:hAnsi="標楷體" w:hint="eastAsia"/>
              </w:rPr>
              <w:t>7.瞭解劇場禮儀與規範。</w:t>
            </w:r>
          </w:p>
          <w:p w:rsidR="004E20C7" w:rsidRPr="0034093A" w:rsidRDefault="004E20C7" w:rsidP="004A58A1">
            <w:pPr>
              <w:rPr>
                <w:rFonts w:ascii="標楷體" w:eastAsia="標楷體" w:hAnsi="標楷體"/>
              </w:rPr>
            </w:pPr>
            <w:r w:rsidRPr="004A58A1">
              <w:rPr>
                <w:rFonts w:ascii="標楷體" w:eastAsia="標楷體" w:hAnsi="標楷體" w:hint="eastAsia"/>
              </w:rPr>
              <w:t>8.讓同學清楚獲取表演藝術活動資訊之管道，並鼓勵同學主動參與表演藝術活動。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C7" w:rsidRDefault="004E20C7" w:rsidP="00DF569A">
            <w:pPr>
              <w:rPr>
                <w:rFonts w:ascii="標楷體" w:eastAsia="標楷體" w:hAnsi="標楷體"/>
              </w:rPr>
            </w:pPr>
          </w:p>
          <w:p w:rsidR="004E20C7" w:rsidRDefault="004E20C7" w:rsidP="00DF569A">
            <w:pPr>
              <w:rPr>
                <w:rFonts w:ascii="標楷體" w:eastAsia="標楷體" w:hAnsi="標楷體"/>
              </w:rPr>
            </w:pPr>
          </w:p>
          <w:p w:rsidR="004E20C7" w:rsidRDefault="004E20C7" w:rsidP="00DF569A">
            <w:pPr>
              <w:rPr>
                <w:rFonts w:ascii="標楷體" w:eastAsia="標楷體" w:hAnsi="標楷體"/>
              </w:rPr>
            </w:pPr>
          </w:p>
          <w:p w:rsidR="004E20C7" w:rsidRDefault="004E20C7" w:rsidP="00DF56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完成學習單</w:t>
            </w:r>
          </w:p>
          <w:p w:rsidR="004E20C7" w:rsidRPr="001239B3" w:rsidRDefault="004E20C7" w:rsidP="00DF56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小組表現出各類型劇場形式</w:t>
            </w:r>
          </w:p>
        </w:tc>
      </w:tr>
      <w:tr w:rsidR="004E20C7" w:rsidRPr="00D560DE" w:rsidTr="001D6CA9">
        <w:trPr>
          <w:trHeight w:val="972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0C7" w:rsidRPr="00D560DE" w:rsidRDefault="004E20C7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0C7" w:rsidRPr="00D560DE" w:rsidRDefault="004E20C7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:rsidR="004E20C7" w:rsidRPr="00D560DE" w:rsidRDefault="004E20C7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D560DE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4E20C7" w:rsidRPr="00D560DE" w:rsidRDefault="004E20C7" w:rsidP="008778D6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0C7" w:rsidRPr="00D560DE" w:rsidRDefault="004E20C7" w:rsidP="004C106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A58A1">
              <w:rPr>
                <w:rFonts w:ascii="標楷體" w:eastAsia="標楷體" w:hAnsi="標楷體" w:hint="eastAsia"/>
              </w:rPr>
              <w:t>第八課：開啟肢體語言：劇場遊戲好好玩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0C7" w:rsidRPr="00920073" w:rsidRDefault="004E20C7" w:rsidP="00920073">
            <w:pPr>
              <w:rPr>
                <w:rFonts w:ascii="標楷體" w:eastAsia="標楷體" w:hAnsi="標楷體"/>
              </w:rPr>
            </w:pPr>
            <w:r w:rsidRPr="00920073">
              <w:rPr>
                <w:rFonts w:ascii="標楷體" w:eastAsia="標楷體" w:hAnsi="標楷體" w:hint="eastAsia"/>
              </w:rPr>
              <w:t>1.建立班級團體上課的規則與共識。</w:t>
            </w:r>
          </w:p>
          <w:p w:rsidR="004E20C7" w:rsidRPr="00920073" w:rsidRDefault="004E20C7" w:rsidP="00920073">
            <w:pPr>
              <w:rPr>
                <w:rFonts w:ascii="標楷體" w:eastAsia="標楷體" w:hAnsi="標楷體"/>
              </w:rPr>
            </w:pPr>
            <w:r w:rsidRPr="00920073">
              <w:rPr>
                <w:rFonts w:ascii="標楷體" w:eastAsia="標楷體" w:hAnsi="標楷體" w:hint="eastAsia"/>
              </w:rPr>
              <w:t>2.學習腹式呼吸法，正確的呼吸法可增進聲音表情活動的順暢。</w:t>
            </w:r>
          </w:p>
          <w:p w:rsidR="004E20C7" w:rsidRPr="00920073" w:rsidRDefault="004E20C7" w:rsidP="00920073">
            <w:pPr>
              <w:rPr>
                <w:rFonts w:ascii="標楷體" w:eastAsia="標楷體" w:hAnsi="標楷體"/>
              </w:rPr>
            </w:pPr>
            <w:r w:rsidRPr="00920073">
              <w:rPr>
                <w:rFonts w:ascii="標楷體" w:eastAsia="標楷體" w:hAnsi="標楷體" w:hint="eastAsia"/>
              </w:rPr>
              <w:t>3.養成團體默契，並熟悉班上同學與之良性互動。</w:t>
            </w:r>
          </w:p>
          <w:p w:rsidR="004E20C7" w:rsidRPr="00920073" w:rsidRDefault="004E20C7" w:rsidP="00920073">
            <w:pPr>
              <w:rPr>
                <w:rFonts w:ascii="標楷體" w:eastAsia="標楷體" w:hAnsi="標楷體"/>
              </w:rPr>
            </w:pPr>
            <w:r w:rsidRPr="00920073">
              <w:rPr>
                <w:rFonts w:ascii="標楷體" w:eastAsia="標楷體" w:hAnsi="標楷體" w:hint="eastAsia"/>
              </w:rPr>
              <w:t>4.以肢體造型來表達自己創作能力。</w:t>
            </w:r>
          </w:p>
          <w:p w:rsidR="004E20C7" w:rsidRPr="00920073" w:rsidRDefault="004E20C7" w:rsidP="00920073">
            <w:pPr>
              <w:rPr>
                <w:rFonts w:ascii="標楷體" w:eastAsia="標楷體" w:hAnsi="標楷體"/>
              </w:rPr>
            </w:pPr>
            <w:r w:rsidRPr="00920073">
              <w:rPr>
                <w:rFonts w:ascii="標楷體" w:eastAsia="標楷體" w:hAnsi="標楷體" w:hint="eastAsia"/>
              </w:rPr>
              <w:t>5.教師以具體明確指令，讓學生學習原則與技能，瞭解劇場活動的基本語彙。</w:t>
            </w:r>
          </w:p>
          <w:p w:rsidR="004E20C7" w:rsidRPr="00D560DE" w:rsidRDefault="004E20C7" w:rsidP="00920073">
            <w:pPr>
              <w:rPr>
                <w:rFonts w:ascii="標楷體" w:eastAsia="標楷體" w:hAnsi="標楷體"/>
              </w:rPr>
            </w:pPr>
            <w:r w:rsidRPr="00920073">
              <w:rPr>
                <w:rFonts w:ascii="標楷體" w:eastAsia="標楷體" w:hAnsi="標楷體" w:hint="eastAsia"/>
              </w:rPr>
              <w:t>6.透過趣味遊戲，讓學生能主動練習，增進參與表演藝術課程的興趣。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0C7" w:rsidRDefault="004E20C7" w:rsidP="00681AEF">
            <w:pPr>
              <w:rPr>
                <w:rFonts w:ascii="標楷體" w:eastAsia="標楷體" w:hAnsi="標楷體"/>
              </w:rPr>
            </w:pPr>
          </w:p>
          <w:p w:rsidR="004E20C7" w:rsidRDefault="004E20C7" w:rsidP="00681AEF">
            <w:pPr>
              <w:rPr>
                <w:rFonts w:ascii="標楷體" w:eastAsia="標楷體" w:hAnsi="標楷體"/>
              </w:rPr>
            </w:pPr>
          </w:p>
          <w:p w:rsidR="004E20C7" w:rsidRDefault="004E20C7" w:rsidP="00681AEF">
            <w:pPr>
              <w:rPr>
                <w:rFonts w:ascii="標楷體" w:eastAsia="標楷體" w:hAnsi="標楷體"/>
              </w:rPr>
            </w:pPr>
          </w:p>
          <w:p w:rsidR="004E20C7" w:rsidRDefault="004E20C7" w:rsidP="00681AEF">
            <w:pPr>
              <w:rPr>
                <w:rFonts w:ascii="標楷體" w:eastAsia="標楷體" w:hAnsi="標楷體"/>
              </w:rPr>
            </w:pPr>
          </w:p>
          <w:p w:rsidR="004E20C7" w:rsidRDefault="004E20C7" w:rsidP="00681AEF">
            <w:pPr>
              <w:rPr>
                <w:rFonts w:ascii="標楷體" w:eastAsia="標楷體" w:hAnsi="標楷體"/>
              </w:rPr>
            </w:pPr>
          </w:p>
          <w:p w:rsidR="004E20C7" w:rsidRDefault="004E20C7" w:rsidP="00681AEF">
            <w:pPr>
              <w:rPr>
                <w:rFonts w:ascii="標楷體" w:eastAsia="標楷體" w:hAnsi="標楷體"/>
              </w:rPr>
            </w:pPr>
          </w:p>
          <w:p w:rsidR="004E20C7" w:rsidRDefault="004E20C7" w:rsidP="00681AEF">
            <w:pPr>
              <w:rPr>
                <w:rFonts w:ascii="標楷體" w:eastAsia="標楷體" w:hAnsi="標楷體"/>
              </w:rPr>
            </w:pPr>
          </w:p>
          <w:p w:rsidR="004E20C7" w:rsidRPr="0034093A" w:rsidRDefault="004E20C7" w:rsidP="00681A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能依照教師的活動規則，並且表現出來</w:t>
            </w:r>
          </w:p>
        </w:tc>
      </w:tr>
      <w:tr w:rsidR="004E20C7" w:rsidRPr="00D560DE" w:rsidTr="001D6CA9">
        <w:trPr>
          <w:trHeight w:val="265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0C7" w:rsidRPr="00D560DE" w:rsidRDefault="004E20C7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0C7" w:rsidRDefault="004E20C7" w:rsidP="008778D6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:rsidR="004E20C7" w:rsidRPr="00D560DE" w:rsidRDefault="004E20C7" w:rsidP="008778D6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9</w:t>
            </w:r>
            <w:r w:rsidRPr="00D560DE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  <w:p w:rsidR="004E20C7" w:rsidRPr="00D560DE" w:rsidRDefault="004E20C7" w:rsidP="008778D6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0C7" w:rsidRDefault="004E20C7" w:rsidP="00920073">
            <w:pPr>
              <w:jc w:val="both"/>
              <w:rPr>
                <w:rFonts w:ascii="標楷體" w:eastAsia="標楷體" w:hAnsi="標楷體"/>
                <w:color w:val="000000"/>
                <w:sz w:val="22"/>
                <w:szCs w:val="16"/>
              </w:rPr>
            </w:pPr>
            <w:r w:rsidRPr="00A94975">
              <w:rPr>
                <w:rFonts w:ascii="標楷體" w:eastAsia="標楷體" w:hAnsi="標楷體" w:hint="eastAsia"/>
                <w:color w:val="000000"/>
                <w:sz w:val="22"/>
                <w:szCs w:val="16"/>
              </w:rPr>
              <w:t>第九課：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16"/>
              </w:rPr>
              <w:t>認識舞蹈藝術：與你共舞</w:t>
            </w:r>
          </w:p>
          <w:p w:rsidR="004E20C7" w:rsidRPr="00920073" w:rsidRDefault="004E20C7" w:rsidP="00EE6A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0C7" w:rsidRPr="00920073" w:rsidRDefault="004E20C7" w:rsidP="00920073">
            <w:pPr>
              <w:rPr>
                <w:rFonts w:ascii="標楷體" w:eastAsia="標楷體" w:hAnsi="標楷體"/>
              </w:rPr>
            </w:pPr>
            <w:r w:rsidRPr="00920073">
              <w:rPr>
                <w:rFonts w:ascii="標楷體" w:eastAsia="標楷體" w:hAnsi="標楷體" w:hint="eastAsia"/>
              </w:rPr>
              <w:t>1.認識舞蹈的類型。</w:t>
            </w:r>
          </w:p>
          <w:p w:rsidR="004E20C7" w:rsidRPr="00920073" w:rsidRDefault="004E20C7" w:rsidP="00920073">
            <w:pPr>
              <w:rPr>
                <w:rFonts w:ascii="標楷體" w:eastAsia="標楷體" w:hAnsi="標楷體"/>
              </w:rPr>
            </w:pPr>
            <w:r w:rsidRPr="00920073">
              <w:rPr>
                <w:rFonts w:ascii="標楷體" w:eastAsia="標楷體" w:hAnsi="標楷體" w:hint="eastAsia"/>
              </w:rPr>
              <w:t>2.瞭解舞蹈與空間的關係。</w:t>
            </w:r>
          </w:p>
          <w:p w:rsidR="004E20C7" w:rsidRPr="00920073" w:rsidRDefault="004E20C7" w:rsidP="00920073">
            <w:pPr>
              <w:rPr>
                <w:rFonts w:ascii="標楷體" w:eastAsia="標楷體" w:hAnsi="標楷體"/>
              </w:rPr>
            </w:pPr>
            <w:r w:rsidRPr="00920073">
              <w:rPr>
                <w:rFonts w:ascii="標楷體" w:eastAsia="標楷體" w:hAnsi="標楷體" w:hint="eastAsia"/>
              </w:rPr>
              <w:lastRenderedPageBreak/>
              <w:t>3.運用動作與空間完成完成小段落舞蹈創作。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C7" w:rsidRDefault="004E20C7" w:rsidP="00232B17">
            <w:pPr>
              <w:rPr>
                <w:rFonts w:ascii="標楷體" w:eastAsia="標楷體" w:hAnsi="標楷體"/>
              </w:rPr>
            </w:pPr>
          </w:p>
          <w:p w:rsidR="004E20C7" w:rsidRPr="0034093A" w:rsidRDefault="004E20C7" w:rsidP="00232B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各組小品舞蹈呈現(自評、他評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4E20C7" w:rsidRPr="00D560DE" w:rsidTr="006F1EDA">
        <w:trPr>
          <w:trHeight w:val="983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0C7" w:rsidRPr="00D560DE" w:rsidRDefault="004E20C7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0C7" w:rsidRPr="00D560DE" w:rsidRDefault="004E20C7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:rsidR="004E20C7" w:rsidRPr="00D560DE" w:rsidRDefault="004E20C7" w:rsidP="004E20C7">
            <w:pPr>
              <w:snapToGrid w:val="0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D560DE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0C7" w:rsidRPr="004E20C7" w:rsidRDefault="004E20C7" w:rsidP="004E2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20C7">
              <w:rPr>
                <w:rFonts w:ascii="標楷體" w:eastAsia="標楷體" w:hAnsi="標楷體" w:hint="eastAsia"/>
              </w:rPr>
              <w:t>當偶們同在一起</w:t>
            </w:r>
          </w:p>
          <w:p w:rsidR="004E20C7" w:rsidRPr="00D560DE" w:rsidRDefault="004E20C7" w:rsidP="004E2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20C7">
              <w:rPr>
                <w:rFonts w:ascii="標楷體" w:eastAsia="標楷體" w:hAnsi="標楷體" w:hint="eastAsia"/>
              </w:rPr>
              <w:t>偶像大師？歡迎來到偶的世界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EDA" w:rsidRPr="006F1EDA" w:rsidRDefault="006F1EDA" w:rsidP="006F1EDA">
            <w:pPr>
              <w:rPr>
                <w:rFonts w:ascii="標楷體" w:eastAsia="標楷體" w:hAnsi="標楷體"/>
              </w:rPr>
            </w:pPr>
            <w:r w:rsidRPr="006F1EDA">
              <w:rPr>
                <w:rFonts w:ascii="標楷體" w:eastAsia="標楷體" w:hAnsi="標楷體" w:hint="eastAsia"/>
              </w:rPr>
              <w:t>1.認識世界偶劇的類型與特色。</w:t>
            </w:r>
          </w:p>
          <w:p w:rsidR="006F1EDA" w:rsidRPr="006F1EDA" w:rsidRDefault="006F1EDA" w:rsidP="006F1EDA">
            <w:pPr>
              <w:rPr>
                <w:rFonts w:ascii="標楷體" w:eastAsia="標楷體" w:hAnsi="標楷體"/>
              </w:rPr>
            </w:pPr>
            <w:r w:rsidRPr="006F1EDA">
              <w:rPr>
                <w:rFonts w:ascii="標楷體" w:eastAsia="標楷體" w:hAnsi="標楷體" w:hint="eastAsia"/>
              </w:rPr>
              <w:t>2.藉由偶戲配音訓練出發，瞭解聲音的情緒與表情。</w:t>
            </w:r>
          </w:p>
          <w:p w:rsidR="006F1EDA" w:rsidRPr="006F1EDA" w:rsidRDefault="006F1EDA" w:rsidP="006F1EDA">
            <w:pPr>
              <w:rPr>
                <w:rFonts w:ascii="標楷體" w:eastAsia="標楷體" w:hAnsi="標楷體"/>
              </w:rPr>
            </w:pPr>
            <w:r w:rsidRPr="006F1EDA">
              <w:rPr>
                <w:rFonts w:ascii="標楷體" w:eastAsia="標楷體" w:hAnsi="標楷體" w:hint="eastAsia"/>
              </w:rPr>
              <w:t>3.透過分析角色的情緒訓練，學習劇本對白內涵。</w:t>
            </w:r>
          </w:p>
          <w:p w:rsidR="004E20C7" w:rsidRPr="004E20C7" w:rsidRDefault="006F1EDA" w:rsidP="006F1EDA">
            <w:pPr>
              <w:rPr>
                <w:rFonts w:ascii="標楷體" w:eastAsia="標楷體" w:hAnsi="標楷體"/>
              </w:rPr>
            </w:pPr>
            <w:r w:rsidRPr="006F1EDA">
              <w:rPr>
                <w:rFonts w:ascii="標楷體" w:eastAsia="標楷體" w:hAnsi="標楷體" w:hint="eastAsia"/>
              </w:rPr>
              <w:t>4.認識簡單的劇本架構，進而延伸創作。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0C7" w:rsidRDefault="004E20C7" w:rsidP="0067694C">
            <w:pPr>
              <w:rPr>
                <w:rFonts w:ascii="標楷體" w:eastAsia="標楷體" w:hAnsi="標楷體"/>
              </w:rPr>
            </w:pPr>
          </w:p>
          <w:p w:rsidR="006F1EDA" w:rsidRDefault="006F1EDA" w:rsidP="0067694C">
            <w:pPr>
              <w:rPr>
                <w:rFonts w:ascii="標楷體" w:eastAsia="標楷體" w:hAnsi="標楷體"/>
              </w:rPr>
            </w:pPr>
          </w:p>
          <w:p w:rsidR="006F1EDA" w:rsidRPr="00D560DE" w:rsidRDefault="006F1EDA" w:rsidP="006769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製作專屬個人偶並且表演</w:t>
            </w:r>
          </w:p>
        </w:tc>
      </w:tr>
      <w:tr w:rsidR="004E20C7" w:rsidRPr="00D560DE" w:rsidTr="001D6CA9">
        <w:trPr>
          <w:trHeight w:val="300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0C7" w:rsidRPr="00D560DE" w:rsidRDefault="004E20C7" w:rsidP="00AF61A7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0C7" w:rsidRPr="00D560DE" w:rsidRDefault="004E20C7" w:rsidP="004E20C7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:rsidR="004E20C7" w:rsidRPr="00D560DE" w:rsidRDefault="004E20C7" w:rsidP="006F1EDA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</w:rPr>
              <w:t>1</w:t>
            </w:r>
            <w:r w:rsidR="006F1EDA">
              <w:rPr>
                <w:rFonts w:ascii="標楷體" w:eastAsia="標楷體" w:hAnsi="標楷體" w:hint="eastAsia"/>
                <w:szCs w:val="24"/>
              </w:rPr>
              <w:t>9</w:t>
            </w:r>
            <w:r w:rsidRPr="00D560DE">
              <w:rPr>
                <w:rFonts w:ascii="標楷體" w:eastAsia="標楷體" w:hAnsi="標楷體"/>
                <w:szCs w:val="24"/>
              </w:rPr>
              <w:t>-</w:t>
            </w:r>
            <w:r w:rsidR="006F1EDA">
              <w:rPr>
                <w:rFonts w:ascii="標楷體" w:eastAsia="標楷體" w:hAnsi="標楷體" w:hint="eastAsia"/>
                <w:szCs w:val="24"/>
              </w:rPr>
              <w:t>20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EDA" w:rsidRPr="004E20C7" w:rsidRDefault="006F1EDA" w:rsidP="006F1ED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期末評量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0C7" w:rsidRDefault="006F1EDA" w:rsidP="004E20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F1EDA" w:rsidRDefault="006F1EDA" w:rsidP="0067694C">
            <w:pPr>
              <w:rPr>
                <w:rFonts w:ascii="標楷體" w:eastAsia="標楷體" w:hAnsi="標楷體"/>
              </w:rPr>
            </w:pPr>
          </w:p>
          <w:p w:rsidR="004E20C7" w:rsidRPr="00D560DE" w:rsidRDefault="006F1EDA" w:rsidP="006769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評量測驗</w:t>
            </w:r>
          </w:p>
        </w:tc>
      </w:tr>
      <w:tr w:rsidR="00C4152E" w:rsidRPr="00D560DE" w:rsidTr="00720B2E">
        <w:trPr>
          <w:trHeight w:val="720"/>
          <w:jc w:val="center"/>
        </w:trPr>
        <w:tc>
          <w:tcPr>
            <w:tcW w:w="42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52E" w:rsidRDefault="00C4152E" w:rsidP="00AF61A7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:rsidR="00C4152E" w:rsidRDefault="00C4152E" w:rsidP="00AF61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60DE">
              <w:rPr>
                <w:rFonts w:ascii="標楷體" w:eastAsia="標楷體" w:hAnsi="標楷體"/>
                <w:szCs w:val="24"/>
              </w:rPr>
              <w:t>2</w:t>
            </w:r>
          </w:p>
          <w:p w:rsidR="00C4152E" w:rsidRPr="00D560DE" w:rsidRDefault="00C4152E" w:rsidP="00AF61A7">
            <w:pPr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學期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52E" w:rsidRPr="00D560DE" w:rsidRDefault="00C4152E" w:rsidP="00AF61A7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:rsidR="00C4152E" w:rsidRPr="00D560DE" w:rsidRDefault="00C4152E" w:rsidP="00AF61A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560DE">
              <w:rPr>
                <w:rFonts w:ascii="標楷體" w:eastAsia="標楷體" w:hAnsi="標楷體"/>
                <w:szCs w:val="24"/>
              </w:rPr>
              <w:t>1-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  <w:p w:rsidR="00C4152E" w:rsidRPr="00D560DE" w:rsidRDefault="00C4152E" w:rsidP="00AF61A7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52E" w:rsidRPr="00D560DE" w:rsidRDefault="00C4152E" w:rsidP="006F1EDA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F1EDA">
              <w:rPr>
                <w:rFonts w:ascii="標楷體" w:eastAsia="標楷體" w:hAnsi="標楷體" w:cs="新細明體" w:hint="eastAsia"/>
                <w:szCs w:val="24"/>
              </w:rPr>
              <w:t>第七課：旋轉、跳躍、輕踮腳尖：穿越時空舞芭蕾</w:t>
            </w:r>
          </w:p>
        </w:tc>
        <w:tc>
          <w:tcPr>
            <w:tcW w:w="297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52E" w:rsidRPr="006F1EDA" w:rsidRDefault="00C4152E" w:rsidP="006F1EDA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6F1EDA">
              <w:rPr>
                <w:rFonts w:ascii="標楷體" w:eastAsia="標楷體" w:hAnsi="標楷體" w:cs="新細明體" w:hint="eastAsia"/>
                <w:szCs w:val="24"/>
              </w:rPr>
              <w:t>1.能瞭解與鑑賞不同時期的芭蕾形式──宮廷芭蕾、劇情芭蕾、浪漫芭蕾、古典芭蕾、新古典芭蕾，以及縣在芭蕾。</w:t>
            </w:r>
          </w:p>
          <w:p w:rsidR="00C4152E" w:rsidRPr="006F1EDA" w:rsidRDefault="00C4152E" w:rsidP="006F1EDA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6F1EDA">
              <w:rPr>
                <w:rFonts w:ascii="標楷體" w:eastAsia="標楷體" w:hAnsi="標楷體" w:cs="新細明體" w:hint="eastAsia"/>
                <w:szCs w:val="24"/>
              </w:rPr>
              <w:t>2.能夠認識與體驗芭蕾基本姿勢與動作表現。</w:t>
            </w:r>
          </w:p>
          <w:p w:rsidR="00C4152E" w:rsidRPr="006F1EDA" w:rsidRDefault="00C4152E" w:rsidP="006F1EDA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6F1EDA">
              <w:rPr>
                <w:rFonts w:ascii="標楷體" w:eastAsia="標楷體" w:hAnsi="標楷體" w:cs="新細明體" w:hint="eastAsia"/>
                <w:szCs w:val="24"/>
              </w:rPr>
              <w:t>3.能瞭解啞劇在芭蕾舞劇裡的動作涵義，並運用創意表現芭蕾動作組合。</w:t>
            </w:r>
          </w:p>
          <w:p w:rsidR="00C4152E" w:rsidRPr="006F1EDA" w:rsidRDefault="00C4152E" w:rsidP="006F1EDA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6F1EDA">
              <w:rPr>
                <w:rFonts w:ascii="標楷體" w:eastAsia="標楷體" w:hAnsi="標楷體" w:cs="新細明體" w:hint="eastAsia"/>
                <w:szCs w:val="24"/>
              </w:rPr>
              <w:t>4.能透過欣賞與學習經典舞劇小品，嘗試創意編創，轉化成具個人風格的創意芭蕾小品。</w:t>
            </w:r>
          </w:p>
        </w:tc>
        <w:tc>
          <w:tcPr>
            <w:tcW w:w="31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2E" w:rsidRDefault="00C4152E" w:rsidP="00736578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  <w:p w:rsidR="00C4152E" w:rsidRDefault="00C4152E" w:rsidP="00736578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  <w:p w:rsidR="00C4152E" w:rsidRDefault="00C4152E" w:rsidP="00736578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  <w:p w:rsidR="00C4152E" w:rsidRDefault="00C4152E" w:rsidP="00736578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  <w:p w:rsidR="00C4152E" w:rsidRDefault="00C4152E" w:rsidP="00736578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能表現芭蕾基本的站姿與手姿</w:t>
            </w:r>
          </w:p>
          <w:p w:rsidR="00C4152E" w:rsidRPr="006F1EDA" w:rsidRDefault="00C4152E" w:rsidP="00736578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4-8拍芭蕾創作小品</w:t>
            </w:r>
          </w:p>
        </w:tc>
      </w:tr>
      <w:tr w:rsidR="00C4152E" w:rsidRPr="00D560DE" w:rsidTr="00E217B9">
        <w:trPr>
          <w:trHeight w:val="72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52E" w:rsidRPr="00D560DE" w:rsidRDefault="00C4152E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52E" w:rsidRPr="00D560DE" w:rsidRDefault="00C4152E" w:rsidP="00AF61A7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:rsidR="00C4152E" w:rsidRDefault="00C4152E" w:rsidP="00AF61A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D560DE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C4152E" w:rsidRPr="00D560DE" w:rsidRDefault="00C4152E" w:rsidP="00AF61A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52E" w:rsidRPr="00D560DE" w:rsidRDefault="00C4152E" w:rsidP="00EE6AF5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53DC1">
              <w:rPr>
                <w:rFonts w:ascii="標楷體" w:eastAsia="標楷體" w:hAnsi="標楷體" w:cs="新細明體" w:hint="eastAsia"/>
                <w:szCs w:val="24"/>
              </w:rPr>
              <w:t>第八課：人聲的魔力：說唱魔法師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52E" w:rsidRPr="00253DC1" w:rsidRDefault="00C4152E" w:rsidP="00253DC1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253DC1">
              <w:rPr>
                <w:rFonts w:ascii="標楷體" w:eastAsia="標楷體" w:hAnsi="標楷體" w:cs="新細明體" w:hint="eastAsia"/>
                <w:szCs w:val="24"/>
              </w:rPr>
              <w:t>1.認識聲音表達的元素。</w:t>
            </w:r>
          </w:p>
          <w:p w:rsidR="00C4152E" w:rsidRPr="00253DC1" w:rsidRDefault="00C4152E" w:rsidP="00253DC1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253DC1">
              <w:rPr>
                <w:rFonts w:ascii="標楷體" w:eastAsia="標楷體" w:hAnsi="標楷體" w:cs="新細明體" w:hint="eastAsia"/>
                <w:szCs w:val="24"/>
              </w:rPr>
              <w:t>2.口語表達的基本訓練。</w:t>
            </w:r>
          </w:p>
          <w:p w:rsidR="00C4152E" w:rsidRPr="00253DC1" w:rsidRDefault="00C4152E" w:rsidP="00253DC1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253DC1">
              <w:rPr>
                <w:rFonts w:ascii="標楷體" w:eastAsia="標楷體" w:hAnsi="標楷體" w:cs="新細明體" w:hint="eastAsia"/>
                <w:szCs w:val="24"/>
              </w:rPr>
              <w:t>3.瞭解說唱藝術中的繞口令與貫口。</w:t>
            </w:r>
          </w:p>
          <w:p w:rsidR="00C4152E" w:rsidRPr="00253DC1" w:rsidRDefault="00C4152E" w:rsidP="00253DC1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253DC1">
              <w:rPr>
                <w:rFonts w:ascii="標楷體" w:eastAsia="標楷體" w:hAnsi="標楷體" w:cs="新細明體" w:hint="eastAsia"/>
                <w:szCs w:val="24"/>
              </w:rPr>
              <w:t>4.透過人聲創造不同腳色的技巧與演練。</w:t>
            </w:r>
          </w:p>
          <w:p w:rsidR="00C4152E" w:rsidRPr="00253DC1" w:rsidRDefault="00C4152E" w:rsidP="00253DC1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53DC1">
              <w:rPr>
                <w:rFonts w:ascii="標楷體" w:eastAsia="標楷體" w:hAnsi="標楷體" w:cs="新細明體" w:hint="eastAsia"/>
                <w:szCs w:val="24"/>
              </w:rPr>
              <w:t>5.認識讀者劇場。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2E" w:rsidRDefault="00C4152E" w:rsidP="00253DC1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  <w:p w:rsidR="00C4152E" w:rsidRDefault="00C4152E" w:rsidP="00253DC1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  <w:p w:rsidR="00C4152E" w:rsidRDefault="00C4152E" w:rsidP="00253DC1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  <w:p w:rsidR="00C4152E" w:rsidRPr="00253DC1" w:rsidRDefault="00C4152E" w:rsidP="00253DC1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口語表達的表現</w:t>
            </w:r>
          </w:p>
        </w:tc>
      </w:tr>
      <w:tr w:rsidR="00C4152E" w:rsidRPr="00D560DE" w:rsidTr="00E217B9">
        <w:trPr>
          <w:trHeight w:val="72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52E" w:rsidRPr="00D560DE" w:rsidRDefault="00C4152E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52E" w:rsidRDefault="00C4152E" w:rsidP="00AF61A7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C4152E" w:rsidRPr="00D560DE" w:rsidRDefault="00C4152E" w:rsidP="00AF61A7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:rsidR="00C4152E" w:rsidRDefault="00C4152E" w:rsidP="00253DC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D560DE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  <w:p w:rsidR="00C4152E" w:rsidRDefault="00C4152E" w:rsidP="00253DC1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  <w:p w:rsidR="00C4152E" w:rsidRPr="00D560DE" w:rsidRDefault="00C4152E" w:rsidP="00253DC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52E" w:rsidRPr="00D560DE" w:rsidRDefault="00C4152E" w:rsidP="00EE6AF5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53DC1">
              <w:rPr>
                <w:rFonts w:ascii="標楷體" w:eastAsia="標楷體" w:hAnsi="標楷體" w:cs="新細明體" w:hint="eastAsia"/>
                <w:szCs w:val="24"/>
              </w:rPr>
              <w:t>身騎白馬，走過三關：戲曲天地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52E" w:rsidRPr="00253DC1" w:rsidRDefault="00C4152E" w:rsidP="00253DC1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253DC1">
              <w:rPr>
                <w:rFonts w:ascii="標楷體" w:eastAsia="標楷體" w:hAnsi="標楷體" w:cs="新細明體" w:hint="eastAsia"/>
                <w:szCs w:val="24"/>
              </w:rPr>
              <w:t>1.瞭解臺灣傳統戲曲的發展簡史。</w:t>
            </w:r>
          </w:p>
          <w:p w:rsidR="00C4152E" w:rsidRPr="00253DC1" w:rsidRDefault="00C4152E" w:rsidP="00253DC1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253DC1">
              <w:rPr>
                <w:rFonts w:ascii="標楷體" w:eastAsia="標楷體" w:hAnsi="標楷體" w:cs="新細明體" w:hint="eastAsia"/>
                <w:szCs w:val="24"/>
              </w:rPr>
              <w:t>2.認識傳統戲曲腳色行當與臉譜美學。</w:t>
            </w:r>
          </w:p>
          <w:p w:rsidR="00C4152E" w:rsidRPr="00253DC1" w:rsidRDefault="00C4152E" w:rsidP="00253DC1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253DC1">
              <w:rPr>
                <w:rFonts w:ascii="標楷體" w:eastAsia="標楷體" w:hAnsi="標楷體" w:cs="新細明體" w:hint="eastAsia"/>
                <w:szCs w:val="24"/>
              </w:rPr>
              <w:t>3.學習並創作腳色出場的自報家門臺詞以及簡單唱詞。</w:t>
            </w:r>
          </w:p>
          <w:p w:rsidR="00C4152E" w:rsidRPr="00253DC1" w:rsidRDefault="00C4152E" w:rsidP="00253DC1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253DC1">
              <w:rPr>
                <w:rFonts w:ascii="標楷體" w:eastAsia="標楷體" w:hAnsi="標楷體" w:cs="新細明體" w:hint="eastAsia"/>
                <w:szCs w:val="24"/>
              </w:rPr>
              <w:t>4.「出將、入相」的舞臺空間與文武場介紹。</w:t>
            </w:r>
          </w:p>
          <w:p w:rsidR="00C4152E" w:rsidRPr="00D560DE" w:rsidRDefault="00C4152E" w:rsidP="00253DC1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253DC1">
              <w:rPr>
                <w:rFonts w:ascii="標楷體" w:eastAsia="標楷體" w:hAnsi="標楷體" w:cs="新細明體" w:hint="eastAsia"/>
                <w:szCs w:val="24"/>
              </w:rPr>
              <w:lastRenderedPageBreak/>
              <w:t>5.認識戲曲表演獨特的道具及場景。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2E" w:rsidRDefault="00C4152E" w:rsidP="00253DC1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  <w:p w:rsidR="00C4152E" w:rsidRDefault="00C4152E" w:rsidP="00253DC1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  <w:p w:rsidR="00C4152E" w:rsidRDefault="00C4152E" w:rsidP="00253DC1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  <w:p w:rsidR="00C4152E" w:rsidRDefault="00C4152E" w:rsidP="00253DC1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  <w:p w:rsidR="00C4152E" w:rsidRDefault="00C4152E" w:rsidP="00253DC1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  <w:p w:rsidR="00C4152E" w:rsidRDefault="00C4152E" w:rsidP="00253DC1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表現戲曲中站姿、身段</w:t>
            </w:r>
          </w:p>
          <w:p w:rsidR="00C4152E" w:rsidRDefault="00C4152E" w:rsidP="00253DC1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  <w:p w:rsidR="00C4152E" w:rsidRPr="00253DC1" w:rsidRDefault="00C4152E" w:rsidP="00253DC1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4152E" w:rsidRPr="00D560DE" w:rsidTr="00B94341">
        <w:trPr>
          <w:trHeight w:val="2388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52E" w:rsidRPr="00D560DE" w:rsidRDefault="00C4152E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52E" w:rsidRPr="00D560DE" w:rsidRDefault="00C4152E" w:rsidP="004C1062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:rsidR="00C4152E" w:rsidRPr="00D560DE" w:rsidRDefault="00C4152E" w:rsidP="00772728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D560DE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772728">
              <w:rPr>
                <w:rFonts w:ascii="標楷體" w:eastAsia="標楷體" w:hAnsi="標楷體" w:hint="eastAsia"/>
                <w:szCs w:val="24"/>
              </w:rPr>
              <w:t>8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52E" w:rsidRDefault="00C4152E" w:rsidP="00C44A46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C4152E" w:rsidRPr="00C44A46" w:rsidRDefault="00C4152E" w:rsidP="00C44A46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44A46">
              <w:rPr>
                <w:rFonts w:ascii="標楷體" w:eastAsia="標楷體" w:hAnsi="標楷體" w:cs="新細明體" w:hint="eastAsia"/>
                <w:szCs w:val="24"/>
              </w:rPr>
              <w:t>穿越街頭藝術的迴廊</w:t>
            </w:r>
          </w:p>
          <w:p w:rsidR="00C4152E" w:rsidRDefault="00C4152E" w:rsidP="00C44A46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44A46">
              <w:rPr>
                <w:rFonts w:ascii="標楷體" w:eastAsia="標楷體" w:hAnsi="標楷體" w:cs="新細明體" w:hint="eastAsia"/>
                <w:szCs w:val="24"/>
              </w:rPr>
              <w:t>城市中絢爛活潑的一筆：街頭表演藝術</w:t>
            </w:r>
          </w:p>
          <w:p w:rsidR="00C4152E" w:rsidRDefault="00C4152E" w:rsidP="00C44A46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52E" w:rsidRPr="00C44A46" w:rsidRDefault="00C4152E" w:rsidP="00C44A46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C44A46">
              <w:rPr>
                <w:rFonts w:ascii="標楷體" w:eastAsia="標楷體" w:hAnsi="標楷體" w:cs="新細明體" w:hint="eastAsia"/>
                <w:szCs w:val="24"/>
              </w:rPr>
              <w:t>1.瞭解街頭藝術的發展與嘻哈文化。</w:t>
            </w:r>
          </w:p>
          <w:p w:rsidR="00C4152E" w:rsidRPr="00C44A46" w:rsidRDefault="00C4152E" w:rsidP="00C44A46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C44A46">
              <w:rPr>
                <w:rFonts w:ascii="標楷體" w:eastAsia="標楷體" w:hAnsi="標楷體" w:cs="新細明體" w:hint="eastAsia"/>
                <w:szCs w:val="24"/>
              </w:rPr>
              <w:t>2.認識各種類型的街頭表演藝術。</w:t>
            </w:r>
          </w:p>
          <w:p w:rsidR="00C4152E" w:rsidRPr="00C44A46" w:rsidRDefault="00C4152E" w:rsidP="00C44A46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C44A46">
              <w:rPr>
                <w:rFonts w:ascii="標楷體" w:eastAsia="標楷體" w:hAnsi="標楷體" w:cs="新細明體" w:hint="eastAsia"/>
                <w:szCs w:val="24"/>
              </w:rPr>
              <w:t>3.城市就是我的舞臺──走上街頭表演的第一步。</w:t>
            </w:r>
          </w:p>
          <w:p w:rsidR="00C4152E" w:rsidRPr="00641799" w:rsidRDefault="00C4152E" w:rsidP="00C44A46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44A46">
              <w:rPr>
                <w:rFonts w:ascii="標楷體" w:eastAsia="標楷體" w:hAnsi="標楷體" w:cs="新細明體" w:hint="eastAsia"/>
                <w:szCs w:val="24"/>
              </w:rPr>
              <w:t>4.城市最美的驚嘆號──快閃文化。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52E" w:rsidRDefault="00C4152E" w:rsidP="00EE6AF5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  <w:p w:rsidR="00C4152E" w:rsidRDefault="00C4152E" w:rsidP="00EE6AF5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  <w:p w:rsidR="00C4152E" w:rsidRDefault="00C4152E" w:rsidP="00EE6AF5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  <w:p w:rsidR="00C4152E" w:rsidRDefault="00C4152E" w:rsidP="00EE6AF5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學習單</w:t>
            </w:r>
          </w:p>
          <w:p w:rsidR="00C4152E" w:rsidRDefault="00C4152E" w:rsidP="00EE6AF5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口頭報告</w:t>
            </w:r>
          </w:p>
          <w:p w:rsidR="00C4152E" w:rsidRPr="00D560DE" w:rsidRDefault="00C4152E" w:rsidP="00EE6AF5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72728" w:rsidRPr="00D560DE" w:rsidTr="00C4152E">
        <w:trPr>
          <w:trHeight w:val="360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728" w:rsidRPr="00D560DE" w:rsidRDefault="00772728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728" w:rsidRDefault="00772728" w:rsidP="00C4152E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772728" w:rsidRPr="00D560DE" w:rsidRDefault="00772728" w:rsidP="00C4152E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:rsidR="00772728" w:rsidRDefault="00772728" w:rsidP="00C4152E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D560DE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  <w:p w:rsidR="00772728" w:rsidRPr="00D560DE" w:rsidRDefault="00772728" w:rsidP="00C4152E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728" w:rsidRPr="004E20C7" w:rsidRDefault="00772728" w:rsidP="003C43E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期末評量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728" w:rsidRDefault="00772728" w:rsidP="003C43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28" w:rsidRDefault="00772728" w:rsidP="003C43EC">
            <w:pPr>
              <w:rPr>
                <w:rFonts w:ascii="標楷體" w:eastAsia="標楷體" w:hAnsi="標楷體"/>
              </w:rPr>
            </w:pPr>
          </w:p>
          <w:p w:rsidR="00772728" w:rsidRDefault="00772728" w:rsidP="003C43EC">
            <w:pPr>
              <w:rPr>
                <w:rFonts w:ascii="標楷體" w:eastAsia="標楷體" w:hAnsi="標楷體"/>
              </w:rPr>
            </w:pPr>
          </w:p>
          <w:p w:rsidR="00772728" w:rsidRPr="00D560DE" w:rsidRDefault="00772728" w:rsidP="003C43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評量測驗</w:t>
            </w:r>
          </w:p>
        </w:tc>
      </w:tr>
      <w:tr w:rsidR="00772728" w:rsidRPr="00D560DE" w:rsidTr="001239B3">
        <w:trPr>
          <w:trHeight w:val="934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728" w:rsidRPr="00D560DE" w:rsidRDefault="0077272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新細明體"/>
                <w:szCs w:val="24"/>
              </w:rPr>
              <w:t>教育議題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728" w:rsidRDefault="00772728" w:rsidP="0077272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72728">
              <w:rPr>
                <w:rFonts w:ascii="標楷體" w:eastAsia="標楷體" w:hAnsi="標楷體" w:hint="eastAsia"/>
              </w:rPr>
              <w:t>【多元文化教育】多　J5　瞭解及尊重不同文化的習俗與禁忌。</w:t>
            </w:r>
          </w:p>
          <w:p w:rsidR="00D3301C" w:rsidRPr="00D3301C" w:rsidRDefault="00D3301C" w:rsidP="00D330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3301C">
              <w:rPr>
                <w:rFonts w:ascii="標楷體" w:eastAsia="標楷體" w:hAnsi="標楷體" w:hint="eastAsia"/>
              </w:rPr>
              <w:t>【人權教育】</w:t>
            </w:r>
          </w:p>
          <w:p w:rsidR="00D3301C" w:rsidRPr="00772728" w:rsidRDefault="00D3301C" w:rsidP="00D330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3301C">
              <w:rPr>
                <w:rFonts w:ascii="標楷體" w:eastAsia="標楷體" w:hAnsi="標楷體" w:hint="eastAsia"/>
              </w:rPr>
              <w:t>人　J5　瞭解社會上有不同的群體和文化，尊重並欣賞其差異。</w:t>
            </w:r>
          </w:p>
          <w:p w:rsidR="00772728" w:rsidRDefault="00772728" w:rsidP="00D330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72728">
              <w:rPr>
                <w:rFonts w:ascii="標楷體" w:eastAsia="標楷體" w:hAnsi="標楷體" w:hint="eastAsia"/>
              </w:rPr>
              <w:t>【環境教育】環　J3　經由環境美學與自然文學瞭解自然環境的倫理價值。</w:t>
            </w:r>
          </w:p>
          <w:p w:rsidR="00D3301C" w:rsidRPr="00D3301C" w:rsidRDefault="00D3301C" w:rsidP="00D330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3301C">
              <w:rPr>
                <w:rFonts w:ascii="標楷體" w:eastAsia="標楷體" w:hAnsi="標楷體" w:hint="eastAsia"/>
              </w:rPr>
              <w:t>【戶外教育】</w:t>
            </w:r>
          </w:p>
          <w:p w:rsidR="00D3301C" w:rsidRDefault="00D3301C" w:rsidP="00D330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3301C">
              <w:rPr>
                <w:rFonts w:ascii="標楷體" w:eastAsia="標楷體" w:hAnsi="標楷體" w:hint="eastAsia"/>
              </w:rPr>
              <w:t>戶　J7從環境中理解知識與生活間的關係，並補心靈面的喜悅，積極面對挑戰。</w:t>
            </w:r>
          </w:p>
          <w:p w:rsidR="00D3301C" w:rsidRPr="00D3301C" w:rsidRDefault="00D3301C" w:rsidP="00D330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3301C">
              <w:rPr>
                <w:rFonts w:ascii="標楷體" w:eastAsia="標楷體" w:hAnsi="標楷體" w:hint="eastAsia"/>
              </w:rPr>
              <w:t>【性別平等教育】</w:t>
            </w:r>
          </w:p>
          <w:p w:rsidR="00D3301C" w:rsidRDefault="00D3301C" w:rsidP="00D330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3301C">
              <w:rPr>
                <w:rFonts w:ascii="標楷體" w:eastAsia="標楷體" w:hAnsi="標楷體" w:hint="eastAsia"/>
              </w:rPr>
              <w:t>性　J1去除性別刻板與性別偏見的情感表達與溝通，具備與他人平等互動的能力。</w:t>
            </w:r>
          </w:p>
          <w:p w:rsidR="00D3301C" w:rsidRPr="00D3301C" w:rsidRDefault="00D3301C" w:rsidP="00D330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3301C">
              <w:rPr>
                <w:rFonts w:ascii="標楷體" w:eastAsia="標楷體" w:hAnsi="標楷體" w:hint="eastAsia"/>
              </w:rPr>
              <w:t>性　J4　認識身體自主權相關議題，維護自己與尊重他人的身體自主權。</w:t>
            </w:r>
          </w:p>
          <w:p w:rsidR="00D3301C" w:rsidRPr="00D3301C" w:rsidRDefault="00D3301C" w:rsidP="00D330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3301C">
              <w:rPr>
                <w:rFonts w:ascii="標楷體" w:eastAsia="標楷體" w:hAnsi="標楷體" w:hint="eastAsia"/>
              </w:rPr>
              <w:t>【品德教育】</w:t>
            </w:r>
          </w:p>
          <w:p w:rsidR="00D3301C" w:rsidRPr="00772728" w:rsidRDefault="00D3301C" w:rsidP="00D330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3301C">
              <w:rPr>
                <w:rFonts w:ascii="標楷體" w:eastAsia="標楷體" w:hAnsi="標楷體" w:hint="eastAsia"/>
              </w:rPr>
              <w:t>品　J2重視群體規範與榮譽。</w:t>
            </w:r>
          </w:p>
        </w:tc>
      </w:tr>
      <w:tr w:rsidR="00772728" w:rsidRPr="00D560DE" w:rsidTr="00677E54">
        <w:trPr>
          <w:trHeight w:val="854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728" w:rsidRPr="00D560DE" w:rsidRDefault="00772728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D560DE">
              <w:rPr>
                <w:rFonts w:ascii="標楷體" w:eastAsia="標楷體" w:hAnsi="標楷體" w:cs="新細明體"/>
                <w:szCs w:val="24"/>
              </w:rPr>
              <w:t>評量方式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72728" w:rsidRPr="00D560DE" w:rsidRDefault="00772728" w:rsidP="00EE6AF5">
            <w:pPr>
              <w:spacing w:line="400" w:lineRule="exact"/>
              <w:rPr>
                <w:rFonts w:ascii="標楷體" w:eastAsia="標楷體" w:hAnsi="標楷體"/>
              </w:rPr>
            </w:pPr>
            <w:r w:rsidRPr="00EE6AF5">
              <w:rPr>
                <w:rFonts w:ascii="標楷體" w:eastAsia="標楷體" w:hAnsi="標楷體" w:hint="eastAsia"/>
              </w:rPr>
              <w:t>參見上方[檢核點]欄位</w:t>
            </w:r>
          </w:p>
        </w:tc>
      </w:tr>
      <w:tr w:rsidR="00772728" w:rsidRPr="00D560DE" w:rsidTr="001350E8">
        <w:trPr>
          <w:trHeight w:val="938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728" w:rsidRPr="00D560DE" w:rsidRDefault="00772728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教學設施</w:t>
            </w:r>
          </w:p>
          <w:p w:rsidR="00772728" w:rsidRPr="00D560DE" w:rsidRDefault="0077272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設備需求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728" w:rsidRPr="00EE6AF5" w:rsidRDefault="00772728" w:rsidP="0077272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EE6AF5">
              <w:rPr>
                <w:rFonts w:ascii="標楷體" w:eastAsia="標楷體" w:hAnsi="標楷體" w:hint="eastAsia"/>
              </w:rPr>
              <w:t>電腦、投影機、</w:t>
            </w:r>
            <w:r>
              <w:rPr>
                <w:rFonts w:ascii="標楷體" w:eastAsia="標楷體" w:hAnsi="標楷體" w:hint="eastAsia"/>
              </w:rPr>
              <w:t>表演藝術教室、音響</w:t>
            </w:r>
          </w:p>
        </w:tc>
      </w:tr>
      <w:tr w:rsidR="00772728" w:rsidRPr="00D560DE" w:rsidTr="00547C36">
        <w:trPr>
          <w:trHeight w:val="850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728" w:rsidRPr="00D560DE" w:rsidRDefault="00772728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師資來源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728" w:rsidRPr="00EE6AF5" w:rsidRDefault="00772728" w:rsidP="00EE6AF5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學校師資</w:t>
            </w:r>
          </w:p>
        </w:tc>
        <w:tc>
          <w:tcPr>
            <w:tcW w:w="4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2728" w:rsidRPr="00D560DE" w:rsidRDefault="0077272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560DE">
              <w:rPr>
                <w:rFonts w:ascii="標楷體" w:eastAsia="標楷體" w:hAnsi="標楷體"/>
                <w:szCs w:val="24"/>
              </w:rPr>
              <w:t>□</w:t>
            </w:r>
            <w:r w:rsidRPr="00D560DE">
              <w:rPr>
                <w:rFonts w:ascii="標楷體" w:eastAsia="標楷體" w:hAnsi="標楷體" w:cs="新細明體"/>
                <w:szCs w:val="24"/>
              </w:rPr>
              <w:t>跨領域/科目協同教學</w:t>
            </w:r>
          </w:p>
        </w:tc>
      </w:tr>
      <w:tr w:rsidR="00772728" w:rsidRPr="00D560DE" w:rsidTr="00891CA3">
        <w:trPr>
          <w:trHeight w:val="938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728" w:rsidRPr="00D560DE" w:rsidRDefault="00772728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lastRenderedPageBreak/>
              <w:t>備註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728" w:rsidRPr="00D560DE" w:rsidRDefault="0077272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A06990" w:rsidRPr="009A1B6D" w:rsidRDefault="00DA6CA5">
      <w:pPr>
        <w:spacing w:line="400" w:lineRule="exact"/>
        <w:rPr>
          <w:rFonts w:ascii="標楷體" w:eastAsia="標楷體" w:hAnsi="標楷體"/>
        </w:rPr>
      </w:pPr>
      <w:r w:rsidRPr="009A1B6D">
        <w:rPr>
          <w:rFonts w:ascii="標楷體" w:eastAsia="標楷體" w:hAnsi="標楷體" w:hint="eastAsia"/>
        </w:rPr>
        <w:t>說明：</w:t>
      </w:r>
      <w:r w:rsidR="00AF61A7" w:rsidRPr="009A1B6D">
        <w:rPr>
          <w:rFonts w:ascii="標楷體" w:eastAsia="標楷體" w:hAnsi="標楷體" w:hint="eastAsia"/>
        </w:rPr>
        <w:t>1.</w:t>
      </w:r>
      <w:r w:rsidRPr="009A1B6D">
        <w:rPr>
          <w:rFonts w:ascii="標楷體" w:eastAsia="標楷體" w:hAnsi="標楷體" w:hint="eastAsia"/>
        </w:rPr>
        <w:t xml:space="preserve"> </w:t>
      </w:r>
      <w:r w:rsidR="00AF61A7" w:rsidRPr="009A1B6D">
        <w:rPr>
          <w:rFonts w:ascii="標楷體" w:eastAsia="標楷體" w:hAnsi="標楷體" w:hint="eastAsia"/>
        </w:rPr>
        <w:t>[  ]處為可增加之項目</w:t>
      </w:r>
    </w:p>
    <w:p w:rsidR="00AF61A7" w:rsidRPr="009A1B6D" w:rsidRDefault="009A1B6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AF61A7" w:rsidRPr="009A1B6D">
        <w:rPr>
          <w:rFonts w:ascii="標楷體" w:eastAsia="標楷體" w:hAnsi="標楷體" w:hint="eastAsia"/>
        </w:rPr>
        <w:t>2.</w:t>
      </w:r>
      <w:r w:rsidR="00DA6CA5" w:rsidRPr="009A1B6D">
        <w:rPr>
          <w:rFonts w:ascii="標楷體" w:eastAsia="標楷體" w:hAnsi="標楷體" w:hint="eastAsia"/>
        </w:rPr>
        <w:t xml:space="preserve"> </w:t>
      </w:r>
      <w:r w:rsidR="00AF61A7" w:rsidRPr="009A1B6D">
        <w:rPr>
          <w:rFonts w:ascii="標楷體" w:eastAsia="標楷體" w:hAnsi="標楷體" w:hint="eastAsia"/>
        </w:rPr>
        <w:t>教學進度可單週呈現或以單元數週呈現。</w:t>
      </w:r>
    </w:p>
    <w:p w:rsidR="009A1B6D" w:rsidRPr="009A1B6D" w:rsidRDefault="009A1B6D">
      <w:pPr>
        <w:spacing w:line="400" w:lineRule="exact"/>
        <w:rPr>
          <w:rFonts w:ascii="標楷體" w:eastAsia="標楷體" w:hAnsi="標楷體"/>
        </w:rPr>
      </w:pPr>
    </w:p>
    <w:p w:rsidR="009A1B6D" w:rsidRDefault="009A1B6D">
      <w:pPr>
        <w:spacing w:line="400" w:lineRule="exact"/>
        <w:rPr>
          <w:rFonts w:ascii="微軟正黑體" w:eastAsia="微軟正黑體" w:hAnsi="微軟正黑體"/>
        </w:rPr>
      </w:pPr>
      <w:r w:rsidRPr="009A1B6D">
        <w:rPr>
          <w:rFonts w:ascii="標楷體" w:eastAsia="標楷體" w:hAnsi="標楷體" w:hint="eastAsia"/>
        </w:rPr>
        <w:t>課程撰寫者：</w:t>
      </w:r>
      <w:r w:rsidR="00772728">
        <w:rPr>
          <w:rFonts w:ascii="標楷體" w:eastAsia="標楷體" w:hAnsi="標楷體" w:hint="eastAsia"/>
        </w:rPr>
        <w:t>表演藝術教師</w:t>
      </w:r>
      <w:r>
        <w:rPr>
          <w:rFonts w:ascii="標楷體" w:eastAsia="標楷體" w:hAnsi="標楷體" w:hint="eastAsia"/>
        </w:rPr>
        <w:t xml:space="preserve">      </w:t>
      </w:r>
      <w:r w:rsidR="00772728">
        <w:rPr>
          <w:rFonts w:ascii="標楷體" w:eastAsia="標楷體" w:hAnsi="標楷體" w:hint="eastAsia"/>
        </w:rPr>
        <w:t xml:space="preserve">          </w:t>
      </w:r>
      <w:r w:rsidRPr="009A1B6D">
        <w:rPr>
          <w:rFonts w:ascii="標楷體" w:eastAsia="標楷體" w:hAnsi="標楷體" w:hint="eastAsia"/>
        </w:rPr>
        <w:t>教務處：</w:t>
      </w:r>
      <w:r w:rsidR="00EE6AF5" w:rsidRPr="00EE6AF5">
        <w:rPr>
          <w:rFonts w:ascii="標楷體" w:eastAsia="標楷體" w:hAnsi="標楷體" w:hint="eastAsia"/>
        </w:rPr>
        <w:t>教務主任 蕭薇</w:t>
      </w:r>
      <w:r>
        <w:rPr>
          <w:rFonts w:ascii="新細明體" w:hAnsi="新細明體" w:hint="eastAsia"/>
        </w:rPr>
        <w:t xml:space="preserve">                        </w:t>
      </w:r>
    </w:p>
    <w:sectPr w:rsidR="009A1B6D">
      <w:pgSz w:w="11906" w:h="16838"/>
      <w:pgMar w:top="1440" w:right="1440" w:bottom="1440" w:left="144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798" w:rsidRDefault="00672798">
      <w:r>
        <w:separator/>
      </w:r>
    </w:p>
  </w:endnote>
  <w:endnote w:type="continuationSeparator" w:id="0">
    <w:p w:rsidR="00672798" w:rsidRDefault="0067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798" w:rsidRDefault="00672798">
      <w:r>
        <w:rPr>
          <w:color w:val="000000"/>
        </w:rPr>
        <w:separator/>
      </w:r>
    </w:p>
  </w:footnote>
  <w:footnote w:type="continuationSeparator" w:id="0">
    <w:p w:rsidR="00672798" w:rsidRDefault="00672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5E"/>
    <w:multiLevelType w:val="hybridMultilevel"/>
    <w:tmpl w:val="D01C63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F82D6F"/>
    <w:multiLevelType w:val="hybridMultilevel"/>
    <w:tmpl w:val="C9EE6E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EC72ED"/>
    <w:multiLevelType w:val="hybridMultilevel"/>
    <w:tmpl w:val="7428B7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84E954C">
      <w:start w:val="1"/>
      <w:numFmt w:val="decimal"/>
      <w:lvlText w:val="(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3438BB"/>
    <w:multiLevelType w:val="hybridMultilevel"/>
    <w:tmpl w:val="C76E70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5420E2"/>
    <w:multiLevelType w:val="hybridMultilevel"/>
    <w:tmpl w:val="5B728F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B81556"/>
    <w:multiLevelType w:val="hybridMultilevel"/>
    <w:tmpl w:val="7FC87C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4968AA"/>
    <w:multiLevelType w:val="hybridMultilevel"/>
    <w:tmpl w:val="2C04EE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C719CD"/>
    <w:multiLevelType w:val="hybridMultilevel"/>
    <w:tmpl w:val="C9EE6E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6A0074"/>
    <w:multiLevelType w:val="hybridMultilevel"/>
    <w:tmpl w:val="1A4C53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926013"/>
    <w:multiLevelType w:val="hybridMultilevel"/>
    <w:tmpl w:val="F2D8E2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384085C"/>
    <w:multiLevelType w:val="hybridMultilevel"/>
    <w:tmpl w:val="F90256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C96DF0"/>
    <w:multiLevelType w:val="hybridMultilevel"/>
    <w:tmpl w:val="FD6A64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F26AA4"/>
    <w:multiLevelType w:val="hybridMultilevel"/>
    <w:tmpl w:val="4DCCE8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E220A4"/>
    <w:multiLevelType w:val="hybridMultilevel"/>
    <w:tmpl w:val="FC085A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90"/>
    <w:rsid w:val="00023878"/>
    <w:rsid w:val="00067F56"/>
    <w:rsid w:val="00074A38"/>
    <w:rsid w:val="000B5C19"/>
    <w:rsid w:val="001239B3"/>
    <w:rsid w:val="001517BB"/>
    <w:rsid w:val="001E69E8"/>
    <w:rsid w:val="00232B17"/>
    <w:rsid w:val="00253DC1"/>
    <w:rsid w:val="00280CE2"/>
    <w:rsid w:val="00284601"/>
    <w:rsid w:val="0033324A"/>
    <w:rsid w:val="0034093A"/>
    <w:rsid w:val="003837E0"/>
    <w:rsid w:val="003843D4"/>
    <w:rsid w:val="003E268A"/>
    <w:rsid w:val="004A58A1"/>
    <w:rsid w:val="004C1062"/>
    <w:rsid w:val="004E20C7"/>
    <w:rsid w:val="0053478F"/>
    <w:rsid w:val="00547C36"/>
    <w:rsid w:val="00551DAC"/>
    <w:rsid w:val="005715E1"/>
    <w:rsid w:val="005801A5"/>
    <w:rsid w:val="00617B5F"/>
    <w:rsid w:val="00625B15"/>
    <w:rsid w:val="00631081"/>
    <w:rsid w:val="00641799"/>
    <w:rsid w:val="00670791"/>
    <w:rsid w:val="00672798"/>
    <w:rsid w:val="0067694C"/>
    <w:rsid w:val="00681AEF"/>
    <w:rsid w:val="006D024F"/>
    <w:rsid w:val="006F1EDA"/>
    <w:rsid w:val="00720B2E"/>
    <w:rsid w:val="00723161"/>
    <w:rsid w:val="00736578"/>
    <w:rsid w:val="007719B5"/>
    <w:rsid w:val="00772728"/>
    <w:rsid w:val="008778D6"/>
    <w:rsid w:val="008B7508"/>
    <w:rsid w:val="00920073"/>
    <w:rsid w:val="009447AB"/>
    <w:rsid w:val="009A1B6D"/>
    <w:rsid w:val="009A65FD"/>
    <w:rsid w:val="009B07B8"/>
    <w:rsid w:val="009C4792"/>
    <w:rsid w:val="00A02D3C"/>
    <w:rsid w:val="00A04699"/>
    <w:rsid w:val="00A06990"/>
    <w:rsid w:val="00A21B9A"/>
    <w:rsid w:val="00A46EB7"/>
    <w:rsid w:val="00A54C45"/>
    <w:rsid w:val="00AB6214"/>
    <w:rsid w:val="00AF37E2"/>
    <w:rsid w:val="00AF61A7"/>
    <w:rsid w:val="00AF6A59"/>
    <w:rsid w:val="00C4152E"/>
    <w:rsid w:val="00C44A46"/>
    <w:rsid w:val="00C54638"/>
    <w:rsid w:val="00D17206"/>
    <w:rsid w:val="00D3301C"/>
    <w:rsid w:val="00D560DE"/>
    <w:rsid w:val="00D757C3"/>
    <w:rsid w:val="00D85417"/>
    <w:rsid w:val="00DA6CA5"/>
    <w:rsid w:val="00DD7F4A"/>
    <w:rsid w:val="00DF40CA"/>
    <w:rsid w:val="00DF569A"/>
    <w:rsid w:val="00E71C83"/>
    <w:rsid w:val="00E9448A"/>
    <w:rsid w:val="00EB5750"/>
    <w:rsid w:val="00EC7241"/>
    <w:rsid w:val="00ED16A9"/>
    <w:rsid w:val="00EE2C09"/>
    <w:rsid w:val="00EE6AF5"/>
    <w:rsid w:val="00F9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0C6B7-4518-4A4F-B8A2-E17C9672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4093A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53478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478F"/>
  </w:style>
  <w:style w:type="character" w:customStyle="1" w:styleId="aa">
    <w:name w:val="註解文字 字元"/>
    <w:basedOn w:val="a0"/>
    <w:link w:val="a9"/>
    <w:uiPriority w:val="99"/>
    <w:semiHidden/>
    <w:rsid w:val="0053478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478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3478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4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408</Words>
  <Characters>2328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2019-03-09T13:41:00Z</cp:lastPrinted>
  <dcterms:created xsi:type="dcterms:W3CDTF">2019-06-06T12:27:00Z</dcterms:created>
  <dcterms:modified xsi:type="dcterms:W3CDTF">2019-06-06T12:27:00Z</dcterms:modified>
</cp:coreProperties>
</file>