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E09" w:rsidRDefault="00D85ECF">
      <w:pPr>
        <w:widowControl w:val="0"/>
        <w:spacing w:line="240" w:lineRule="auto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sz w:val="40"/>
          <w:szCs w:val="40"/>
        </w:rPr>
        <w:t>臺北市立北投國民中學活動成果紀錄表</w:t>
      </w:r>
    </w:p>
    <w:tbl>
      <w:tblPr>
        <w:tblStyle w:val="a5"/>
        <w:tblW w:w="90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2730"/>
        <w:gridCol w:w="810"/>
        <w:gridCol w:w="4095"/>
      </w:tblGrid>
      <w:tr w:rsidR="00720E09">
        <w:tc>
          <w:tcPr>
            <w:tcW w:w="1410" w:type="dxa"/>
          </w:tcPr>
          <w:p w:rsidR="00720E09" w:rsidRDefault="00D85ECF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活動名稱</w:t>
            </w:r>
          </w:p>
        </w:tc>
        <w:tc>
          <w:tcPr>
            <w:tcW w:w="2730" w:type="dxa"/>
          </w:tcPr>
          <w:p w:rsidR="00720E09" w:rsidRDefault="005F5619" w:rsidP="007929CC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Theme="minorEastAsia" w:hAnsiTheme="minorEastAsia" w:cs="Calibri" w:hint="eastAsia"/>
                <w:sz w:val="28"/>
                <w:szCs w:val="28"/>
              </w:rPr>
              <w:t>108學年度第1學期第</w:t>
            </w:r>
            <w:r w:rsidR="007929CC">
              <w:rPr>
                <w:rFonts w:asciiTheme="minorEastAsia" w:hAnsiTheme="minorEastAsia" w:cs="Calibri" w:hint="eastAsia"/>
                <w:sz w:val="28"/>
                <w:szCs w:val="28"/>
              </w:rPr>
              <w:t>2</w:t>
            </w:r>
            <w:r>
              <w:rPr>
                <w:rFonts w:asciiTheme="minorEastAsia" w:hAnsiTheme="minorEastAsia" w:cs="Calibri" w:hint="eastAsia"/>
                <w:sz w:val="28"/>
                <w:szCs w:val="28"/>
              </w:rPr>
              <w:t>次防災預演</w:t>
            </w:r>
          </w:p>
        </w:tc>
        <w:tc>
          <w:tcPr>
            <w:tcW w:w="810" w:type="dxa"/>
          </w:tcPr>
          <w:p w:rsidR="00720E09" w:rsidRDefault="00D85ECF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時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間</w:t>
            </w:r>
          </w:p>
        </w:tc>
        <w:tc>
          <w:tcPr>
            <w:tcW w:w="4095" w:type="dxa"/>
          </w:tcPr>
          <w:p w:rsidR="00720E09" w:rsidRDefault="005F5619" w:rsidP="00EB0D76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Theme="minorEastAsia" w:hAnsiTheme="minorEastAsia" w:cs="Calibri" w:hint="eastAsia"/>
                <w:sz w:val="28"/>
                <w:szCs w:val="28"/>
              </w:rPr>
              <w:t>108.09.</w:t>
            </w:r>
            <w:r w:rsidR="007929CC">
              <w:rPr>
                <w:rFonts w:asciiTheme="minorEastAsia" w:hAnsiTheme="minorEastAsia" w:cs="Calibri" w:hint="eastAsia"/>
                <w:sz w:val="28"/>
                <w:szCs w:val="28"/>
              </w:rPr>
              <w:t>12</w:t>
            </w:r>
            <w:r>
              <w:rPr>
                <w:rFonts w:asciiTheme="minorEastAsia" w:hAnsiTheme="minorEastAsia" w:cs="Calibri" w:hint="eastAsia"/>
                <w:sz w:val="28"/>
                <w:szCs w:val="28"/>
              </w:rPr>
              <w:t>上午7:4</w:t>
            </w:r>
            <w:r w:rsidR="00EB0D76">
              <w:rPr>
                <w:rFonts w:asciiTheme="minorEastAsia" w:hAnsiTheme="minorEastAsia" w:cs="Calibri" w:hint="eastAsia"/>
                <w:sz w:val="28"/>
                <w:szCs w:val="28"/>
              </w:rPr>
              <w:t>5</w:t>
            </w:r>
          </w:p>
        </w:tc>
      </w:tr>
      <w:tr w:rsidR="00720E09">
        <w:tc>
          <w:tcPr>
            <w:tcW w:w="1410" w:type="dxa"/>
          </w:tcPr>
          <w:p w:rsidR="00720E09" w:rsidRDefault="00D85ECF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地點</w:t>
            </w:r>
          </w:p>
        </w:tc>
        <w:tc>
          <w:tcPr>
            <w:tcW w:w="2730" w:type="dxa"/>
          </w:tcPr>
          <w:p w:rsidR="00720E09" w:rsidRDefault="005F5619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Theme="minorEastAsia" w:hAnsiTheme="minorEastAsia" w:cs="Calibri" w:hint="eastAsia"/>
                <w:sz w:val="28"/>
                <w:szCs w:val="28"/>
              </w:rPr>
              <w:t>臺北市立北投國中東西校區</w:t>
            </w:r>
          </w:p>
        </w:tc>
        <w:tc>
          <w:tcPr>
            <w:tcW w:w="810" w:type="dxa"/>
          </w:tcPr>
          <w:p w:rsidR="00720E09" w:rsidRDefault="00D85ECF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對象</w:t>
            </w:r>
          </w:p>
        </w:tc>
        <w:tc>
          <w:tcPr>
            <w:tcW w:w="4095" w:type="dxa"/>
          </w:tcPr>
          <w:p w:rsidR="00720E09" w:rsidRDefault="00D85ECF" w:rsidP="005F5619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5F5619">
              <w:rPr>
                <w:rFonts w:asciiTheme="minorEastAsia" w:hAnsiTheme="minorEastAsia" w:cs="Calibri" w:hint="eastAsia"/>
                <w:sz w:val="28"/>
                <w:szCs w:val="28"/>
              </w:rPr>
              <w:t>全校師生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1037DD">
              <w:rPr>
                <w:rFonts w:asciiTheme="minorEastAsia" w:hAnsiTheme="minorEastAsia" w:cs="Calibri" w:hint="eastAsia"/>
                <w:sz w:val="28"/>
                <w:szCs w:val="28"/>
              </w:rPr>
              <w:t>886人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            </w:t>
            </w:r>
          </w:p>
        </w:tc>
      </w:tr>
      <w:tr w:rsidR="00720E09" w:rsidTr="00831623">
        <w:trPr>
          <w:trHeight w:val="2668"/>
        </w:trPr>
        <w:tc>
          <w:tcPr>
            <w:tcW w:w="9045" w:type="dxa"/>
            <w:gridSpan w:val="4"/>
          </w:tcPr>
          <w:p w:rsidR="00720E09" w:rsidRPr="006C6D0D" w:rsidRDefault="00D85ECF" w:rsidP="003D54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6C6D0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活動概述：</w:t>
            </w:r>
            <w:r w:rsidR="005F5619" w:rsidRPr="006C6D0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於</w:t>
            </w:r>
            <w:r w:rsidR="005F5619" w:rsidRPr="006C6D0D">
              <w:rPr>
                <w:rFonts w:ascii="Calibri" w:eastAsia="Calibri" w:hAnsi="Calibri" w:cs="Calibri" w:hint="eastAsia"/>
                <w:sz w:val="24"/>
                <w:szCs w:val="24"/>
              </w:rPr>
              <w:t>108</w:t>
            </w:r>
            <w:r w:rsidR="005F5619" w:rsidRPr="006C6D0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年</w:t>
            </w:r>
            <w:r w:rsidR="005F5619" w:rsidRPr="006C6D0D">
              <w:rPr>
                <w:rFonts w:ascii="Calibri" w:eastAsia="Calibri" w:hAnsi="Calibri" w:cs="Calibri" w:hint="eastAsia"/>
                <w:sz w:val="24"/>
                <w:szCs w:val="24"/>
              </w:rPr>
              <w:t>9</w:t>
            </w:r>
            <w:r w:rsidR="005F5619" w:rsidRPr="006C6D0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月</w:t>
            </w:r>
            <w:r w:rsidR="001037D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12</w:t>
            </w:r>
            <w:r w:rsidR="005F5619" w:rsidRPr="006C6D0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日（星期四）上午7時4</w:t>
            </w:r>
            <w:r w:rsidR="001037D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5</w:t>
            </w:r>
            <w:r w:rsidR="005F5619" w:rsidRPr="006C6D0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分進行，</w:t>
            </w:r>
            <w:r w:rsidR="005F5619" w:rsidRPr="006C6D0D">
              <w:rPr>
                <w:rFonts w:ascii="Calibri" w:eastAsia="Calibri" w:hAnsi="Calibri" w:cs="Calibri" w:hint="eastAsia"/>
                <w:sz w:val="24"/>
                <w:szCs w:val="24"/>
              </w:rPr>
              <w:t xml:space="preserve"> </w:t>
            </w:r>
            <w:r w:rsidR="005F5619" w:rsidRPr="006C6D0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預警警報啟動聲響時，</w:t>
            </w:r>
            <w:r w:rsidR="0043701D" w:rsidRPr="006C6D0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各班</w:t>
            </w:r>
            <w:r w:rsidR="00FE71AD" w:rsidRPr="006C6D0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學生</w:t>
            </w:r>
            <w:r w:rsidR="005F5619" w:rsidRPr="006C6D0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立即採取就地掩蔽（趴下、掩護、穩住）動作，落實避難及疏散作為與降低災害損傷。</w:t>
            </w:r>
            <w:r w:rsidR="0051169F" w:rsidRPr="006C6D0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並</w:t>
            </w:r>
            <w:r w:rsidR="00FE71AD" w:rsidRPr="006C6D0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於地震稍歇後，</w:t>
            </w:r>
            <w:r w:rsidR="001037D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各班學生</w:t>
            </w:r>
            <w:r w:rsidR="00FE71AD" w:rsidRPr="006C6D0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聽從師長指示依平時規劃之路線進行避難疏散。抵達安全疏散地點</w:t>
            </w:r>
            <w:r w:rsidR="0051169F" w:rsidRPr="006C6D0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後</w:t>
            </w:r>
            <w:r w:rsidR="00FE71AD" w:rsidRPr="006C6D0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各班任課老師於集合後 5 分鐘內完成人員清點及回報，並安撫學生情緒。</w:t>
            </w:r>
            <w:r w:rsidR="0051169F" w:rsidRPr="006C6D0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校長與總務主任</w:t>
            </w:r>
            <w:r w:rsidR="001037D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、學務主任均針對</w:t>
            </w:r>
            <w:r w:rsidR="0051169F" w:rsidRPr="006C6D0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緊急疏散避難注意</w:t>
            </w:r>
            <w:r w:rsidR="003D549A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各</w:t>
            </w:r>
            <w:r w:rsidR="0051169F" w:rsidRPr="006C6D0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事項</w:t>
            </w:r>
            <w:r w:rsidR="003D549A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叮嚀學生注意</w:t>
            </w:r>
            <w:r w:rsidR="00FE71AD" w:rsidRPr="006C6D0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，</w:t>
            </w:r>
            <w:r w:rsidR="003D549A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宣導結束後</w:t>
            </w:r>
            <w:r w:rsidR="0051169F" w:rsidRPr="006C6D0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讓學生</w:t>
            </w:r>
            <w:r w:rsidR="00FE71AD" w:rsidRPr="006C6D0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依學校課程排定，返回授課地點上課。</w:t>
            </w:r>
          </w:p>
        </w:tc>
      </w:tr>
    </w:tbl>
    <w:p w:rsidR="00720E09" w:rsidRDefault="00D85ECF">
      <w:pPr>
        <w:widowControl w:val="0"/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活動照片</w:t>
      </w:r>
    </w:p>
    <w:tbl>
      <w:tblPr>
        <w:tblStyle w:val="a6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5"/>
        <w:gridCol w:w="4545"/>
      </w:tblGrid>
      <w:tr w:rsidR="00720E09">
        <w:trPr>
          <w:trHeight w:val="3700"/>
        </w:trPr>
        <w:tc>
          <w:tcPr>
            <w:tcW w:w="4515" w:type="dxa"/>
          </w:tcPr>
          <w:p w:rsidR="00720E09" w:rsidRDefault="00B63814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B63814"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984250" y="412750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1689100" cy="2253149"/>
                  <wp:effectExtent l="0" t="0" r="6350" b="0"/>
                  <wp:wrapSquare wrapText="bothSides"/>
                  <wp:docPr id="10" name="圖片 10" descr="C:\Users\User\Desktop\1080912防災預演\2019912_190916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080912防災預演\2019912_190916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225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45" w:type="dxa"/>
          </w:tcPr>
          <w:p w:rsidR="00720E09" w:rsidRDefault="00B63814" w:rsidP="00831623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AFFA58" wp14:editId="73BDB0B4">
                  <wp:extent cx="2748915" cy="182245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5" cy="182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E09">
        <w:tc>
          <w:tcPr>
            <w:tcW w:w="4515" w:type="dxa"/>
          </w:tcPr>
          <w:p w:rsidR="00720E09" w:rsidRDefault="00D85ECF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說明：</w:t>
            </w:r>
            <w:r w:rsidR="00831623" w:rsidRPr="00D85ECF">
              <w:rPr>
                <w:rFonts w:asciiTheme="minorEastAsia" w:hAnsiTheme="minorEastAsia" w:cs="Calibri" w:hint="eastAsia"/>
                <w:sz w:val="24"/>
                <w:szCs w:val="24"/>
              </w:rPr>
              <w:t>學務處發布地震通報</w:t>
            </w:r>
          </w:p>
        </w:tc>
        <w:tc>
          <w:tcPr>
            <w:tcW w:w="4545" w:type="dxa"/>
          </w:tcPr>
          <w:p w:rsidR="00720E09" w:rsidRDefault="00D85ECF" w:rsidP="00AF5E92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說明：</w:t>
            </w:r>
            <w:r w:rsidR="00AF5E9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Pr="00D85ECF">
              <w:rPr>
                <w:rFonts w:asciiTheme="minorEastAsia" w:hAnsiTheme="minorEastAsia" w:cs="Calibri" w:hint="eastAsia"/>
                <w:sz w:val="24"/>
                <w:szCs w:val="24"/>
              </w:rPr>
              <w:t>學生就地掩蔽</w:t>
            </w:r>
          </w:p>
        </w:tc>
      </w:tr>
      <w:tr w:rsidR="00720E09">
        <w:tc>
          <w:tcPr>
            <w:tcW w:w="4515" w:type="dxa"/>
          </w:tcPr>
          <w:p w:rsidR="00720E09" w:rsidRDefault="00B63814" w:rsidP="00831623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B63814"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2400000" cy="1800000"/>
                  <wp:effectExtent l="0" t="0" r="635" b="0"/>
                  <wp:docPr id="12" name="圖片 12" descr="C:\Users\User\Desktop\1080912防災預演\0912防災預演_190916_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080912防災預演\0912防災預演_190916_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</w:tcPr>
          <w:p w:rsidR="00720E09" w:rsidRDefault="00B63814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inline distT="0" distB="0" distL="0" distR="0" wp14:anchorId="0F8B2B7E">
                  <wp:extent cx="2402205" cy="179832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0E09" w:rsidRDefault="00720E09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720E09" w:rsidRDefault="00720E09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720E09">
        <w:tc>
          <w:tcPr>
            <w:tcW w:w="4515" w:type="dxa"/>
          </w:tcPr>
          <w:p w:rsidR="00720E09" w:rsidRDefault="00D85ECF" w:rsidP="00AF5E92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說明：</w:t>
            </w:r>
            <w:r w:rsidR="00AF5E92" w:rsidRPr="00D85ECF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地震稍歇後學生迅速依逃生路線疏散</w:t>
            </w:r>
          </w:p>
        </w:tc>
        <w:tc>
          <w:tcPr>
            <w:tcW w:w="4545" w:type="dxa"/>
          </w:tcPr>
          <w:p w:rsidR="00720E09" w:rsidRDefault="00D85ECF" w:rsidP="00AF5E92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說明：</w:t>
            </w:r>
            <w:r w:rsidR="00AF5E92" w:rsidRPr="00D85ECF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全員疏散至集合地點並實際清點人數後</w:t>
            </w:r>
            <w:r w:rsidR="00831623" w:rsidRPr="00D85ECF">
              <w:rPr>
                <w:rFonts w:asciiTheme="minorEastAsia" w:hAnsiTheme="minorEastAsia" w:cs="Calibri" w:hint="eastAsia"/>
                <w:sz w:val="24"/>
                <w:szCs w:val="24"/>
              </w:rPr>
              <w:t>總務主任宣導防災概念</w:t>
            </w:r>
          </w:p>
        </w:tc>
      </w:tr>
    </w:tbl>
    <w:p w:rsidR="00C737DC" w:rsidRPr="00C737DC" w:rsidRDefault="00C737DC" w:rsidP="006A0FB8">
      <w:bookmarkStart w:id="0" w:name="_GoBack"/>
      <w:bookmarkEnd w:id="0"/>
    </w:p>
    <w:sectPr w:rsidR="00C737DC" w:rsidRPr="00C737D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3AA8" w:rsidRDefault="00613AA8" w:rsidP="00EB0D76">
      <w:pPr>
        <w:spacing w:line="240" w:lineRule="auto"/>
      </w:pPr>
      <w:r>
        <w:separator/>
      </w:r>
    </w:p>
  </w:endnote>
  <w:endnote w:type="continuationSeparator" w:id="0">
    <w:p w:rsidR="00613AA8" w:rsidRDefault="00613AA8" w:rsidP="00EB0D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3AA8" w:rsidRDefault="00613AA8" w:rsidP="00EB0D76">
      <w:pPr>
        <w:spacing w:line="240" w:lineRule="auto"/>
      </w:pPr>
      <w:r>
        <w:separator/>
      </w:r>
    </w:p>
  </w:footnote>
  <w:footnote w:type="continuationSeparator" w:id="0">
    <w:p w:rsidR="00613AA8" w:rsidRDefault="00613AA8" w:rsidP="00EB0D7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E09"/>
    <w:rsid w:val="001037DD"/>
    <w:rsid w:val="00292749"/>
    <w:rsid w:val="003D549A"/>
    <w:rsid w:val="00420450"/>
    <w:rsid w:val="0043701D"/>
    <w:rsid w:val="00480C4E"/>
    <w:rsid w:val="0051169F"/>
    <w:rsid w:val="005F5619"/>
    <w:rsid w:val="00613AA8"/>
    <w:rsid w:val="006A0FB8"/>
    <w:rsid w:val="006C6D0D"/>
    <w:rsid w:val="00720E09"/>
    <w:rsid w:val="007929CC"/>
    <w:rsid w:val="00831623"/>
    <w:rsid w:val="00AF5E92"/>
    <w:rsid w:val="00B63814"/>
    <w:rsid w:val="00C737DC"/>
    <w:rsid w:val="00CB3A9C"/>
    <w:rsid w:val="00D85ECF"/>
    <w:rsid w:val="00E814CB"/>
    <w:rsid w:val="00EB0D76"/>
    <w:rsid w:val="00FE7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834833F-DF9C-433B-9DD6-B39F8CF67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737DC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EB0D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B0D7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B0D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B0D7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2019-09-16T02:28:00Z</dcterms:created>
  <dcterms:modified xsi:type="dcterms:W3CDTF">2019-09-16T03:52:00Z</dcterms:modified>
</cp:coreProperties>
</file>