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4340" w:rsidRPr="00A80C5B" w:rsidRDefault="00DB6407">
      <w:pPr>
        <w:widowControl w:val="0"/>
        <w:spacing w:line="240" w:lineRule="auto"/>
        <w:jc w:val="center"/>
        <w:rPr>
          <w:rFonts w:ascii="Calibri" w:eastAsia="Calibri" w:hAnsi="Calibri" w:cs="Calibri"/>
          <w:sz w:val="28"/>
          <w:szCs w:val="28"/>
        </w:rPr>
      </w:pPr>
      <w:r w:rsidRPr="00A80C5B">
        <w:rPr>
          <w:rFonts w:ascii="Calibri" w:eastAsia="Calibri" w:hAnsi="Calibri" w:cs="Calibri"/>
          <w:sz w:val="28"/>
          <w:szCs w:val="28"/>
        </w:rPr>
        <w:t>臺北市立北投國民中學活動成果紀錄表</w:t>
      </w:r>
    </w:p>
    <w:tbl>
      <w:tblPr>
        <w:tblStyle w:val="a5"/>
        <w:tblW w:w="90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0"/>
        <w:gridCol w:w="2730"/>
        <w:gridCol w:w="810"/>
        <w:gridCol w:w="4095"/>
      </w:tblGrid>
      <w:tr w:rsidR="00214340">
        <w:tc>
          <w:tcPr>
            <w:tcW w:w="1410" w:type="dxa"/>
          </w:tcPr>
          <w:p w:rsidR="00214340" w:rsidRDefault="00DB6407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活動名稱</w:t>
            </w:r>
          </w:p>
        </w:tc>
        <w:tc>
          <w:tcPr>
            <w:tcW w:w="2730" w:type="dxa"/>
          </w:tcPr>
          <w:p w:rsidR="00214340" w:rsidRPr="002D4AED" w:rsidRDefault="00F2596A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宣導臺北市行動防災APP</w:t>
            </w:r>
          </w:p>
        </w:tc>
        <w:tc>
          <w:tcPr>
            <w:tcW w:w="810" w:type="dxa"/>
          </w:tcPr>
          <w:p w:rsidR="00214340" w:rsidRDefault="00DB6407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時間</w:t>
            </w:r>
          </w:p>
        </w:tc>
        <w:tc>
          <w:tcPr>
            <w:tcW w:w="4095" w:type="dxa"/>
          </w:tcPr>
          <w:p w:rsidR="00214340" w:rsidRDefault="00F2596A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108.09.19</w:t>
            </w:r>
            <w:r w:rsidR="002D4AED" w:rsidRPr="00DA3B22">
              <w:rPr>
                <w:rFonts w:ascii="標楷體" w:eastAsia="標楷體" w:hAnsi="標楷體" w:hint="eastAsia"/>
              </w:rPr>
              <w:t xml:space="preserve"> </w:t>
            </w:r>
          </w:p>
        </w:tc>
      </w:tr>
      <w:tr w:rsidR="00214340">
        <w:tc>
          <w:tcPr>
            <w:tcW w:w="1410" w:type="dxa"/>
          </w:tcPr>
          <w:p w:rsidR="00214340" w:rsidRPr="002D4AED" w:rsidRDefault="00DB640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2D4AED">
              <w:rPr>
                <w:rFonts w:ascii="Calibri" w:eastAsia="Calibri" w:hAnsi="Calibri" w:cs="Calibri"/>
                <w:sz w:val="24"/>
                <w:szCs w:val="24"/>
              </w:rPr>
              <w:t>地點</w:t>
            </w:r>
          </w:p>
        </w:tc>
        <w:tc>
          <w:tcPr>
            <w:tcW w:w="2730" w:type="dxa"/>
          </w:tcPr>
          <w:p w:rsidR="00214340" w:rsidRPr="002D4AED" w:rsidRDefault="002D4AED" w:rsidP="002D4AED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2D4AED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北投國中東、西校區</w:t>
            </w:r>
          </w:p>
        </w:tc>
        <w:tc>
          <w:tcPr>
            <w:tcW w:w="810" w:type="dxa"/>
          </w:tcPr>
          <w:p w:rsidR="00214340" w:rsidRPr="002D4AED" w:rsidRDefault="00DB640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2D4AED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對</w:t>
            </w:r>
            <w:r w:rsidRPr="002D4AED">
              <w:rPr>
                <w:rFonts w:ascii="Calibri" w:eastAsia="Calibri" w:hAnsi="Calibri" w:cs="Calibri"/>
                <w:sz w:val="24"/>
                <w:szCs w:val="24"/>
              </w:rPr>
              <w:t>象</w:t>
            </w:r>
          </w:p>
        </w:tc>
        <w:tc>
          <w:tcPr>
            <w:tcW w:w="4095" w:type="dxa"/>
          </w:tcPr>
          <w:p w:rsidR="00214340" w:rsidRPr="002D4AED" w:rsidRDefault="00DB6407" w:rsidP="00A9157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2D4AED">
              <w:rPr>
                <w:rFonts w:ascii="Calibri" w:eastAsia="Calibri" w:hAnsi="Calibri" w:cs="Calibri"/>
                <w:sz w:val="24"/>
                <w:szCs w:val="24"/>
              </w:rPr>
              <w:t xml:space="preserve">  </w:t>
            </w:r>
            <w:r w:rsidR="00F2596A">
              <w:rPr>
                <w:rFonts w:asciiTheme="minorEastAsia" w:hAnsiTheme="minorEastAsia" w:cs="Calibri" w:hint="eastAsia"/>
                <w:sz w:val="24"/>
                <w:szCs w:val="24"/>
              </w:rPr>
              <w:t>全校師生</w:t>
            </w:r>
          </w:p>
        </w:tc>
      </w:tr>
      <w:tr w:rsidR="00214340" w:rsidTr="002B2D3D">
        <w:trPr>
          <w:trHeight w:val="1030"/>
        </w:trPr>
        <w:tc>
          <w:tcPr>
            <w:tcW w:w="9045" w:type="dxa"/>
            <w:gridSpan w:val="4"/>
          </w:tcPr>
          <w:p w:rsidR="00214340" w:rsidRPr="002B2D3D" w:rsidRDefault="00DB6407" w:rsidP="00A80C5B">
            <w:pPr>
              <w:pStyle w:val="Web"/>
              <w:spacing w:before="0" w:beforeAutospacing="0" w:after="150" w:afterAutospacing="0" w:line="396" w:lineRule="atLeast"/>
              <w:rPr>
                <w:rFonts w:ascii="Calibri" w:eastAsia="Calibri" w:hAnsi="Calibri" w:cs="Calibri"/>
              </w:rPr>
            </w:pPr>
            <w:r w:rsidRPr="002B2D3D">
              <w:rPr>
                <w:rFonts w:ascii="微軟正黑體" w:eastAsia="微軟正黑體" w:hAnsi="微軟正黑體" w:cs="微軟正黑體" w:hint="eastAsia"/>
              </w:rPr>
              <w:t>活動概述：</w:t>
            </w:r>
            <w:r w:rsidR="00F2596A" w:rsidRPr="00AD2B6C">
              <w:rPr>
                <w:rFonts w:ascii="微軟正黑體" w:eastAsia="微軟正黑體" w:hAnsi="微軟正黑體" w:cs="微軟正黑體" w:hint="eastAsia"/>
              </w:rPr>
              <w:t>於學校網頁</w:t>
            </w:r>
            <w:r w:rsidR="00A80C5B">
              <w:rPr>
                <w:rFonts w:ascii="微軟正黑體" w:eastAsia="微軟正黑體" w:hAnsi="微軟正黑體" w:cs="微軟正黑體" w:hint="eastAsia"/>
              </w:rPr>
              <w:t>、跑馬燈</w:t>
            </w:r>
            <w:r w:rsidR="00F2596A" w:rsidRPr="00AD2B6C">
              <w:rPr>
                <w:rFonts w:ascii="微軟正黑體" w:eastAsia="微軟正黑體" w:hAnsi="微軟正黑體" w:cs="微軟正黑體" w:hint="eastAsia"/>
              </w:rPr>
              <w:t>及各種</w:t>
            </w:r>
            <w:r w:rsidR="00AD593F">
              <w:rPr>
                <w:rFonts w:ascii="微軟正黑體" w:eastAsia="微軟正黑體" w:hAnsi="微軟正黑體" w:cs="微軟正黑體" w:hint="eastAsia"/>
              </w:rPr>
              <w:t>LINE群組</w:t>
            </w:r>
            <w:r w:rsidR="00F2596A" w:rsidRPr="00AD2B6C">
              <w:rPr>
                <w:rFonts w:ascii="微軟正黑體" w:eastAsia="微軟正黑體" w:hAnsi="微軟正黑體" w:cs="微軟正黑體" w:hint="eastAsia"/>
              </w:rPr>
              <w:t>宣導臺北市行動防災</w:t>
            </w:r>
            <w:r w:rsidR="00F2596A" w:rsidRPr="00AD2B6C">
              <w:rPr>
                <w:rFonts w:ascii="Calibri" w:eastAsia="Calibri" w:hAnsi="Calibri" w:cs="Calibri" w:hint="eastAsia"/>
              </w:rPr>
              <w:t>APP</w:t>
            </w:r>
            <w:r w:rsidR="00AD593F">
              <w:rPr>
                <w:rFonts w:asciiTheme="minorEastAsia" w:eastAsiaTheme="minorEastAsia" w:hAnsiTheme="minorEastAsia" w:cs="Calibri" w:hint="eastAsia"/>
              </w:rPr>
              <w:t>的好處</w:t>
            </w:r>
            <w:r w:rsidR="00AD2B6C">
              <w:rPr>
                <w:rFonts w:cs="Calibri" w:hint="eastAsia"/>
              </w:rPr>
              <w:t>，</w:t>
            </w:r>
            <w:r w:rsidR="00AD2B6C">
              <w:rPr>
                <w:rFonts w:asciiTheme="minorEastAsia" w:eastAsiaTheme="minorEastAsia" w:hAnsiTheme="minorEastAsia" w:cs="Calibri" w:hint="eastAsia"/>
              </w:rPr>
              <w:t>介紹</w:t>
            </w:r>
            <w:r w:rsidR="00AD2B6C" w:rsidRPr="00AD2B6C">
              <w:rPr>
                <w:rFonts w:ascii="Helvetica" w:hAnsi="Helvetica" w:cs="Helvetica"/>
                <w:color w:val="202020"/>
              </w:rPr>
              <w:t>本市行動防災</w:t>
            </w:r>
            <w:r w:rsidR="00AD2B6C" w:rsidRPr="00AD2B6C">
              <w:rPr>
                <w:rFonts w:ascii="Helvetica" w:hAnsi="Helvetica" w:cs="Helvetica"/>
                <w:color w:val="202020"/>
              </w:rPr>
              <w:t>App</w:t>
            </w:r>
            <w:r w:rsidR="00AD2B6C" w:rsidRPr="00AD2B6C">
              <w:rPr>
                <w:rFonts w:ascii="Helvetica" w:hAnsi="Helvetica" w:cs="Helvetica"/>
                <w:color w:val="202020"/>
              </w:rPr>
              <w:t>提供停班停課、颱風動態、</w:t>
            </w:r>
            <w:r w:rsidR="00AD2B6C" w:rsidRPr="00AD2B6C">
              <w:rPr>
                <w:rFonts w:ascii="Helvetica" w:hAnsi="Helvetica" w:cs="Helvetica"/>
                <w:color w:val="202020"/>
              </w:rPr>
              <w:t>CCTV</w:t>
            </w:r>
            <w:r w:rsidR="00AD2B6C" w:rsidRPr="00AD2B6C">
              <w:rPr>
                <w:rFonts w:ascii="Helvetica" w:hAnsi="Helvetica" w:cs="Helvetica"/>
                <w:color w:val="202020"/>
              </w:rPr>
              <w:t>即時影像、地震速報、避難疏散等重要災害資訊，提供生活及防災教育相關資訊。</w:t>
            </w:r>
          </w:p>
        </w:tc>
      </w:tr>
    </w:tbl>
    <w:p w:rsidR="00214340" w:rsidRDefault="00DB6407">
      <w:pPr>
        <w:widowControl w:val="0"/>
        <w:spacing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活動照片</w:t>
      </w:r>
    </w:p>
    <w:tbl>
      <w:tblPr>
        <w:tblStyle w:val="a6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15"/>
        <w:gridCol w:w="4545"/>
      </w:tblGrid>
      <w:tr w:rsidR="00214340" w:rsidTr="00E37270">
        <w:trPr>
          <w:trHeight w:val="3022"/>
        </w:trPr>
        <w:tc>
          <w:tcPr>
            <w:tcW w:w="4515" w:type="dxa"/>
          </w:tcPr>
          <w:p w:rsidR="00214340" w:rsidRDefault="006E6495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360045</wp:posOffset>
                  </wp:positionH>
                  <wp:positionV relativeFrom="margin">
                    <wp:posOffset>0</wp:posOffset>
                  </wp:positionV>
                  <wp:extent cx="1631950" cy="1854200"/>
                  <wp:effectExtent l="0" t="0" r="6350" b="0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44" t="2547" r="33587" b="41154"/>
                          <a:stretch/>
                        </pic:blipFill>
                        <pic:spPr bwMode="auto">
                          <a:xfrm>
                            <a:off x="0" y="0"/>
                            <a:ext cx="1631950" cy="1854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45" w:type="dxa"/>
          </w:tcPr>
          <w:p w:rsidR="00214340" w:rsidRDefault="00AD2B6C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DEF3C45" wp14:editId="6D2D4B4C">
                  <wp:extent cx="2725942" cy="149225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693" t="10267" r="14067" b="6776"/>
                          <a:stretch/>
                        </pic:blipFill>
                        <pic:spPr bwMode="auto">
                          <a:xfrm>
                            <a:off x="0" y="0"/>
                            <a:ext cx="2732897" cy="1496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14340" w:rsidRDefault="00214340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214340">
        <w:tc>
          <w:tcPr>
            <w:tcW w:w="4515" w:type="dxa"/>
          </w:tcPr>
          <w:p w:rsidR="00214340" w:rsidRPr="00DB6407" w:rsidRDefault="00DB6407" w:rsidP="006E6495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DB6407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說明：</w:t>
            </w:r>
            <w:r w:rsidR="006E6495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於LINE中</w:t>
            </w:r>
            <w:r w:rsidR="00F2596A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宣導北市行動防災APP</w:t>
            </w:r>
          </w:p>
        </w:tc>
        <w:tc>
          <w:tcPr>
            <w:tcW w:w="4545" w:type="dxa"/>
          </w:tcPr>
          <w:p w:rsidR="00214340" w:rsidRPr="00DB6407" w:rsidRDefault="00DB6407" w:rsidP="00AD2B6C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DB6407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說明：</w:t>
            </w:r>
            <w:r w:rsidR="00AD2B6C" w:rsidRPr="00AD2B6C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於</w:t>
            </w:r>
            <w:r w:rsidR="00AD2B6C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學校網頁</w:t>
            </w:r>
            <w:r w:rsidR="00AD2B6C" w:rsidRPr="00AD2B6C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宣導北市行動防災APP</w:t>
            </w:r>
          </w:p>
        </w:tc>
      </w:tr>
      <w:tr w:rsidR="00214340">
        <w:tc>
          <w:tcPr>
            <w:tcW w:w="4515" w:type="dxa"/>
          </w:tcPr>
          <w:p w:rsidR="00214340" w:rsidRDefault="00E37270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44B10A6" wp14:editId="323FCBB1">
                  <wp:extent cx="2729865" cy="1535430"/>
                  <wp:effectExtent l="0" t="0" r="0" b="762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865" cy="153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340" w:rsidRDefault="00214340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4545" w:type="dxa"/>
          </w:tcPr>
          <w:p w:rsidR="00214340" w:rsidRDefault="00AD593F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 w:rsidRPr="00AD593F">
              <w:rPr>
                <w:rFonts w:ascii="Calibri" w:eastAsia="Calibri" w:hAnsi="Calibri" w:cs="Calibri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680720</wp:posOffset>
                  </wp:positionH>
                  <wp:positionV relativeFrom="margin">
                    <wp:posOffset>69850</wp:posOffset>
                  </wp:positionV>
                  <wp:extent cx="1143000" cy="1524000"/>
                  <wp:effectExtent l="0" t="0" r="0" b="0"/>
                  <wp:wrapSquare wrapText="bothSides"/>
                  <wp:docPr id="18" name="圖片 18" descr="C:\Users\User\Downloads\S__9723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S__9723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14340" w:rsidRDefault="00214340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214340" w:rsidRDefault="00214340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214340" w:rsidRDefault="00214340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214340" w:rsidRDefault="00214340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214340" w:rsidRDefault="00214340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214340" w:rsidRDefault="00214340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214340" w:rsidRPr="00DB6407">
        <w:tc>
          <w:tcPr>
            <w:tcW w:w="4515" w:type="dxa"/>
          </w:tcPr>
          <w:p w:rsidR="00214340" w:rsidRPr="00DB6407" w:rsidRDefault="00DB6407" w:rsidP="00E3727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DB6407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說明：</w:t>
            </w:r>
            <w:r w:rsidR="00E37270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於</w:t>
            </w:r>
            <w:r w:rsidR="00E37270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跑馬燈</w:t>
            </w:r>
            <w:r w:rsidR="00E37270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宣導北市行動防災APP</w:t>
            </w:r>
          </w:p>
        </w:tc>
        <w:tc>
          <w:tcPr>
            <w:tcW w:w="4545" w:type="dxa"/>
          </w:tcPr>
          <w:p w:rsidR="00214340" w:rsidRPr="00DB6407" w:rsidRDefault="00DB6407" w:rsidP="00DB640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DB6407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說明：</w:t>
            </w:r>
            <w:r w:rsidR="00AD593F">
              <w:rPr>
                <w:rFonts w:asciiTheme="minorEastAsia" w:hAnsiTheme="minorEastAsia" w:cs="Calibri" w:hint="eastAsia"/>
                <w:sz w:val="24"/>
                <w:szCs w:val="24"/>
              </w:rPr>
              <w:t>實際介紹同仁手機下載使用臺</w:t>
            </w:r>
            <w:r w:rsidR="00AD593F" w:rsidRPr="00AD593F">
              <w:rPr>
                <w:rFonts w:asciiTheme="minorEastAsia" w:hAnsiTheme="minorEastAsia" w:cs="Calibri" w:hint="eastAsia"/>
                <w:sz w:val="24"/>
                <w:szCs w:val="24"/>
              </w:rPr>
              <w:t>北市行動防災APP</w:t>
            </w:r>
          </w:p>
        </w:tc>
      </w:tr>
      <w:tr w:rsidR="00E37270" w:rsidRPr="00DB6407">
        <w:tc>
          <w:tcPr>
            <w:tcW w:w="4515" w:type="dxa"/>
          </w:tcPr>
          <w:p w:rsidR="00E37270" w:rsidRPr="00DB6407" w:rsidRDefault="00A80C5B" w:rsidP="00E37270">
            <w:pPr>
              <w:widowControl w:val="0"/>
              <w:spacing w:line="240" w:lineRule="auto"/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</w:pPr>
            <w:r w:rsidRPr="00A80C5B">
              <w:rPr>
                <w:rFonts w:ascii="微軟正黑體" w:eastAsia="微軟正黑體" w:hAnsi="微軟正黑體" w:cs="微軟正黑體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861695</wp:posOffset>
                  </wp:positionH>
                  <wp:positionV relativeFrom="margin">
                    <wp:posOffset>1270</wp:posOffset>
                  </wp:positionV>
                  <wp:extent cx="863600" cy="1535430"/>
                  <wp:effectExtent l="0" t="0" r="0" b="7620"/>
                  <wp:wrapSquare wrapText="bothSides"/>
                  <wp:docPr id="20" name="圖片 20" descr="C:\Users\User\Downloads\77E5FA49-D71F-4AE5-A28E-FB6B47BCF6B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77E5FA49-D71F-4AE5-A28E-FB6B47BCF6B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45" w:type="dxa"/>
          </w:tcPr>
          <w:p w:rsidR="00E37270" w:rsidRPr="00DB6407" w:rsidRDefault="00A80C5B" w:rsidP="00DB6407">
            <w:pPr>
              <w:widowControl w:val="0"/>
              <w:spacing w:line="240" w:lineRule="auto"/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3E94A43" wp14:editId="5A9F8240">
                  <wp:extent cx="2317750" cy="1257300"/>
                  <wp:effectExtent l="0" t="0" r="635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12321" r="15685" b="6365"/>
                          <a:stretch/>
                        </pic:blipFill>
                        <pic:spPr bwMode="auto">
                          <a:xfrm>
                            <a:off x="0" y="0"/>
                            <a:ext cx="2317750" cy="125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C5B" w:rsidRPr="00DB6407">
        <w:tc>
          <w:tcPr>
            <w:tcW w:w="4515" w:type="dxa"/>
          </w:tcPr>
          <w:p w:rsidR="00A80C5B" w:rsidRPr="00DB6407" w:rsidRDefault="00A80C5B" w:rsidP="00A80C5B">
            <w:pPr>
              <w:widowControl w:val="0"/>
              <w:spacing w:line="240" w:lineRule="auto"/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</w:pPr>
            <w:r w:rsidRPr="00DB6407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說明：</w:t>
            </w: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於LINE中宣導北市行動防災APP</w:t>
            </w:r>
          </w:p>
        </w:tc>
        <w:tc>
          <w:tcPr>
            <w:tcW w:w="4545" w:type="dxa"/>
          </w:tcPr>
          <w:p w:rsidR="00A80C5B" w:rsidRPr="00DB6407" w:rsidRDefault="00A80C5B" w:rsidP="00A80C5B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DB6407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說明：</w:t>
            </w:r>
            <w:r w:rsidRPr="00AD2B6C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於</w:t>
            </w: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學校網頁</w:t>
            </w:r>
            <w:r w:rsidRPr="00AD2B6C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宣導</w:t>
            </w:r>
            <w:r w:rsidR="005E5096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行動</w:t>
            </w:r>
            <w:bookmarkStart w:id="0" w:name="_GoBack"/>
            <w:bookmarkEnd w:id="0"/>
            <w:r w:rsidRPr="00AD2B6C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防災APP</w:t>
            </w:r>
          </w:p>
        </w:tc>
      </w:tr>
    </w:tbl>
    <w:p w:rsidR="00214340" w:rsidRDefault="00214340"/>
    <w:sectPr w:rsidR="0021434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28BE" w:rsidRDefault="007928BE" w:rsidP="00FB4707">
      <w:pPr>
        <w:spacing w:line="240" w:lineRule="auto"/>
      </w:pPr>
      <w:r>
        <w:separator/>
      </w:r>
    </w:p>
  </w:endnote>
  <w:endnote w:type="continuationSeparator" w:id="0">
    <w:p w:rsidR="007928BE" w:rsidRDefault="007928BE" w:rsidP="00FB47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28BE" w:rsidRDefault="007928BE" w:rsidP="00FB4707">
      <w:pPr>
        <w:spacing w:line="240" w:lineRule="auto"/>
      </w:pPr>
      <w:r>
        <w:separator/>
      </w:r>
    </w:p>
  </w:footnote>
  <w:footnote w:type="continuationSeparator" w:id="0">
    <w:p w:rsidR="007928BE" w:rsidRDefault="007928BE" w:rsidP="00FB470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340"/>
    <w:rsid w:val="00214340"/>
    <w:rsid w:val="002B2D3D"/>
    <w:rsid w:val="002D4AED"/>
    <w:rsid w:val="003D4D90"/>
    <w:rsid w:val="005E5096"/>
    <w:rsid w:val="006E6495"/>
    <w:rsid w:val="007928BE"/>
    <w:rsid w:val="00A80C5B"/>
    <w:rsid w:val="00A91574"/>
    <w:rsid w:val="00AD2B6C"/>
    <w:rsid w:val="00AD593F"/>
    <w:rsid w:val="00DB6407"/>
    <w:rsid w:val="00E37270"/>
    <w:rsid w:val="00F2596A"/>
    <w:rsid w:val="00FB4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A44513"/>
  <w15:docId w15:val="{800652CF-231A-4408-87BC-82A30F355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z w:val="22"/>
        <w:szCs w:val="22"/>
        <w:lang w:val="en-US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FB47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FB4707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FB47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FB4707"/>
    <w:rPr>
      <w:sz w:val="20"/>
      <w:szCs w:val="20"/>
    </w:rPr>
  </w:style>
  <w:style w:type="paragraph" w:styleId="Web">
    <w:name w:val="Normal (Web)"/>
    <w:basedOn w:val="a"/>
    <w:uiPriority w:val="99"/>
    <w:unhideWhenUsed/>
    <w:rsid w:val="00AD2B6C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2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50</Words>
  <Characters>286</Characters>
  <Application>Microsoft Office Word</Application>
  <DocSecurity>0</DocSecurity>
  <Lines>2</Lines>
  <Paragraphs>1</Paragraphs>
  <ScaleCrop>false</ScaleCrop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dcterms:created xsi:type="dcterms:W3CDTF">2019-09-19T05:35:00Z</dcterms:created>
  <dcterms:modified xsi:type="dcterms:W3CDTF">2019-09-19T06:28:00Z</dcterms:modified>
</cp:coreProperties>
</file>