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276"/>
        <w:gridCol w:w="1270"/>
        <w:gridCol w:w="1141"/>
        <w:gridCol w:w="1700"/>
        <w:gridCol w:w="694"/>
        <w:gridCol w:w="769"/>
        <w:gridCol w:w="671"/>
        <w:gridCol w:w="2340"/>
      </w:tblGrid>
      <w:tr w:rsidR="003565A4" w:rsidTr="00E316B9">
        <w:trPr>
          <w:jc w:val="center"/>
        </w:trPr>
        <w:tc>
          <w:tcPr>
            <w:tcW w:w="10368" w:type="dxa"/>
            <w:gridSpan w:val="9"/>
            <w:shd w:val="clear" w:color="auto" w:fill="auto"/>
          </w:tcPr>
          <w:p w:rsidR="003565A4" w:rsidRPr="007605AA" w:rsidRDefault="003565A4" w:rsidP="00E316B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605AA">
              <w:rPr>
                <w:rFonts w:ascii="標楷體" w:eastAsia="標楷體" w:hAnsi="標楷體" w:hint="eastAsia"/>
                <w:b/>
                <w:sz w:val="36"/>
                <w:szCs w:val="36"/>
              </w:rPr>
              <w:t>臺北市立北投國民中學班級公務報修單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【廁所】</w:t>
            </w:r>
          </w:p>
        </w:tc>
      </w:tr>
      <w:tr w:rsidR="003565A4" w:rsidTr="00E316B9">
        <w:trPr>
          <w:trHeight w:val="389"/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3565A4" w:rsidRDefault="003565A4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3565A4" w:rsidRPr="007605AA" w:rsidRDefault="003565A4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65A4" w:rsidRPr="007605AA" w:rsidRDefault="003565A4" w:rsidP="00E316B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棟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565A4" w:rsidRPr="007605AA" w:rsidRDefault="003565A4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ECA">
              <w:rPr>
                <w:rFonts w:ascii="標楷體" w:eastAsia="標楷體" w:hAnsi="標楷體"/>
                <w:sz w:val="44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男廁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3565A4" w:rsidRDefault="003565A4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</w:t>
            </w:r>
          </w:p>
          <w:p w:rsidR="003565A4" w:rsidRPr="007605AA" w:rsidRDefault="003565A4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94" w:type="dxa"/>
            <w:gridSpan w:val="2"/>
            <w:vMerge w:val="restart"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3565A4" w:rsidRDefault="003565A4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報修人</w:t>
            </w:r>
          </w:p>
          <w:p w:rsidR="003565A4" w:rsidRPr="007605AA" w:rsidRDefault="003565A4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班級姓名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65A4" w:rsidTr="00E316B9">
        <w:trPr>
          <w:trHeight w:val="272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3565A4" w:rsidRDefault="003565A4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65A4" w:rsidRDefault="003565A4" w:rsidP="00E316B9">
            <w:pPr>
              <w:spacing w:line="36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565A4" w:rsidRDefault="003565A4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4ECA">
              <w:rPr>
                <w:rFonts w:ascii="標楷體" w:eastAsia="標楷體" w:hAnsi="標楷體"/>
                <w:sz w:val="44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女廁</w:t>
            </w:r>
          </w:p>
        </w:tc>
        <w:tc>
          <w:tcPr>
            <w:tcW w:w="1141" w:type="dxa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565A4" w:rsidRDefault="003565A4" w:rsidP="00E316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65A4" w:rsidTr="00E316B9">
        <w:trPr>
          <w:jc w:val="center"/>
        </w:trPr>
        <w:tc>
          <w:tcPr>
            <w:tcW w:w="3053" w:type="dxa"/>
            <w:gridSpan w:val="3"/>
            <w:shd w:val="clear" w:color="auto" w:fill="auto"/>
          </w:tcPr>
          <w:p w:rsidR="003565A4" w:rsidRPr="007605AA" w:rsidRDefault="003565A4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請修項目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565A4" w:rsidRDefault="003565A4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、位置</w:t>
            </w:r>
          </w:p>
          <w:p w:rsidR="003565A4" w:rsidRPr="007605AA" w:rsidRDefault="003565A4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(請註明第幾間)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3565A4" w:rsidRPr="007605AA" w:rsidRDefault="003565A4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修理結果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565A4" w:rsidRPr="007605AA" w:rsidRDefault="003565A4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565A4" w:rsidTr="00E316B9">
        <w:trPr>
          <w:trHeight w:val="1020"/>
          <w:jc w:val="center"/>
        </w:trPr>
        <w:tc>
          <w:tcPr>
            <w:tcW w:w="3053" w:type="dxa"/>
            <w:gridSpan w:val="3"/>
            <w:vMerge w:val="restart"/>
            <w:shd w:val="clear" w:color="auto" w:fill="auto"/>
          </w:tcPr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廁所隔柵天花板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男廁導擺(隔板)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廁所燈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廁所電燈開關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廁所門、鎖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馬桶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便斗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洗手台(含水龍頭)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拖把盆(含水龍頭)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廁所其他設施</w:t>
            </w:r>
          </w:p>
          <w:p w:rsidR="003565A4" w:rsidRPr="007605AA" w:rsidRDefault="003565A4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Merge w:val="restart"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Merge w:val="restart"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3565A4" w:rsidRPr="007605AA" w:rsidRDefault="003565A4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若是人為破壞則須照價賠償</w:t>
            </w:r>
          </w:p>
        </w:tc>
      </w:tr>
      <w:tr w:rsidR="003565A4" w:rsidTr="00E316B9">
        <w:trPr>
          <w:trHeight w:val="832"/>
          <w:jc w:val="center"/>
        </w:trPr>
        <w:tc>
          <w:tcPr>
            <w:tcW w:w="3053" w:type="dxa"/>
            <w:gridSpan w:val="3"/>
            <w:vMerge/>
            <w:shd w:val="clear" w:color="auto" w:fill="auto"/>
          </w:tcPr>
          <w:p w:rsidR="003565A4" w:rsidRPr="00FC2B25" w:rsidRDefault="003565A4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565A4" w:rsidRPr="007605AA" w:rsidRDefault="003565A4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檢修者簽名</w:t>
            </w:r>
          </w:p>
        </w:tc>
      </w:tr>
      <w:tr w:rsidR="003565A4" w:rsidTr="00E316B9">
        <w:trPr>
          <w:trHeight w:val="3259"/>
          <w:jc w:val="center"/>
        </w:trPr>
        <w:tc>
          <w:tcPr>
            <w:tcW w:w="3053" w:type="dxa"/>
            <w:gridSpan w:val="3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65A4" w:rsidRDefault="003565A4">
      <w:bookmarkStart w:id="0" w:name="_GoBack"/>
      <w:bookmarkEnd w:id="0"/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1276"/>
        <w:gridCol w:w="1270"/>
        <w:gridCol w:w="1141"/>
        <w:gridCol w:w="1700"/>
        <w:gridCol w:w="694"/>
        <w:gridCol w:w="769"/>
        <w:gridCol w:w="671"/>
        <w:gridCol w:w="2340"/>
      </w:tblGrid>
      <w:tr w:rsidR="003565A4" w:rsidTr="00E316B9">
        <w:trPr>
          <w:jc w:val="center"/>
        </w:trPr>
        <w:tc>
          <w:tcPr>
            <w:tcW w:w="10368" w:type="dxa"/>
            <w:gridSpan w:val="9"/>
            <w:shd w:val="clear" w:color="auto" w:fill="auto"/>
          </w:tcPr>
          <w:p w:rsidR="003565A4" w:rsidRPr="007605AA" w:rsidRDefault="003565A4" w:rsidP="00E316B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7605AA">
              <w:rPr>
                <w:rFonts w:ascii="標楷體" w:eastAsia="標楷體" w:hAnsi="標楷體" w:hint="eastAsia"/>
                <w:b/>
                <w:sz w:val="36"/>
                <w:szCs w:val="36"/>
              </w:rPr>
              <w:t>臺北市立北投國民中學班級公務報修單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【廁所】</w:t>
            </w:r>
          </w:p>
        </w:tc>
      </w:tr>
      <w:tr w:rsidR="003565A4" w:rsidTr="00E316B9">
        <w:trPr>
          <w:trHeight w:val="389"/>
          <w:jc w:val="center"/>
        </w:trPr>
        <w:tc>
          <w:tcPr>
            <w:tcW w:w="507" w:type="dxa"/>
            <w:vMerge w:val="restart"/>
            <w:shd w:val="clear" w:color="auto" w:fill="auto"/>
            <w:vAlign w:val="center"/>
          </w:tcPr>
          <w:p w:rsidR="003565A4" w:rsidRDefault="003565A4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3565A4" w:rsidRPr="007605AA" w:rsidRDefault="003565A4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65A4" w:rsidRPr="007605AA" w:rsidRDefault="003565A4" w:rsidP="00E316B9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棟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565A4" w:rsidRPr="007605AA" w:rsidRDefault="003565A4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4ECA">
              <w:rPr>
                <w:rFonts w:ascii="標楷體" w:eastAsia="標楷體" w:hAnsi="標楷體"/>
                <w:sz w:val="44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男廁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3565A4" w:rsidRDefault="003565A4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</w:t>
            </w:r>
          </w:p>
          <w:p w:rsidR="003565A4" w:rsidRPr="007605AA" w:rsidRDefault="003565A4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394" w:type="dxa"/>
            <w:gridSpan w:val="2"/>
            <w:vMerge w:val="restart"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3565A4" w:rsidRDefault="003565A4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報修人</w:t>
            </w:r>
          </w:p>
          <w:p w:rsidR="003565A4" w:rsidRPr="007605AA" w:rsidRDefault="003565A4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班級姓名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65A4" w:rsidTr="00E316B9">
        <w:trPr>
          <w:trHeight w:val="272"/>
          <w:jc w:val="center"/>
        </w:trPr>
        <w:tc>
          <w:tcPr>
            <w:tcW w:w="507" w:type="dxa"/>
            <w:vMerge/>
            <w:shd w:val="clear" w:color="auto" w:fill="auto"/>
            <w:vAlign w:val="center"/>
          </w:tcPr>
          <w:p w:rsidR="003565A4" w:rsidRDefault="003565A4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565A4" w:rsidRDefault="003565A4" w:rsidP="00E316B9">
            <w:pPr>
              <w:spacing w:line="360" w:lineRule="exact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565A4" w:rsidRDefault="003565A4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64ECA">
              <w:rPr>
                <w:rFonts w:ascii="標楷體" w:eastAsia="標楷體" w:hAnsi="標楷體"/>
                <w:sz w:val="44"/>
                <w:szCs w:val="28"/>
              </w:rPr>
              <w:sym w:font="Wingdings 2" w:char="F02A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女廁</w:t>
            </w:r>
          </w:p>
        </w:tc>
        <w:tc>
          <w:tcPr>
            <w:tcW w:w="1141" w:type="dxa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3565A4" w:rsidRDefault="003565A4" w:rsidP="00E316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65A4" w:rsidTr="00E316B9">
        <w:trPr>
          <w:jc w:val="center"/>
        </w:trPr>
        <w:tc>
          <w:tcPr>
            <w:tcW w:w="3053" w:type="dxa"/>
            <w:gridSpan w:val="3"/>
            <w:shd w:val="clear" w:color="auto" w:fill="auto"/>
          </w:tcPr>
          <w:p w:rsidR="003565A4" w:rsidRPr="007605AA" w:rsidRDefault="003565A4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請修項目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3565A4" w:rsidRDefault="003565A4" w:rsidP="00E316B9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、位置</w:t>
            </w:r>
          </w:p>
          <w:p w:rsidR="003565A4" w:rsidRPr="007605AA" w:rsidRDefault="003565A4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(請註明第幾間)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3565A4" w:rsidRPr="007605AA" w:rsidRDefault="003565A4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修理結果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3565A4" w:rsidRPr="007605AA" w:rsidRDefault="003565A4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565A4" w:rsidTr="00E316B9">
        <w:trPr>
          <w:trHeight w:val="1020"/>
          <w:jc w:val="center"/>
        </w:trPr>
        <w:tc>
          <w:tcPr>
            <w:tcW w:w="3053" w:type="dxa"/>
            <w:gridSpan w:val="3"/>
            <w:vMerge w:val="restart"/>
            <w:shd w:val="clear" w:color="auto" w:fill="auto"/>
          </w:tcPr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廁所隔柵天花板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男廁導擺(隔板)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廁所燈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廁所電燈開關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廁所門、鎖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馬桶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便斗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洗手台(含水龍頭)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拖把盆(含水龍頭)</w:t>
            </w:r>
          </w:p>
          <w:p w:rsidR="003565A4" w:rsidRPr="00353B60" w:rsidRDefault="003565A4" w:rsidP="00E316B9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2A"/>
            </w:r>
            <w:r w:rsidRPr="00353B60">
              <w:rPr>
                <w:rFonts w:ascii="標楷體" w:eastAsia="標楷體" w:hAnsi="標楷體" w:hint="eastAsia"/>
                <w:sz w:val="28"/>
                <w:szCs w:val="28"/>
              </w:rPr>
              <w:t>廁所其他設施</w:t>
            </w:r>
          </w:p>
          <w:p w:rsidR="003565A4" w:rsidRPr="007605AA" w:rsidRDefault="003565A4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Merge w:val="restart"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Merge w:val="restart"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3565A4" w:rsidRPr="007605AA" w:rsidRDefault="003565A4" w:rsidP="00E316B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若是人為破壞則須照價賠償</w:t>
            </w:r>
          </w:p>
        </w:tc>
      </w:tr>
      <w:tr w:rsidR="003565A4" w:rsidTr="00E316B9">
        <w:trPr>
          <w:trHeight w:val="832"/>
          <w:jc w:val="center"/>
        </w:trPr>
        <w:tc>
          <w:tcPr>
            <w:tcW w:w="3053" w:type="dxa"/>
            <w:gridSpan w:val="3"/>
            <w:vMerge/>
            <w:shd w:val="clear" w:color="auto" w:fill="auto"/>
          </w:tcPr>
          <w:p w:rsidR="003565A4" w:rsidRPr="00FC2B25" w:rsidRDefault="003565A4" w:rsidP="00E316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  <w:vAlign w:val="center"/>
          </w:tcPr>
          <w:p w:rsidR="003565A4" w:rsidRPr="007605AA" w:rsidRDefault="003565A4" w:rsidP="00E316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5AA">
              <w:rPr>
                <w:rFonts w:ascii="標楷體" w:eastAsia="標楷體" w:hAnsi="標楷體" w:hint="eastAsia"/>
                <w:sz w:val="28"/>
                <w:szCs w:val="28"/>
              </w:rPr>
              <w:t>檢修者簽名</w:t>
            </w:r>
          </w:p>
        </w:tc>
      </w:tr>
      <w:tr w:rsidR="003565A4" w:rsidTr="00E316B9">
        <w:trPr>
          <w:trHeight w:val="3259"/>
          <w:jc w:val="center"/>
        </w:trPr>
        <w:tc>
          <w:tcPr>
            <w:tcW w:w="3053" w:type="dxa"/>
            <w:gridSpan w:val="3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841" w:type="dxa"/>
            <w:gridSpan w:val="2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3565A4" w:rsidRPr="007605AA" w:rsidRDefault="003565A4" w:rsidP="00E316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565A4" w:rsidRDefault="003565A4">
      <w:pPr>
        <w:rPr>
          <w:rFonts w:hint="eastAsia"/>
        </w:rPr>
      </w:pPr>
    </w:p>
    <w:sectPr w:rsidR="003565A4" w:rsidSect="003565A4">
      <w:pgSz w:w="11906" w:h="16838"/>
      <w:pgMar w:top="709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A4"/>
    <w:rsid w:val="003565A4"/>
    <w:rsid w:val="009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B62DF-1CF9-458B-9AA5-84CDCEE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2017-01-12T06:41:00Z</dcterms:created>
  <dcterms:modified xsi:type="dcterms:W3CDTF">2017-01-12T06:44:00Z</dcterms:modified>
</cp:coreProperties>
</file>