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7BB" w:rsidRDefault="009A07BB"/>
    <w:tbl>
      <w:tblPr>
        <w:tblW w:w="103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6"/>
        <w:gridCol w:w="1236"/>
        <w:gridCol w:w="890"/>
        <w:gridCol w:w="1109"/>
        <w:gridCol w:w="454"/>
        <w:gridCol w:w="1683"/>
        <w:gridCol w:w="769"/>
        <w:gridCol w:w="671"/>
        <w:gridCol w:w="2340"/>
      </w:tblGrid>
      <w:tr w:rsidR="00AF62DB" w:rsidTr="00E316B9">
        <w:trPr>
          <w:jc w:val="center"/>
        </w:trPr>
        <w:tc>
          <w:tcPr>
            <w:tcW w:w="10368" w:type="dxa"/>
            <w:gridSpan w:val="9"/>
            <w:shd w:val="clear" w:color="auto" w:fill="auto"/>
          </w:tcPr>
          <w:p w:rsidR="00AF62DB" w:rsidRPr="007605AA" w:rsidRDefault="00AF62DB" w:rsidP="00E316B9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7605AA">
              <w:rPr>
                <w:rFonts w:ascii="標楷體" w:eastAsia="標楷體" w:hAnsi="標楷體" w:hint="eastAsia"/>
                <w:b/>
                <w:sz w:val="36"/>
                <w:szCs w:val="36"/>
              </w:rPr>
              <w:t>臺北市立北投國民中學班級公務報修單</w:t>
            </w: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【教室設備】</w:t>
            </w:r>
          </w:p>
        </w:tc>
      </w:tr>
      <w:tr w:rsidR="00AF62DB" w:rsidTr="00E316B9">
        <w:trPr>
          <w:jc w:val="center"/>
        </w:trPr>
        <w:tc>
          <w:tcPr>
            <w:tcW w:w="1216" w:type="dxa"/>
            <w:shd w:val="clear" w:color="auto" w:fill="auto"/>
          </w:tcPr>
          <w:p w:rsidR="00AF62DB" w:rsidRDefault="00AF62DB" w:rsidP="00E316B9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05AA"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</w:p>
          <w:p w:rsidR="00AF62DB" w:rsidRPr="007605AA" w:rsidRDefault="00AF62DB" w:rsidP="00E316B9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教室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AF62DB" w:rsidRPr="007605AA" w:rsidRDefault="00AF62DB" w:rsidP="00E316B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09" w:type="dxa"/>
            <w:shd w:val="clear" w:color="auto" w:fill="auto"/>
          </w:tcPr>
          <w:p w:rsidR="00AF62DB" w:rsidRDefault="00AF62DB" w:rsidP="00E316B9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05AA">
              <w:rPr>
                <w:rFonts w:ascii="標楷體" w:eastAsia="標楷體" w:hAnsi="標楷體" w:hint="eastAsia"/>
                <w:sz w:val="28"/>
                <w:szCs w:val="28"/>
              </w:rPr>
              <w:t>請修</w:t>
            </w:r>
          </w:p>
          <w:p w:rsidR="00AF62DB" w:rsidRPr="007605AA" w:rsidRDefault="00AF62DB" w:rsidP="00E316B9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2137" w:type="dxa"/>
            <w:gridSpan w:val="2"/>
            <w:shd w:val="clear" w:color="auto" w:fill="auto"/>
          </w:tcPr>
          <w:p w:rsidR="00AF62DB" w:rsidRPr="007605AA" w:rsidRDefault="00AF62DB" w:rsidP="00E316B9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605AA">
              <w:rPr>
                <w:rFonts w:ascii="標楷體" w:eastAsia="標楷體" w:hAnsi="標楷體" w:hint="eastAsia"/>
                <w:sz w:val="28"/>
                <w:szCs w:val="28"/>
              </w:rPr>
              <w:t xml:space="preserve">  年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7605AA">
              <w:rPr>
                <w:rFonts w:ascii="標楷體" w:eastAsia="標楷體" w:hAnsi="標楷體" w:hint="eastAsia"/>
                <w:sz w:val="28"/>
                <w:szCs w:val="28"/>
              </w:rPr>
              <w:t xml:space="preserve"> 月  日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AF62DB" w:rsidRPr="007605AA" w:rsidRDefault="00AF62DB" w:rsidP="00E316B9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報修人</w:t>
            </w:r>
          </w:p>
        </w:tc>
        <w:tc>
          <w:tcPr>
            <w:tcW w:w="2340" w:type="dxa"/>
            <w:shd w:val="clear" w:color="auto" w:fill="auto"/>
          </w:tcPr>
          <w:p w:rsidR="00AF62DB" w:rsidRPr="007605AA" w:rsidRDefault="00AF62DB" w:rsidP="00E316B9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F62DB" w:rsidTr="00E316B9">
        <w:trPr>
          <w:jc w:val="center"/>
        </w:trPr>
        <w:tc>
          <w:tcPr>
            <w:tcW w:w="2452" w:type="dxa"/>
            <w:gridSpan w:val="2"/>
            <w:shd w:val="clear" w:color="auto" w:fill="auto"/>
          </w:tcPr>
          <w:p w:rsidR="00AF62DB" w:rsidRPr="007605AA" w:rsidRDefault="00AF62DB" w:rsidP="00E316B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05AA">
              <w:rPr>
                <w:rFonts w:ascii="標楷體" w:eastAsia="標楷體" w:hAnsi="標楷體" w:hint="eastAsia"/>
                <w:sz w:val="28"/>
                <w:szCs w:val="28"/>
              </w:rPr>
              <w:t>請修項目</w:t>
            </w:r>
          </w:p>
        </w:tc>
        <w:tc>
          <w:tcPr>
            <w:tcW w:w="2453" w:type="dxa"/>
            <w:gridSpan w:val="3"/>
            <w:shd w:val="clear" w:color="auto" w:fill="auto"/>
          </w:tcPr>
          <w:p w:rsidR="00AF62DB" w:rsidRPr="007605AA" w:rsidRDefault="00AF62DB" w:rsidP="00E316B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05AA">
              <w:rPr>
                <w:rFonts w:ascii="標楷體" w:eastAsia="標楷體" w:hAnsi="標楷體" w:hint="eastAsia"/>
                <w:sz w:val="28"/>
                <w:szCs w:val="28"/>
              </w:rPr>
              <w:t>損壞情形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、位置</w:t>
            </w:r>
          </w:p>
        </w:tc>
        <w:tc>
          <w:tcPr>
            <w:tcW w:w="2452" w:type="dxa"/>
            <w:gridSpan w:val="2"/>
            <w:shd w:val="clear" w:color="auto" w:fill="auto"/>
          </w:tcPr>
          <w:p w:rsidR="00AF62DB" w:rsidRPr="007605AA" w:rsidRDefault="00AF62DB" w:rsidP="00E316B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05AA">
              <w:rPr>
                <w:rFonts w:ascii="標楷體" w:eastAsia="標楷體" w:hAnsi="標楷體" w:hint="eastAsia"/>
                <w:sz w:val="28"/>
                <w:szCs w:val="28"/>
              </w:rPr>
              <w:t>修理結果</w:t>
            </w:r>
          </w:p>
        </w:tc>
        <w:tc>
          <w:tcPr>
            <w:tcW w:w="3011" w:type="dxa"/>
            <w:gridSpan w:val="2"/>
            <w:shd w:val="clear" w:color="auto" w:fill="auto"/>
          </w:tcPr>
          <w:p w:rsidR="00AF62DB" w:rsidRPr="007605AA" w:rsidRDefault="00AF62DB" w:rsidP="00E316B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05AA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AF62DB" w:rsidTr="00E316B9">
        <w:trPr>
          <w:trHeight w:val="1440"/>
          <w:jc w:val="center"/>
        </w:trPr>
        <w:tc>
          <w:tcPr>
            <w:tcW w:w="2452" w:type="dxa"/>
            <w:gridSpan w:val="2"/>
            <w:vMerge w:val="restart"/>
            <w:shd w:val="clear" w:color="auto" w:fill="auto"/>
          </w:tcPr>
          <w:p w:rsidR="00AF62DB" w:rsidRPr="00EE79F6" w:rsidRDefault="00AF62DB" w:rsidP="00E316B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E79F6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2A"/>
            </w:r>
            <w:r w:rsidRPr="00EE79F6">
              <w:rPr>
                <w:rFonts w:ascii="標楷體" w:eastAsia="標楷體" w:hAnsi="標楷體" w:hint="eastAsia"/>
                <w:sz w:val="28"/>
                <w:szCs w:val="28"/>
              </w:rPr>
              <w:t>門、窗、鎖</w:t>
            </w:r>
          </w:p>
          <w:p w:rsidR="00AF62DB" w:rsidRPr="00EE79F6" w:rsidRDefault="00AF62DB" w:rsidP="00E316B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E79F6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2A"/>
            </w:r>
            <w:r w:rsidRPr="00EE79F6">
              <w:rPr>
                <w:rFonts w:ascii="標楷體" w:eastAsia="標楷體" w:hAnsi="標楷體" w:hint="eastAsia"/>
                <w:sz w:val="28"/>
                <w:szCs w:val="28"/>
              </w:rPr>
              <w:t>講台、黑板</w:t>
            </w:r>
          </w:p>
          <w:p w:rsidR="00AF62DB" w:rsidRPr="00EE79F6" w:rsidRDefault="00AF62DB" w:rsidP="00E316B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E79F6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2A"/>
            </w:r>
            <w:r w:rsidRPr="00EE79F6">
              <w:rPr>
                <w:rFonts w:ascii="標楷體" w:eastAsia="標楷體" w:hAnsi="標楷體" w:hint="eastAsia"/>
                <w:sz w:val="28"/>
                <w:szCs w:val="28"/>
              </w:rPr>
              <w:t>布告欄</w:t>
            </w:r>
          </w:p>
          <w:p w:rsidR="00AF62DB" w:rsidRPr="00EE79F6" w:rsidRDefault="00AF62DB" w:rsidP="00E316B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E79F6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2A"/>
            </w:r>
            <w:r w:rsidRPr="00EE79F6">
              <w:rPr>
                <w:rFonts w:ascii="標楷體" w:eastAsia="標楷體" w:hAnsi="標楷體" w:hint="eastAsia"/>
                <w:sz w:val="28"/>
                <w:szCs w:val="28"/>
              </w:rPr>
              <w:t>窗簾掉落</w:t>
            </w:r>
          </w:p>
          <w:p w:rsidR="00AF62DB" w:rsidRPr="00EE79F6" w:rsidRDefault="00AF62DB" w:rsidP="00E316B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E79F6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2A"/>
            </w:r>
            <w:r w:rsidRPr="00EE79F6">
              <w:rPr>
                <w:rFonts w:ascii="標楷體" w:eastAsia="標楷體" w:hAnsi="標楷體" w:hint="eastAsia"/>
                <w:sz w:val="28"/>
                <w:szCs w:val="28"/>
              </w:rPr>
              <w:t>冷氣口珍珠板</w:t>
            </w:r>
          </w:p>
          <w:p w:rsidR="00AF62DB" w:rsidRPr="00EE79F6" w:rsidRDefault="00AF62DB" w:rsidP="00E316B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E79F6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2A"/>
            </w:r>
            <w:r w:rsidRPr="00EE79F6">
              <w:rPr>
                <w:rFonts w:ascii="標楷體" w:eastAsia="標楷體" w:hAnsi="標楷體" w:hint="eastAsia"/>
                <w:sz w:val="28"/>
                <w:szCs w:val="28"/>
              </w:rPr>
              <w:t>板擦機</w:t>
            </w:r>
          </w:p>
          <w:p w:rsidR="00AF62DB" w:rsidRPr="00EE79F6" w:rsidRDefault="00AF62DB" w:rsidP="00E316B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E79F6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2A"/>
            </w:r>
            <w:r w:rsidRPr="00EE79F6">
              <w:rPr>
                <w:rFonts w:ascii="標楷體" w:eastAsia="標楷體" w:hAnsi="標楷體" w:hint="eastAsia"/>
                <w:sz w:val="28"/>
                <w:szCs w:val="28"/>
              </w:rPr>
              <w:t>後走廊水槽</w:t>
            </w:r>
          </w:p>
          <w:p w:rsidR="00AF62DB" w:rsidRPr="00EE79F6" w:rsidRDefault="00AF62DB" w:rsidP="00E316B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E79F6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2A"/>
            </w:r>
            <w:r w:rsidRPr="00EE79F6">
              <w:rPr>
                <w:rFonts w:ascii="標楷體" w:eastAsia="標楷體" w:hAnsi="標楷體" w:hint="eastAsia"/>
                <w:sz w:val="28"/>
                <w:szCs w:val="28"/>
              </w:rPr>
              <w:t>電扇</w:t>
            </w:r>
          </w:p>
          <w:p w:rsidR="00AF62DB" w:rsidRPr="00EE79F6" w:rsidRDefault="00AF62DB" w:rsidP="00E316B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E79F6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2A"/>
            </w:r>
            <w:r w:rsidRPr="00EE79F6">
              <w:rPr>
                <w:rFonts w:ascii="標楷體" w:eastAsia="標楷體" w:hAnsi="標楷體" w:hint="eastAsia"/>
                <w:sz w:val="28"/>
                <w:szCs w:val="28"/>
              </w:rPr>
              <w:t>燈(請畫圖示意)</w:t>
            </w:r>
          </w:p>
          <w:p w:rsidR="00AF62DB" w:rsidRPr="00EE79F6" w:rsidRDefault="00AF62DB" w:rsidP="00E316B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E79F6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2A"/>
            </w:r>
            <w:r w:rsidRPr="00EE79F6">
              <w:rPr>
                <w:rFonts w:ascii="標楷體" w:eastAsia="標楷體" w:hAnsi="標楷體" w:hint="eastAsia"/>
                <w:sz w:val="28"/>
                <w:szCs w:val="28"/>
              </w:rPr>
              <w:t>布幕掉落</w:t>
            </w:r>
          </w:p>
          <w:p w:rsidR="00AF62DB" w:rsidRDefault="00AF62DB" w:rsidP="00E316B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E79F6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2A"/>
            </w:r>
            <w:r w:rsidRPr="00EE79F6">
              <w:rPr>
                <w:rFonts w:ascii="標楷體" w:eastAsia="標楷體" w:hAnsi="標楷體" w:hint="eastAsia"/>
                <w:sz w:val="28"/>
                <w:szCs w:val="28"/>
              </w:rPr>
              <w:t>冷氣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/讀卡機</w:t>
            </w:r>
          </w:p>
          <w:p w:rsidR="00AF62DB" w:rsidRPr="00B51800" w:rsidRDefault="00AF62DB" w:rsidP="00E316B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E79F6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2A"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其他</w:t>
            </w:r>
          </w:p>
        </w:tc>
        <w:tc>
          <w:tcPr>
            <w:tcW w:w="2453" w:type="dxa"/>
            <w:gridSpan w:val="3"/>
            <w:vMerge w:val="restart"/>
            <w:shd w:val="clear" w:color="auto" w:fill="auto"/>
          </w:tcPr>
          <w:p w:rsidR="00AF62DB" w:rsidRPr="007605AA" w:rsidRDefault="00AF62DB" w:rsidP="00E316B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52" w:type="dxa"/>
            <w:gridSpan w:val="2"/>
            <w:vMerge w:val="restart"/>
            <w:shd w:val="clear" w:color="auto" w:fill="auto"/>
          </w:tcPr>
          <w:p w:rsidR="00AF62DB" w:rsidRPr="007605AA" w:rsidRDefault="00AF62DB" w:rsidP="00E316B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11" w:type="dxa"/>
            <w:gridSpan w:val="2"/>
            <w:shd w:val="clear" w:color="auto" w:fill="auto"/>
          </w:tcPr>
          <w:p w:rsidR="00AF62DB" w:rsidRPr="007605AA" w:rsidRDefault="00AF62DB" w:rsidP="00E316B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605AA">
              <w:rPr>
                <w:rFonts w:ascii="標楷體" w:eastAsia="標楷體" w:hAnsi="標楷體" w:hint="eastAsia"/>
                <w:sz w:val="28"/>
                <w:szCs w:val="28"/>
              </w:rPr>
              <w:t>若是人為破壞則須照價賠償</w:t>
            </w:r>
          </w:p>
        </w:tc>
      </w:tr>
      <w:tr w:rsidR="00AF62DB" w:rsidTr="00E316B9">
        <w:trPr>
          <w:trHeight w:val="832"/>
          <w:jc w:val="center"/>
        </w:trPr>
        <w:tc>
          <w:tcPr>
            <w:tcW w:w="2452" w:type="dxa"/>
            <w:gridSpan w:val="2"/>
            <w:vMerge/>
            <w:shd w:val="clear" w:color="auto" w:fill="auto"/>
          </w:tcPr>
          <w:p w:rsidR="00AF62DB" w:rsidRPr="00B51800" w:rsidRDefault="00AF62DB" w:rsidP="00E316B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53" w:type="dxa"/>
            <w:gridSpan w:val="3"/>
            <w:vMerge/>
            <w:shd w:val="clear" w:color="auto" w:fill="auto"/>
          </w:tcPr>
          <w:p w:rsidR="00AF62DB" w:rsidRPr="007605AA" w:rsidRDefault="00AF62DB" w:rsidP="00E316B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52" w:type="dxa"/>
            <w:gridSpan w:val="2"/>
            <w:vMerge/>
            <w:shd w:val="clear" w:color="auto" w:fill="auto"/>
          </w:tcPr>
          <w:p w:rsidR="00AF62DB" w:rsidRPr="007605AA" w:rsidRDefault="00AF62DB" w:rsidP="00E316B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11" w:type="dxa"/>
            <w:gridSpan w:val="2"/>
            <w:shd w:val="clear" w:color="auto" w:fill="auto"/>
            <w:vAlign w:val="center"/>
          </w:tcPr>
          <w:p w:rsidR="00AF62DB" w:rsidRPr="007605AA" w:rsidRDefault="00AF62DB" w:rsidP="00E316B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05AA">
              <w:rPr>
                <w:rFonts w:ascii="標楷體" w:eastAsia="標楷體" w:hAnsi="標楷體" w:hint="eastAsia"/>
                <w:sz w:val="28"/>
                <w:szCs w:val="28"/>
              </w:rPr>
              <w:t>檢修者簽名</w:t>
            </w:r>
          </w:p>
        </w:tc>
      </w:tr>
      <w:tr w:rsidR="00AF62DB" w:rsidTr="00E316B9">
        <w:trPr>
          <w:trHeight w:val="1440"/>
          <w:jc w:val="center"/>
        </w:trPr>
        <w:tc>
          <w:tcPr>
            <w:tcW w:w="2452" w:type="dxa"/>
            <w:gridSpan w:val="2"/>
            <w:vMerge/>
            <w:shd w:val="clear" w:color="auto" w:fill="auto"/>
          </w:tcPr>
          <w:p w:rsidR="00AF62DB" w:rsidRPr="007605AA" w:rsidRDefault="00AF62DB" w:rsidP="00E316B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53" w:type="dxa"/>
            <w:gridSpan w:val="3"/>
            <w:vMerge/>
            <w:shd w:val="clear" w:color="auto" w:fill="auto"/>
          </w:tcPr>
          <w:p w:rsidR="00AF62DB" w:rsidRPr="007605AA" w:rsidRDefault="00AF62DB" w:rsidP="00E316B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52" w:type="dxa"/>
            <w:gridSpan w:val="2"/>
            <w:vMerge/>
            <w:shd w:val="clear" w:color="auto" w:fill="auto"/>
          </w:tcPr>
          <w:p w:rsidR="00AF62DB" w:rsidRPr="007605AA" w:rsidRDefault="00AF62DB" w:rsidP="00E316B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11" w:type="dxa"/>
            <w:gridSpan w:val="2"/>
            <w:shd w:val="clear" w:color="auto" w:fill="auto"/>
          </w:tcPr>
          <w:p w:rsidR="00AF62DB" w:rsidRPr="007605AA" w:rsidRDefault="00AF62DB" w:rsidP="00E316B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AF62DB" w:rsidRDefault="00AF62DB"/>
    <w:p w:rsidR="00AF62DB" w:rsidRDefault="00AF62DB"/>
    <w:p w:rsidR="00A8035E" w:rsidRDefault="00A8035E">
      <w:pPr>
        <w:rPr>
          <w:rFonts w:hint="eastAsia"/>
        </w:rPr>
      </w:pPr>
      <w:bookmarkStart w:id="0" w:name="_GoBack"/>
      <w:bookmarkEnd w:id="0"/>
    </w:p>
    <w:tbl>
      <w:tblPr>
        <w:tblW w:w="103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6"/>
        <w:gridCol w:w="1236"/>
        <w:gridCol w:w="890"/>
        <w:gridCol w:w="1109"/>
        <w:gridCol w:w="454"/>
        <w:gridCol w:w="1683"/>
        <w:gridCol w:w="769"/>
        <w:gridCol w:w="671"/>
        <w:gridCol w:w="2340"/>
      </w:tblGrid>
      <w:tr w:rsidR="00AF62DB" w:rsidTr="00E316B9">
        <w:trPr>
          <w:jc w:val="center"/>
        </w:trPr>
        <w:tc>
          <w:tcPr>
            <w:tcW w:w="10368" w:type="dxa"/>
            <w:gridSpan w:val="9"/>
            <w:shd w:val="clear" w:color="auto" w:fill="auto"/>
          </w:tcPr>
          <w:p w:rsidR="00AF62DB" w:rsidRPr="007605AA" w:rsidRDefault="00AF62DB" w:rsidP="00E316B9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7605AA">
              <w:rPr>
                <w:rFonts w:ascii="標楷體" w:eastAsia="標楷體" w:hAnsi="標楷體" w:hint="eastAsia"/>
                <w:b/>
                <w:sz w:val="36"/>
                <w:szCs w:val="36"/>
              </w:rPr>
              <w:t>臺北市立北投國民中學班級公務報修單</w:t>
            </w: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【教室設備】</w:t>
            </w:r>
          </w:p>
        </w:tc>
      </w:tr>
      <w:tr w:rsidR="00AF62DB" w:rsidTr="00E316B9">
        <w:trPr>
          <w:jc w:val="center"/>
        </w:trPr>
        <w:tc>
          <w:tcPr>
            <w:tcW w:w="1216" w:type="dxa"/>
            <w:shd w:val="clear" w:color="auto" w:fill="auto"/>
          </w:tcPr>
          <w:p w:rsidR="00AF62DB" w:rsidRDefault="00AF62DB" w:rsidP="00E316B9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05AA"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</w:p>
          <w:p w:rsidR="00AF62DB" w:rsidRPr="007605AA" w:rsidRDefault="00AF62DB" w:rsidP="00E316B9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教室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AF62DB" w:rsidRPr="007605AA" w:rsidRDefault="00AF62DB" w:rsidP="00E316B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09" w:type="dxa"/>
            <w:shd w:val="clear" w:color="auto" w:fill="auto"/>
          </w:tcPr>
          <w:p w:rsidR="00AF62DB" w:rsidRDefault="00AF62DB" w:rsidP="00E316B9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05AA">
              <w:rPr>
                <w:rFonts w:ascii="標楷體" w:eastAsia="標楷體" w:hAnsi="標楷體" w:hint="eastAsia"/>
                <w:sz w:val="28"/>
                <w:szCs w:val="28"/>
              </w:rPr>
              <w:t>請修</w:t>
            </w:r>
          </w:p>
          <w:p w:rsidR="00AF62DB" w:rsidRPr="007605AA" w:rsidRDefault="00AF62DB" w:rsidP="00E316B9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2137" w:type="dxa"/>
            <w:gridSpan w:val="2"/>
            <w:shd w:val="clear" w:color="auto" w:fill="auto"/>
          </w:tcPr>
          <w:p w:rsidR="00AF62DB" w:rsidRPr="007605AA" w:rsidRDefault="00AF62DB" w:rsidP="00E316B9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605AA">
              <w:rPr>
                <w:rFonts w:ascii="標楷體" w:eastAsia="標楷體" w:hAnsi="標楷體" w:hint="eastAsia"/>
                <w:sz w:val="28"/>
                <w:szCs w:val="28"/>
              </w:rPr>
              <w:t xml:space="preserve">  年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7605AA">
              <w:rPr>
                <w:rFonts w:ascii="標楷體" w:eastAsia="標楷體" w:hAnsi="標楷體" w:hint="eastAsia"/>
                <w:sz w:val="28"/>
                <w:szCs w:val="28"/>
              </w:rPr>
              <w:t xml:space="preserve"> 月  日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AF62DB" w:rsidRPr="007605AA" w:rsidRDefault="00AF62DB" w:rsidP="00E316B9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報修人</w:t>
            </w:r>
          </w:p>
        </w:tc>
        <w:tc>
          <w:tcPr>
            <w:tcW w:w="2340" w:type="dxa"/>
            <w:shd w:val="clear" w:color="auto" w:fill="auto"/>
          </w:tcPr>
          <w:p w:rsidR="00AF62DB" w:rsidRPr="007605AA" w:rsidRDefault="00AF62DB" w:rsidP="00E316B9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F62DB" w:rsidTr="00E316B9">
        <w:trPr>
          <w:jc w:val="center"/>
        </w:trPr>
        <w:tc>
          <w:tcPr>
            <w:tcW w:w="2452" w:type="dxa"/>
            <w:gridSpan w:val="2"/>
            <w:shd w:val="clear" w:color="auto" w:fill="auto"/>
          </w:tcPr>
          <w:p w:rsidR="00AF62DB" w:rsidRPr="007605AA" w:rsidRDefault="00AF62DB" w:rsidP="00E316B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05AA">
              <w:rPr>
                <w:rFonts w:ascii="標楷體" w:eastAsia="標楷體" w:hAnsi="標楷體" w:hint="eastAsia"/>
                <w:sz w:val="28"/>
                <w:szCs w:val="28"/>
              </w:rPr>
              <w:t>請修項目</w:t>
            </w:r>
          </w:p>
        </w:tc>
        <w:tc>
          <w:tcPr>
            <w:tcW w:w="2453" w:type="dxa"/>
            <w:gridSpan w:val="3"/>
            <w:shd w:val="clear" w:color="auto" w:fill="auto"/>
          </w:tcPr>
          <w:p w:rsidR="00AF62DB" w:rsidRPr="007605AA" w:rsidRDefault="00AF62DB" w:rsidP="00E316B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05AA">
              <w:rPr>
                <w:rFonts w:ascii="標楷體" w:eastAsia="標楷體" w:hAnsi="標楷體" w:hint="eastAsia"/>
                <w:sz w:val="28"/>
                <w:szCs w:val="28"/>
              </w:rPr>
              <w:t>損壞情形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、位置</w:t>
            </w:r>
          </w:p>
        </w:tc>
        <w:tc>
          <w:tcPr>
            <w:tcW w:w="2452" w:type="dxa"/>
            <w:gridSpan w:val="2"/>
            <w:shd w:val="clear" w:color="auto" w:fill="auto"/>
          </w:tcPr>
          <w:p w:rsidR="00AF62DB" w:rsidRPr="007605AA" w:rsidRDefault="00AF62DB" w:rsidP="00E316B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05AA">
              <w:rPr>
                <w:rFonts w:ascii="標楷體" w:eastAsia="標楷體" w:hAnsi="標楷體" w:hint="eastAsia"/>
                <w:sz w:val="28"/>
                <w:szCs w:val="28"/>
              </w:rPr>
              <w:t>修理結果</w:t>
            </w:r>
          </w:p>
        </w:tc>
        <w:tc>
          <w:tcPr>
            <w:tcW w:w="3011" w:type="dxa"/>
            <w:gridSpan w:val="2"/>
            <w:shd w:val="clear" w:color="auto" w:fill="auto"/>
          </w:tcPr>
          <w:p w:rsidR="00AF62DB" w:rsidRPr="007605AA" w:rsidRDefault="00AF62DB" w:rsidP="00E316B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05AA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AF62DB" w:rsidTr="00E316B9">
        <w:trPr>
          <w:trHeight w:val="1440"/>
          <w:jc w:val="center"/>
        </w:trPr>
        <w:tc>
          <w:tcPr>
            <w:tcW w:w="2452" w:type="dxa"/>
            <w:gridSpan w:val="2"/>
            <w:vMerge w:val="restart"/>
            <w:shd w:val="clear" w:color="auto" w:fill="auto"/>
          </w:tcPr>
          <w:p w:rsidR="00AF62DB" w:rsidRPr="00EE79F6" w:rsidRDefault="00AF62DB" w:rsidP="00E316B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E79F6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2A"/>
            </w:r>
            <w:r w:rsidRPr="00EE79F6">
              <w:rPr>
                <w:rFonts w:ascii="標楷體" w:eastAsia="標楷體" w:hAnsi="標楷體" w:hint="eastAsia"/>
                <w:sz w:val="28"/>
                <w:szCs w:val="28"/>
              </w:rPr>
              <w:t>門、窗、鎖</w:t>
            </w:r>
          </w:p>
          <w:p w:rsidR="00AF62DB" w:rsidRPr="00EE79F6" w:rsidRDefault="00AF62DB" w:rsidP="00E316B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E79F6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2A"/>
            </w:r>
            <w:r w:rsidRPr="00EE79F6">
              <w:rPr>
                <w:rFonts w:ascii="標楷體" w:eastAsia="標楷體" w:hAnsi="標楷體" w:hint="eastAsia"/>
                <w:sz w:val="28"/>
                <w:szCs w:val="28"/>
              </w:rPr>
              <w:t>講台、黑板</w:t>
            </w:r>
          </w:p>
          <w:p w:rsidR="00AF62DB" w:rsidRPr="00EE79F6" w:rsidRDefault="00AF62DB" w:rsidP="00E316B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E79F6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2A"/>
            </w:r>
            <w:r w:rsidRPr="00EE79F6">
              <w:rPr>
                <w:rFonts w:ascii="標楷體" w:eastAsia="標楷體" w:hAnsi="標楷體" w:hint="eastAsia"/>
                <w:sz w:val="28"/>
                <w:szCs w:val="28"/>
              </w:rPr>
              <w:t>布告欄</w:t>
            </w:r>
          </w:p>
          <w:p w:rsidR="00AF62DB" w:rsidRPr="00EE79F6" w:rsidRDefault="00AF62DB" w:rsidP="00E316B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E79F6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2A"/>
            </w:r>
            <w:r w:rsidRPr="00EE79F6">
              <w:rPr>
                <w:rFonts w:ascii="標楷體" w:eastAsia="標楷體" w:hAnsi="標楷體" w:hint="eastAsia"/>
                <w:sz w:val="28"/>
                <w:szCs w:val="28"/>
              </w:rPr>
              <w:t>窗簾掉落</w:t>
            </w:r>
          </w:p>
          <w:p w:rsidR="00AF62DB" w:rsidRPr="00EE79F6" w:rsidRDefault="00AF62DB" w:rsidP="00E316B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E79F6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2A"/>
            </w:r>
            <w:r w:rsidRPr="00EE79F6">
              <w:rPr>
                <w:rFonts w:ascii="標楷體" w:eastAsia="標楷體" w:hAnsi="標楷體" w:hint="eastAsia"/>
                <w:sz w:val="28"/>
                <w:szCs w:val="28"/>
              </w:rPr>
              <w:t>冷氣口珍珠板</w:t>
            </w:r>
          </w:p>
          <w:p w:rsidR="00AF62DB" w:rsidRPr="00EE79F6" w:rsidRDefault="00AF62DB" w:rsidP="00E316B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E79F6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2A"/>
            </w:r>
            <w:r w:rsidRPr="00EE79F6">
              <w:rPr>
                <w:rFonts w:ascii="標楷體" w:eastAsia="標楷體" w:hAnsi="標楷體" w:hint="eastAsia"/>
                <w:sz w:val="28"/>
                <w:szCs w:val="28"/>
              </w:rPr>
              <w:t>板擦機</w:t>
            </w:r>
          </w:p>
          <w:p w:rsidR="00AF62DB" w:rsidRPr="00EE79F6" w:rsidRDefault="00AF62DB" w:rsidP="00E316B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E79F6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2A"/>
            </w:r>
            <w:r w:rsidRPr="00EE79F6">
              <w:rPr>
                <w:rFonts w:ascii="標楷體" w:eastAsia="標楷體" w:hAnsi="標楷體" w:hint="eastAsia"/>
                <w:sz w:val="28"/>
                <w:szCs w:val="28"/>
              </w:rPr>
              <w:t>後走廊水槽</w:t>
            </w:r>
          </w:p>
          <w:p w:rsidR="00AF62DB" w:rsidRPr="00EE79F6" w:rsidRDefault="00AF62DB" w:rsidP="00E316B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E79F6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2A"/>
            </w:r>
            <w:r w:rsidRPr="00EE79F6">
              <w:rPr>
                <w:rFonts w:ascii="標楷體" w:eastAsia="標楷體" w:hAnsi="標楷體" w:hint="eastAsia"/>
                <w:sz w:val="28"/>
                <w:szCs w:val="28"/>
              </w:rPr>
              <w:t>電扇</w:t>
            </w:r>
          </w:p>
          <w:p w:rsidR="00AF62DB" w:rsidRPr="00EE79F6" w:rsidRDefault="00AF62DB" w:rsidP="00E316B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E79F6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2A"/>
            </w:r>
            <w:r w:rsidRPr="00EE79F6">
              <w:rPr>
                <w:rFonts w:ascii="標楷體" w:eastAsia="標楷體" w:hAnsi="標楷體" w:hint="eastAsia"/>
                <w:sz w:val="28"/>
                <w:szCs w:val="28"/>
              </w:rPr>
              <w:t>燈(請畫圖示意)</w:t>
            </w:r>
          </w:p>
          <w:p w:rsidR="00AF62DB" w:rsidRPr="00EE79F6" w:rsidRDefault="00AF62DB" w:rsidP="00E316B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E79F6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2A"/>
            </w:r>
            <w:r w:rsidRPr="00EE79F6">
              <w:rPr>
                <w:rFonts w:ascii="標楷體" w:eastAsia="標楷體" w:hAnsi="標楷體" w:hint="eastAsia"/>
                <w:sz w:val="28"/>
                <w:szCs w:val="28"/>
              </w:rPr>
              <w:t>布幕掉落</w:t>
            </w:r>
          </w:p>
          <w:p w:rsidR="00AF62DB" w:rsidRDefault="00AF62DB" w:rsidP="00E316B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E79F6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2A"/>
            </w:r>
            <w:r w:rsidRPr="00EE79F6">
              <w:rPr>
                <w:rFonts w:ascii="標楷體" w:eastAsia="標楷體" w:hAnsi="標楷體" w:hint="eastAsia"/>
                <w:sz w:val="28"/>
                <w:szCs w:val="28"/>
              </w:rPr>
              <w:t>冷氣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/讀卡機</w:t>
            </w:r>
          </w:p>
          <w:p w:rsidR="00AF62DB" w:rsidRPr="00B51800" w:rsidRDefault="00AF62DB" w:rsidP="00E316B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E79F6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2A"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其他</w:t>
            </w:r>
          </w:p>
        </w:tc>
        <w:tc>
          <w:tcPr>
            <w:tcW w:w="2453" w:type="dxa"/>
            <w:gridSpan w:val="3"/>
            <w:vMerge w:val="restart"/>
            <w:shd w:val="clear" w:color="auto" w:fill="auto"/>
          </w:tcPr>
          <w:p w:rsidR="00AF62DB" w:rsidRPr="007605AA" w:rsidRDefault="00AF62DB" w:rsidP="00E316B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52" w:type="dxa"/>
            <w:gridSpan w:val="2"/>
            <w:vMerge w:val="restart"/>
            <w:shd w:val="clear" w:color="auto" w:fill="auto"/>
          </w:tcPr>
          <w:p w:rsidR="00AF62DB" w:rsidRPr="007605AA" w:rsidRDefault="00AF62DB" w:rsidP="00E316B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11" w:type="dxa"/>
            <w:gridSpan w:val="2"/>
            <w:shd w:val="clear" w:color="auto" w:fill="auto"/>
          </w:tcPr>
          <w:p w:rsidR="00AF62DB" w:rsidRPr="007605AA" w:rsidRDefault="00AF62DB" w:rsidP="00E316B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605AA">
              <w:rPr>
                <w:rFonts w:ascii="標楷體" w:eastAsia="標楷體" w:hAnsi="標楷體" w:hint="eastAsia"/>
                <w:sz w:val="28"/>
                <w:szCs w:val="28"/>
              </w:rPr>
              <w:t>若是人為破壞則須照價賠償</w:t>
            </w:r>
          </w:p>
        </w:tc>
      </w:tr>
      <w:tr w:rsidR="00AF62DB" w:rsidTr="00E316B9">
        <w:trPr>
          <w:trHeight w:val="832"/>
          <w:jc w:val="center"/>
        </w:trPr>
        <w:tc>
          <w:tcPr>
            <w:tcW w:w="2452" w:type="dxa"/>
            <w:gridSpan w:val="2"/>
            <w:vMerge/>
            <w:shd w:val="clear" w:color="auto" w:fill="auto"/>
          </w:tcPr>
          <w:p w:rsidR="00AF62DB" w:rsidRPr="00B51800" w:rsidRDefault="00AF62DB" w:rsidP="00E316B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53" w:type="dxa"/>
            <w:gridSpan w:val="3"/>
            <w:vMerge/>
            <w:shd w:val="clear" w:color="auto" w:fill="auto"/>
          </w:tcPr>
          <w:p w:rsidR="00AF62DB" w:rsidRPr="007605AA" w:rsidRDefault="00AF62DB" w:rsidP="00E316B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52" w:type="dxa"/>
            <w:gridSpan w:val="2"/>
            <w:vMerge/>
            <w:shd w:val="clear" w:color="auto" w:fill="auto"/>
          </w:tcPr>
          <w:p w:rsidR="00AF62DB" w:rsidRPr="007605AA" w:rsidRDefault="00AF62DB" w:rsidP="00E316B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11" w:type="dxa"/>
            <w:gridSpan w:val="2"/>
            <w:shd w:val="clear" w:color="auto" w:fill="auto"/>
            <w:vAlign w:val="center"/>
          </w:tcPr>
          <w:p w:rsidR="00AF62DB" w:rsidRPr="007605AA" w:rsidRDefault="00AF62DB" w:rsidP="00E316B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05AA">
              <w:rPr>
                <w:rFonts w:ascii="標楷體" w:eastAsia="標楷體" w:hAnsi="標楷體" w:hint="eastAsia"/>
                <w:sz w:val="28"/>
                <w:szCs w:val="28"/>
              </w:rPr>
              <w:t>檢修者簽名</w:t>
            </w:r>
          </w:p>
        </w:tc>
      </w:tr>
      <w:tr w:rsidR="00AF62DB" w:rsidTr="00E316B9">
        <w:trPr>
          <w:trHeight w:val="1440"/>
          <w:jc w:val="center"/>
        </w:trPr>
        <w:tc>
          <w:tcPr>
            <w:tcW w:w="2452" w:type="dxa"/>
            <w:gridSpan w:val="2"/>
            <w:vMerge/>
            <w:shd w:val="clear" w:color="auto" w:fill="auto"/>
          </w:tcPr>
          <w:p w:rsidR="00AF62DB" w:rsidRPr="007605AA" w:rsidRDefault="00AF62DB" w:rsidP="00E316B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53" w:type="dxa"/>
            <w:gridSpan w:val="3"/>
            <w:vMerge/>
            <w:shd w:val="clear" w:color="auto" w:fill="auto"/>
          </w:tcPr>
          <w:p w:rsidR="00AF62DB" w:rsidRPr="007605AA" w:rsidRDefault="00AF62DB" w:rsidP="00E316B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52" w:type="dxa"/>
            <w:gridSpan w:val="2"/>
            <w:vMerge/>
            <w:shd w:val="clear" w:color="auto" w:fill="auto"/>
          </w:tcPr>
          <w:p w:rsidR="00AF62DB" w:rsidRPr="007605AA" w:rsidRDefault="00AF62DB" w:rsidP="00E316B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11" w:type="dxa"/>
            <w:gridSpan w:val="2"/>
            <w:shd w:val="clear" w:color="auto" w:fill="auto"/>
          </w:tcPr>
          <w:p w:rsidR="00AF62DB" w:rsidRPr="007605AA" w:rsidRDefault="00AF62DB" w:rsidP="00E316B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AF62DB" w:rsidRDefault="00AF62DB"/>
    <w:sectPr w:rsidR="00AF62DB" w:rsidSect="00A8035E">
      <w:pgSz w:w="11906" w:h="16838"/>
      <w:pgMar w:top="426" w:right="1800" w:bottom="284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4FC3" w:rsidRDefault="00B04FC3" w:rsidP="00A8035E">
      <w:r>
        <w:separator/>
      </w:r>
    </w:p>
  </w:endnote>
  <w:endnote w:type="continuationSeparator" w:id="0">
    <w:p w:rsidR="00B04FC3" w:rsidRDefault="00B04FC3" w:rsidP="00A80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4FC3" w:rsidRDefault="00B04FC3" w:rsidP="00A8035E">
      <w:r>
        <w:separator/>
      </w:r>
    </w:p>
  </w:footnote>
  <w:footnote w:type="continuationSeparator" w:id="0">
    <w:p w:rsidR="00B04FC3" w:rsidRDefault="00B04FC3" w:rsidP="00A803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2DB"/>
    <w:rsid w:val="009A07BB"/>
    <w:rsid w:val="00A8035E"/>
    <w:rsid w:val="00AF62DB"/>
    <w:rsid w:val="00B04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A5460C5-0C8A-43EF-88EB-73DEB58C7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2D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03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8035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803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8035E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2017-01-12T06:44:00Z</dcterms:created>
  <dcterms:modified xsi:type="dcterms:W3CDTF">2017-01-12T06:53:00Z</dcterms:modified>
</cp:coreProperties>
</file>