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68" w:rsidRPr="00BE37E1" w:rsidRDefault="00C03268" w:rsidP="00C03268">
      <w:pPr>
        <w:spacing w:line="400" w:lineRule="exact"/>
        <w:rPr>
          <w:rFonts w:ascii="標楷體" w:eastAsia="標楷體" w:hAnsi="標楷體"/>
          <w:i/>
          <w:szCs w:val="24"/>
        </w:rPr>
      </w:pPr>
      <w:r w:rsidRPr="00BE37E1">
        <w:rPr>
          <w:rFonts w:ascii="標楷體" w:eastAsia="標楷體" w:hAnsi="標楷體" w:cs="Arial" w:hint="eastAsia"/>
          <w:szCs w:val="24"/>
        </w:rPr>
        <w:t>臺北市</w:t>
      </w:r>
      <w:r w:rsidRPr="00BE37E1">
        <w:rPr>
          <w:rFonts w:ascii="標楷體" w:eastAsia="標楷體" w:hAnsi="標楷體" w:cs="Arial" w:hint="eastAsia"/>
          <w:color w:val="FF0000"/>
          <w:sz w:val="32"/>
          <w:szCs w:val="32"/>
          <w:lang w:eastAsia="zh-HK"/>
        </w:rPr>
        <w:t>○○</w:t>
      </w:r>
      <w:r w:rsidRPr="00BE37E1">
        <w:rPr>
          <w:rFonts w:ascii="標楷體" w:eastAsia="標楷體" w:hAnsi="標楷體" w:cs="Arial" w:hint="eastAsia"/>
          <w:szCs w:val="24"/>
        </w:rPr>
        <w:t>國民中學</w:t>
      </w:r>
      <w:r w:rsidRPr="00BE37E1">
        <w:rPr>
          <w:rFonts w:ascii="標楷體" w:eastAsia="標楷體" w:hAnsi="標楷體" w:cs="Arial" w:hint="eastAsia"/>
          <w:color w:val="FF0000"/>
          <w:szCs w:val="24"/>
        </w:rPr>
        <w:t>108</w:t>
      </w:r>
      <w:r w:rsidRPr="00BE37E1">
        <w:rPr>
          <w:rFonts w:ascii="標楷體" w:eastAsia="標楷體" w:hAnsi="標楷體" w:cs="Arial" w:hint="eastAsia"/>
          <w:szCs w:val="24"/>
        </w:rPr>
        <w:t>學年度領域</w:t>
      </w:r>
      <w:r w:rsidRPr="00BE37E1">
        <w:rPr>
          <w:rFonts w:ascii="標楷體" w:eastAsia="標楷體" w:hAnsi="標楷體" w:cs="Arial"/>
          <w:szCs w:val="24"/>
        </w:rPr>
        <w:t>/</w:t>
      </w:r>
      <w:r w:rsidRPr="00BE37E1">
        <w:rPr>
          <w:rFonts w:ascii="標楷體" w:eastAsia="標楷體" w:hAnsi="標楷體" w:cs="Arial" w:hint="eastAsia"/>
          <w:szCs w:val="24"/>
        </w:rPr>
        <w:t>科目課程計畫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1417"/>
        <w:gridCol w:w="6096"/>
      </w:tblGrid>
      <w:tr w:rsidR="00C03268" w:rsidRPr="00BE37E1" w:rsidTr="0040728D">
        <w:trPr>
          <w:trHeight w:val="689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C03268" w:rsidRPr="00BE37E1" w:rsidRDefault="00C03268" w:rsidP="0040728D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領域</w:t>
            </w:r>
            <w:r w:rsidRPr="00BE37E1">
              <w:rPr>
                <w:rFonts w:ascii="標楷體" w:eastAsia="標楷體" w:hAnsi="標楷體"/>
                <w:szCs w:val="24"/>
              </w:rPr>
              <w:t>/</w:t>
            </w:r>
            <w:r w:rsidRPr="00BE37E1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7513" w:type="dxa"/>
            <w:gridSpan w:val="2"/>
            <w:vAlign w:val="center"/>
          </w:tcPr>
          <w:p w:rsidR="00C03268" w:rsidRPr="00BE37E1" w:rsidRDefault="00C03268" w:rsidP="0040728D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國語文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英語文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數學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社會</w:t>
            </w:r>
            <w:r w:rsidRPr="00BE37E1">
              <w:rPr>
                <w:rFonts w:ascii="標楷體" w:eastAsia="標楷體" w:hAnsi="標楷體" w:hint="eastAsia"/>
                <w:szCs w:val="24"/>
              </w:rPr>
              <w:t>(□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歷史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地理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公民與社會</w:t>
            </w:r>
            <w:r w:rsidRPr="00BE37E1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C03268" w:rsidRPr="00BE37E1" w:rsidRDefault="00C03268" w:rsidP="0040728D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自然科學</w:t>
            </w:r>
            <w:r w:rsidRPr="00BE37E1">
              <w:rPr>
                <w:rFonts w:ascii="標楷體" w:eastAsia="標楷體" w:hAnsi="標楷體" w:hint="eastAsia"/>
                <w:szCs w:val="24"/>
              </w:rPr>
              <w:t>(□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理化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生物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地球科學)</w:t>
            </w:r>
          </w:p>
          <w:p w:rsidR="00C03268" w:rsidRPr="00BE37E1" w:rsidRDefault="00C03268" w:rsidP="0040728D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藝術</w:t>
            </w:r>
            <w:r w:rsidRPr="00BE37E1">
              <w:rPr>
                <w:rFonts w:ascii="標楷體" w:eastAsia="標楷體" w:hAnsi="標楷體" w:hint="eastAsia"/>
                <w:szCs w:val="24"/>
              </w:rPr>
              <w:t>(□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音樂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視覺藝術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表演藝術)</w:t>
            </w:r>
          </w:p>
          <w:p w:rsidR="00C03268" w:rsidRPr="00BE37E1" w:rsidRDefault="00C03268" w:rsidP="0040728D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綜合活動</w:t>
            </w:r>
            <w:r w:rsidRPr="00BE37E1">
              <w:rPr>
                <w:rFonts w:ascii="標楷體" w:eastAsia="標楷體" w:hAnsi="標楷體" w:hint="eastAsia"/>
                <w:szCs w:val="24"/>
              </w:rPr>
              <w:t>(□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家政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童軍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輔導)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科技</w:t>
            </w:r>
            <w:r w:rsidRPr="00BE37E1">
              <w:rPr>
                <w:rFonts w:ascii="標楷體" w:eastAsia="標楷體" w:hAnsi="標楷體" w:hint="eastAsia"/>
                <w:szCs w:val="24"/>
              </w:rPr>
              <w:t>(</w:t>
            </w:r>
            <w:r w:rsidRPr="00BE37E1">
              <w:rPr>
                <w:rFonts w:ascii="標楷體" w:eastAsia="標楷體" w:hAnsi="標楷體" w:hint="eastAsia"/>
                <w:color w:val="FF0000"/>
                <w:szCs w:val="24"/>
              </w:rPr>
              <w:t>█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資訊科技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生活科技)</w:t>
            </w:r>
          </w:p>
          <w:p w:rsidR="00C03268" w:rsidRPr="00BE37E1" w:rsidRDefault="00C03268" w:rsidP="0040728D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健康與體育</w:t>
            </w:r>
            <w:r w:rsidRPr="00BE37E1">
              <w:rPr>
                <w:rFonts w:ascii="標楷體" w:eastAsia="標楷體" w:hAnsi="標楷體" w:hint="eastAsia"/>
                <w:szCs w:val="24"/>
              </w:rPr>
              <w:t>(□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健康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教育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體育</w:t>
            </w:r>
            <w:r w:rsidRPr="00BE37E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C03268" w:rsidRPr="00BE37E1" w:rsidTr="0040728D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C03268" w:rsidRPr="00BE37E1" w:rsidRDefault="00C03268" w:rsidP="0040728D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BE37E1">
              <w:rPr>
                <w:rFonts w:ascii="標楷體" w:eastAsia="標楷體" w:hAnsi="標楷體" w:cs="標楷體" w:hint="eastAsia"/>
                <w:szCs w:val="24"/>
                <w:lang w:eastAsia="zh-HK"/>
              </w:rPr>
              <w:t>實施年級</w:t>
            </w:r>
          </w:p>
        </w:tc>
        <w:tc>
          <w:tcPr>
            <w:tcW w:w="7513" w:type="dxa"/>
            <w:gridSpan w:val="2"/>
            <w:vAlign w:val="center"/>
          </w:tcPr>
          <w:p w:rsidR="00C03268" w:rsidRPr="00BE37E1" w:rsidRDefault="00C03268" w:rsidP="0040728D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color w:val="FF0000"/>
                <w:szCs w:val="24"/>
              </w:rPr>
              <w:t>█</w:t>
            </w:r>
            <w:r w:rsidRPr="00BE37E1">
              <w:rPr>
                <w:rFonts w:ascii="標楷體" w:eastAsia="標楷體" w:hAnsi="標楷體"/>
                <w:szCs w:val="24"/>
              </w:rPr>
              <w:t>7</w:t>
            </w:r>
            <w:r w:rsidRPr="00BE37E1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/>
                <w:szCs w:val="24"/>
              </w:rPr>
              <w:t>8</w:t>
            </w:r>
            <w:r w:rsidRPr="00BE37E1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/>
                <w:szCs w:val="24"/>
              </w:rPr>
              <w:t xml:space="preserve"> 9</w:t>
            </w:r>
            <w:r w:rsidRPr="00BE37E1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</w:tr>
      <w:tr w:rsidR="00C03268" w:rsidRPr="00F37A1D" w:rsidTr="0040728D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C03268" w:rsidRPr="00BE37E1" w:rsidRDefault="00C03268" w:rsidP="0040728D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F37A1D">
              <w:rPr>
                <w:rFonts w:ascii="標楷體" w:eastAsia="標楷體" w:hAnsi="標楷體" w:cs="標楷體" w:hint="eastAsia"/>
                <w:szCs w:val="24"/>
                <w:lang w:eastAsia="zh-HK"/>
              </w:rPr>
              <w:t>教材版本</w:t>
            </w:r>
          </w:p>
        </w:tc>
        <w:tc>
          <w:tcPr>
            <w:tcW w:w="7513" w:type="dxa"/>
            <w:gridSpan w:val="2"/>
            <w:tcMar>
              <w:left w:w="57" w:type="dxa"/>
              <w:right w:w="0" w:type="dxa"/>
            </w:tcMar>
            <w:vAlign w:val="center"/>
          </w:tcPr>
          <w:p w:rsidR="00C03268" w:rsidRPr="00F37A1D" w:rsidRDefault="00C03268" w:rsidP="0040728D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color w:val="FF0000"/>
                <w:szCs w:val="24"/>
              </w:rPr>
              <w:t>█</w:t>
            </w:r>
            <w:r w:rsidRPr="00F37A1D">
              <w:rPr>
                <w:rFonts w:ascii="標楷體" w:eastAsia="標楷體" w:hAnsi="標楷體" w:cs="標楷體" w:hint="eastAsia"/>
                <w:szCs w:val="24"/>
                <w:lang w:eastAsia="zh-HK"/>
              </w:rPr>
              <w:t>選用教科書□自編教材</w:t>
            </w:r>
            <w:r w:rsidRPr="00F37A1D">
              <w:rPr>
                <w:rFonts w:ascii="標楷體" w:eastAsia="標楷體" w:hAnsi="標楷體" w:cs="標楷體"/>
                <w:szCs w:val="24"/>
                <w:lang w:eastAsia="zh-HK"/>
              </w:rPr>
              <w:t>(</w:t>
            </w:r>
            <w:r w:rsidRPr="00F37A1D">
              <w:rPr>
                <w:rFonts w:ascii="標楷體" w:eastAsia="標楷體" w:hAnsi="標楷體" w:cs="標楷體" w:hint="eastAsia"/>
                <w:szCs w:val="24"/>
                <w:lang w:eastAsia="zh-HK"/>
              </w:rPr>
              <w:t>經課發會通過</w:t>
            </w:r>
            <w:r w:rsidRPr="00F37A1D">
              <w:rPr>
                <w:rFonts w:ascii="標楷體" w:eastAsia="標楷體" w:hAnsi="標楷體" w:cs="標楷體"/>
                <w:szCs w:val="24"/>
                <w:lang w:eastAsia="zh-HK"/>
              </w:rPr>
              <w:t>)</w:t>
            </w:r>
          </w:p>
        </w:tc>
      </w:tr>
      <w:tr w:rsidR="00C03268" w:rsidRPr="00BE37E1" w:rsidTr="0040728D">
        <w:trPr>
          <w:trHeight w:val="846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C03268" w:rsidRPr="00BE37E1" w:rsidRDefault="00C03268" w:rsidP="0040728D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領域</w:t>
            </w:r>
            <w:r w:rsidRPr="00BE37E1">
              <w:rPr>
                <w:rFonts w:ascii="標楷體" w:eastAsia="標楷體" w:hAnsi="標楷體" w:hint="eastAsia"/>
                <w:szCs w:val="24"/>
              </w:rPr>
              <w:t>核心素養或</w:t>
            </w:r>
          </w:p>
          <w:p w:rsidR="00C03268" w:rsidRPr="00BE37E1" w:rsidRDefault="00C03268" w:rsidP="0040728D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7513" w:type="dxa"/>
            <w:gridSpan w:val="2"/>
            <w:tcMar>
              <w:left w:w="57" w:type="dxa"/>
              <w:right w:w="0" w:type="dxa"/>
            </w:tcMar>
            <w:vAlign w:val="center"/>
          </w:tcPr>
          <w:p w:rsidR="00C03268" w:rsidRPr="00BE37E1" w:rsidRDefault="00C03268" w:rsidP="0040728D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BE37E1">
              <w:rPr>
                <w:rFonts w:ascii="標楷體" w:eastAsia="標楷體" w:hAnsi="標楷體" w:hint="eastAsia"/>
                <w:color w:val="FF0000"/>
                <w:szCs w:val="24"/>
              </w:rPr>
              <w:t>科-J-A2運用科技工具，理解與歸納問題，進而提出簡易的解決之道。</w:t>
            </w:r>
          </w:p>
          <w:p w:rsidR="00C03268" w:rsidRPr="00BE37E1" w:rsidRDefault="00C03268" w:rsidP="0040728D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BE37E1">
              <w:rPr>
                <w:rFonts w:ascii="標楷體" w:eastAsia="標楷體" w:hAnsi="標楷體" w:hint="eastAsia"/>
                <w:color w:val="FF0000"/>
                <w:szCs w:val="24"/>
              </w:rPr>
              <w:t>科-J-B1具備運用科技符號與運算思維進行日常生活的表達與溝通。</w:t>
            </w:r>
          </w:p>
          <w:p w:rsidR="00C03268" w:rsidRPr="00BE37E1" w:rsidRDefault="00C03268" w:rsidP="0040728D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03268" w:rsidRPr="00BE37E1" w:rsidTr="0040728D">
        <w:trPr>
          <w:trHeight w:val="824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3268" w:rsidRPr="00BE37E1" w:rsidRDefault="00C03268" w:rsidP="0040728D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學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習</w:t>
            </w:r>
            <w:r w:rsidRPr="00BE37E1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851" w:type="dxa"/>
            <w:vAlign w:val="center"/>
          </w:tcPr>
          <w:p w:rsidR="00C03268" w:rsidRPr="00BE37E1" w:rsidRDefault="00C03268" w:rsidP="0040728D">
            <w:pPr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學習</w:t>
            </w:r>
          </w:p>
          <w:p w:rsidR="00C03268" w:rsidRPr="00BE37E1" w:rsidRDefault="00C03268" w:rsidP="0040728D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表現</w:t>
            </w:r>
          </w:p>
        </w:tc>
        <w:tc>
          <w:tcPr>
            <w:tcW w:w="7513" w:type="dxa"/>
            <w:gridSpan w:val="2"/>
            <w:vAlign w:val="center"/>
          </w:tcPr>
          <w:p w:rsidR="00C03268" w:rsidRPr="00BE37E1" w:rsidRDefault="00C03268" w:rsidP="0040728D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BE37E1">
              <w:rPr>
                <w:rFonts w:ascii="標楷體" w:eastAsia="標楷體" w:hAnsi="標楷體" w:hint="eastAsia"/>
                <w:color w:val="FF0000"/>
                <w:szCs w:val="24"/>
              </w:rPr>
              <w:t>資t-IV-3 能設計資訊作品以解決生活問題。</w:t>
            </w:r>
          </w:p>
          <w:p w:rsidR="00C03268" w:rsidRPr="00BE37E1" w:rsidRDefault="00C03268" w:rsidP="0040728D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BE37E1">
              <w:rPr>
                <w:rFonts w:ascii="標楷體" w:eastAsia="標楷體" w:hAnsi="標楷體" w:hint="eastAsia"/>
                <w:color w:val="FF0000"/>
                <w:szCs w:val="24"/>
              </w:rPr>
              <w:t>資t-IV-4 能應用運算思維解析問題。</w:t>
            </w:r>
          </w:p>
          <w:p w:rsidR="00C03268" w:rsidRPr="00BE37E1" w:rsidRDefault="00C03268" w:rsidP="0040728D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03268" w:rsidRPr="00BE37E1" w:rsidTr="0040728D">
        <w:trPr>
          <w:trHeight w:val="553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03268" w:rsidRPr="00BE37E1" w:rsidRDefault="00C03268" w:rsidP="0040728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3268" w:rsidRPr="00BE37E1" w:rsidRDefault="00C03268" w:rsidP="0040728D">
            <w:pPr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學習</w:t>
            </w:r>
          </w:p>
          <w:p w:rsidR="00C03268" w:rsidRPr="00BE37E1" w:rsidRDefault="00C03268" w:rsidP="0040728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內容</w:t>
            </w:r>
          </w:p>
        </w:tc>
        <w:tc>
          <w:tcPr>
            <w:tcW w:w="7513" w:type="dxa"/>
            <w:gridSpan w:val="2"/>
            <w:vAlign w:val="center"/>
          </w:tcPr>
          <w:p w:rsidR="00C03268" w:rsidRPr="00BE37E1" w:rsidRDefault="00C03268" w:rsidP="0040728D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BE37E1">
              <w:rPr>
                <w:rFonts w:ascii="標楷體" w:eastAsia="標楷體" w:hAnsi="標楷體" w:hint="eastAsia"/>
                <w:color w:val="FF0000"/>
                <w:szCs w:val="24"/>
              </w:rPr>
              <w:t>資P-IV-1 程式語言基本概念、功能及應用。</w:t>
            </w:r>
          </w:p>
          <w:p w:rsidR="00C03268" w:rsidRPr="00BE37E1" w:rsidRDefault="00C03268" w:rsidP="0040728D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BE37E1">
              <w:rPr>
                <w:rFonts w:ascii="標楷體" w:eastAsia="標楷體" w:hAnsi="標楷體" w:hint="eastAsia"/>
                <w:color w:val="FF0000"/>
                <w:szCs w:val="24"/>
              </w:rPr>
              <w:t>資P-IV-2 結構化程式設計。</w:t>
            </w:r>
          </w:p>
          <w:p w:rsidR="00C03268" w:rsidRPr="00BE37E1" w:rsidRDefault="00C03268" w:rsidP="0040728D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03268" w:rsidRPr="00BE37E1" w:rsidTr="0040728D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C03268" w:rsidRPr="00BE37E1" w:rsidRDefault="00C03268" w:rsidP="0040728D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</w:rPr>
              <w:t>學</w:t>
            </w:r>
            <w:r>
              <w:rPr>
                <w:rFonts w:ascii="標楷體" w:eastAsia="標楷體" w:hAnsi="標楷體" w:cs="新細明體" w:hint="eastAsia"/>
                <w:szCs w:val="24"/>
              </w:rPr>
              <w:t>習</w:t>
            </w:r>
            <w:r w:rsidRPr="00BE37E1">
              <w:rPr>
                <w:rFonts w:ascii="標楷體" w:eastAsia="標楷體" w:hAnsi="標楷體" w:cs="新細明體" w:hint="eastAsia"/>
                <w:szCs w:val="24"/>
              </w:rPr>
              <w:t>進度</w:t>
            </w:r>
          </w:p>
          <w:p w:rsidR="00C03268" w:rsidRPr="00BE37E1" w:rsidRDefault="00C03268" w:rsidP="0040728D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週次</w:t>
            </w:r>
            <w:r w:rsidRPr="00BE37E1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節數</w:t>
            </w:r>
          </w:p>
        </w:tc>
        <w:tc>
          <w:tcPr>
            <w:tcW w:w="1417" w:type="dxa"/>
            <w:vAlign w:val="center"/>
          </w:tcPr>
          <w:p w:rsidR="00C03268" w:rsidRPr="00BE37E1" w:rsidRDefault="00C03268" w:rsidP="0040728D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單元主題</w:t>
            </w:r>
          </w:p>
        </w:tc>
        <w:tc>
          <w:tcPr>
            <w:tcW w:w="6096" w:type="dxa"/>
            <w:vAlign w:val="center"/>
          </w:tcPr>
          <w:p w:rsidR="00C03268" w:rsidRPr="00BE37E1" w:rsidRDefault="00C03268" w:rsidP="0040728D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單元內容</w:t>
            </w:r>
          </w:p>
        </w:tc>
      </w:tr>
      <w:tr w:rsidR="00C03268" w:rsidRPr="00BE37E1" w:rsidTr="0040728D">
        <w:trPr>
          <w:trHeight w:val="7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:rsidR="00C03268" w:rsidRPr="00BE37E1" w:rsidRDefault="00C03268" w:rsidP="0040728D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BE37E1">
              <w:rPr>
                <w:rFonts w:ascii="標楷體" w:eastAsia="標楷體" w:hAnsi="標楷體" w:hint="eastAsia"/>
                <w:szCs w:val="24"/>
              </w:rPr>
              <w:t>1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學期</w:t>
            </w:r>
          </w:p>
        </w:tc>
        <w:tc>
          <w:tcPr>
            <w:tcW w:w="851" w:type="dxa"/>
            <w:vAlign w:val="center"/>
          </w:tcPr>
          <w:p w:rsidR="00C03268" w:rsidRPr="00BE37E1" w:rsidRDefault="00C03268" w:rsidP="0040728D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C03268" w:rsidRPr="00BE37E1" w:rsidRDefault="00C03268" w:rsidP="0040728D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/>
                <w:szCs w:val="24"/>
              </w:rPr>
              <w:t>1</w:t>
            </w:r>
            <w:r w:rsidRPr="00BE37E1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C03268" w:rsidRPr="00BE37E1" w:rsidRDefault="00C03268" w:rsidP="0040728D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cs="新細明體" w:hint="eastAsia"/>
                <w:color w:val="FF0000"/>
                <w:szCs w:val="24"/>
                <w:lang w:eastAsia="zh-HK"/>
              </w:rPr>
              <w:t>單元一</w:t>
            </w:r>
          </w:p>
          <w:p w:rsidR="00C03268" w:rsidRPr="00BE37E1" w:rsidRDefault="00C03268" w:rsidP="0040728D">
            <w:pPr>
              <w:snapToGrid w:val="0"/>
              <w:spacing w:line="400" w:lineRule="exact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color w:val="FF0000"/>
                <w:szCs w:val="24"/>
                <w:lang w:eastAsia="zh-HK"/>
              </w:rPr>
              <w:t>認識程式設計軟體</w:t>
            </w:r>
          </w:p>
        </w:tc>
        <w:tc>
          <w:tcPr>
            <w:tcW w:w="6096" w:type="dxa"/>
            <w:vAlign w:val="center"/>
          </w:tcPr>
          <w:p w:rsidR="00C03268" w:rsidRPr="00BE37E1" w:rsidRDefault="00C03268" w:rsidP="0040728D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BE37E1">
              <w:rPr>
                <w:rFonts w:ascii="標楷體" w:eastAsia="標楷體" w:hAnsi="標楷體"/>
                <w:color w:val="FF0000"/>
                <w:szCs w:val="24"/>
              </w:rPr>
              <w:t xml:space="preserve">1. </w:t>
            </w:r>
            <w:r w:rsidRPr="00BE37E1">
              <w:rPr>
                <w:rFonts w:ascii="標楷體" w:eastAsia="標楷體" w:hAnsi="標楷體" w:hint="eastAsia"/>
                <w:color w:val="FF0000"/>
                <w:szCs w:val="24"/>
              </w:rPr>
              <w:t>介紹</w:t>
            </w:r>
            <w:r w:rsidRPr="00BE37E1">
              <w:rPr>
                <w:rFonts w:ascii="標楷體" w:eastAsia="標楷體" w:hAnsi="標楷體"/>
                <w:color w:val="FF0000"/>
                <w:szCs w:val="24"/>
              </w:rPr>
              <w:t xml:space="preserve">Scratch </w:t>
            </w:r>
            <w:r w:rsidRPr="00BE37E1">
              <w:rPr>
                <w:rFonts w:ascii="標楷體" w:eastAsia="標楷體" w:hAnsi="標楷體" w:hint="eastAsia"/>
                <w:color w:val="FF0000"/>
                <w:szCs w:val="24"/>
              </w:rPr>
              <w:t>軟體、安裝</w:t>
            </w:r>
            <w:r w:rsidRPr="00BE37E1">
              <w:rPr>
                <w:rFonts w:ascii="標楷體" w:eastAsia="標楷體" w:hAnsi="標楷體"/>
                <w:color w:val="FF0000"/>
                <w:szCs w:val="24"/>
              </w:rPr>
              <w:t xml:space="preserve">Scratch </w:t>
            </w:r>
            <w:r w:rsidRPr="00BE37E1">
              <w:rPr>
                <w:rFonts w:ascii="標楷體" w:eastAsia="標楷體" w:hAnsi="標楷體" w:hint="eastAsia"/>
                <w:color w:val="FF0000"/>
                <w:szCs w:val="24"/>
              </w:rPr>
              <w:t>軟體、作品觀摩</w:t>
            </w:r>
          </w:p>
          <w:p w:rsidR="00C03268" w:rsidRPr="00BE37E1" w:rsidRDefault="00C03268" w:rsidP="0040728D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BE37E1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BE37E1">
              <w:rPr>
                <w:rFonts w:ascii="標楷體" w:eastAsia="標楷體" w:hAnsi="標楷體"/>
                <w:color w:val="FF0000"/>
                <w:szCs w:val="24"/>
              </w:rPr>
              <w:t xml:space="preserve">. </w:t>
            </w:r>
            <w:r w:rsidRPr="00BE37E1">
              <w:rPr>
                <w:rFonts w:ascii="標楷體" w:eastAsia="標楷體" w:hAnsi="標楷體" w:hint="eastAsia"/>
                <w:color w:val="FF0000"/>
                <w:szCs w:val="24"/>
              </w:rPr>
              <w:t>腳本設計、動畫設計，讓角色動起來。</w:t>
            </w:r>
          </w:p>
        </w:tc>
      </w:tr>
      <w:tr w:rsidR="00C03268" w:rsidRPr="00BE37E1" w:rsidTr="0040728D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03268" w:rsidRPr="00BE37E1" w:rsidRDefault="00C03268" w:rsidP="0040728D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C03268" w:rsidRPr="00BE37E1" w:rsidRDefault="00C03268" w:rsidP="0040728D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C03268" w:rsidRPr="00BE37E1" w:rsidRDefault="00C03268" w:rsidP="0040728D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?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C03268" w:rsidRPr="00BE37E1" w:rsidRDefault="00C03268" w:rsidP="0040728D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cs="新細明體" w:hint="eastAsia"/>
                <w:color w:val="FF0000"/>
                <w:szCs w:val="24"/>
                <w:lang w:eastAsia="zh-HK"/>
              </w:rPr>
              <w:t>單元二</w:t>
            </w:r>
          </w:p>
          <w:p w:rsidR="00C03268" w:rsidRPr="00BE37E1" w:rsidRDefault="00C03268" w:rsidP="0040728D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color w:val="FF0000"/>
                <w:szCs w:val="24"/>
                <w:lang w:eastAsia="zh-HK"/>
              </w:rPr>
              <w:t>實作</w:t>
            </w:r>
            <w:r w:rsidRPr="00BE37E1">
              <w:rPr>
                <w:rFonts w:ascii="標楷體" w:eastAsia="標楷體" w:hAnsi="標楷體" w:cs="新細明體" w:hint="eastAsia"/>
                <w:color w:val="FF0000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:rsidR="00C03268" w:rsidRPr="00BE37E1" w:rsidRDefault="00C03268" w:rsidP="0040728D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BE37E1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練習</w:t>
            </w:r>
            <w:r w:rsidRPr="00BE37E1">
              <w:rPr>
                <w:rFonts w:ascii="標楷體" w:eastAsia="標楷體" w:hAnsi="標楷體" w:hint="eastAsia"/>
                <w:color w:val="FF0000"/>
                <w:szCs w:val="24"/>
              </w:rPr>
              <w:t>、發表作品、作品回傳</w:t>
            </w:r>
          </w:p>
        </w:tc>
      </w:tr>
      <w:tr w:rsidR="00C03268" w:rsidRPr="00BE37E1" w:rsidTr="0040728D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03268" w:rsidRPr="00BE37E1" w:rsidRDefault="00C03268" w:rsidP="0040728D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C03268" w:rsidRPr="00BE37E1" w:rsidRDefault="00C03268" w:rsidP="0040728D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C03268" w:rsidRPr="00BE37E1" w:rsidRDefault="00C03268" w:rsidP="0040728D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?</w:t>
            </w:r>
            <w:r w:rsidRPr="00BE37E1">
              <w:rPr>
                <w:rFonts w:ascii="標楷體" w:eastAsia="標楷體" w:hAnsi="標楷體" w:hint="eastAsia"/>
                <w:szCs w:val="24"/>
              </w:rPr>
              <w:t>-</w:t>
            </w:r>
            <w:r w:rsidRPr="00BE37E1">
              <w:rPr>
                <w:rFonts w:ascii="標楷體" w:eastAsia="標楷體" w:hAnsi="標楷體"/>
                <w:szCs w:val="24"/>
              </w:rPr>
              <w:t>20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C03268" w:rsidRPr="00BE37E1" w:rsidRDefault="00C03268" w:rsidP="0040728D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C03268" w:rsidRPr="00BE37E1" w:rsidRDefault="00C03268" w:rsidP="0040728D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03268" w:rsidRPr="00BE37E1" w:rsidTr="0040728D">
        <w:trPr>
          <w:trHeight w:val="7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:rsidR="00C03268" w:rsidRPr="00BE37E1" w:rsidRDefault="00C03268" w:rsidP="0040728D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BE37E1">
              <w:rPr>
                <w:rFonts w:ascii="標楷體" w:eastAsia="標楷體" w:hAnsi="標楷體" w:hint="eastAsia"/>
                <w:szCs w:val="24"/>
              </w:rPr>
              <w:t>2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學期</w:t>
            </w:r>
          </w:p>
        </w:tc>
        <w:tc>
          <w:tcPr>
            <w:tcW w:w="851" w:type="dxa"/>
            <w:vAlign w:val="center"/>
          </w:tcPr>
          <w:p w:rsidR="00C03268" w:rsidRPr="00BE37E1" w:rsidRDefault="00C03268" w:rsidP="0040728D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C03268" w:rsidRPr="00BE37E1" w:rsidRDefault="00C03268" w:rsidP="0040728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/>
                <w:szCs w:val="24"/>
              </w:rPr>
              <w:t>1</w:t>
            </w:r>
            <w:r w:rsidRPr="00BE37E1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</w:p>
          <w:p w:rsidR="00C03268" w:rsidRPr="00BE37E1" w:rsidRDefault="00C03268" w:rsidP="0040728D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C03268" w:rsidRPr="00BE37E1" w:rsidRDefault="00C03268" w:rsidP="0040728D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</w:p>
        </w:tc>
        <w:tc>
          <w:tcPr>
            <w:tcW w:w="6096" w:type="dxa"/>
            <w:vAlign w:val="center"/>
          </w:tcPr>
          <w:p w:rsidR="00C03268" w:rsidRPr="00BE37E1" w:rsidRDefault="00C03268" w:rsidP="0040728D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03268" w:rsidRPr="00BE37E1" w:rsidTr="0040728D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03268" w:rsidRPr="00BE37E1" w:rsidRDefault="00C03268" w:rsidP="0040728D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C03268" w:rsidRPr="00BE37E1" w:rsidRDefault="00C03268" w:rsidP="0040728D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C03268" w:rsidRDefault="00C03268" w:rsidP="0040728D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?</w:t>
            </w:r>
          </w:p>
          <w:p w:rsidR="00C03268" w:rsidRPr="00BE37E1" w:rsidRDefault="00C03268" w:rsidP="0040728D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C03268" w:rsidRPr="00BE37E1" w:rsidRDefault="00C03268" w:rsidP="0040728D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</w:p>
        </w:tc>
        <w:tc>
          <w:tcPr>
            <w:tcW w:w="6096" w:type="dxa"/>
            <w:vAlign w:val="center"/>
          </w:tcPr>
          <w:p w:rsidR="00C03268" w:rsidRPr="00BE37E1" w:rsidRDefault="00C03268" w:rsidP="0040728D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03268" w:rsidRPr="00BE37E1" w:rsidTr="0040728D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03268" w:rsidRPr="00BE37E1" w:rsidRDefault="00C03268" w:rsidP="0040728D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C03268" w:rsidRPr="00BE37E1" w:rsidRDefault="00C03268" w:rsidP="0040728D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C03268" w:rsidRPr="00BE37E1" w:rsidRDefault="00C03268" w:rsidP="0040728D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?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C03268" w:rsidRPr="00BE37E1" w:rsidRDefault="00C03268" w:rsidP="0040728D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</w:p>
        </w:tc>
        <w:tc>
          <w:tcPr>
            <w:tcW w:w="6096" w:type="dxa"/>
            <w:vAlign w:val="center"/>
          </w:tcPr>
          <w:p w:rsidR="00C03268" w:rsidRPr="00BE37E1" w:rsidRDefault="00C03268" w:rsidP="0040728D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03268" w:rsidRPr="00BE37E1" w:rsidTr="0040728D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03268" w:rsidRPr="00BE37E1" w:rsidRDefault="00C03268" w:rsidP="0040728D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C03268" w:rsidRPr="00BE37E1" w:rsidRDefault="00C03268" w:rsidP="0040728D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C03268" w:rsidRPr="00BE37E1" w:rsidRDefault="00C03268" w:rsidP="0040728D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?</w:t>
            </w:r>
            <w:r w:rsidRPr="00BE37E1">
              <w:rPr>
                <w:rFonts w:ascii="標楷體" w:eastAsia="標楷體" w:hAnsi="標楷體" w:hint="eastAsia"/>
                <w:szCs w:val="24"/>
              </w:rPr>
              <w:t>-</w:t>
            </w:r>
            <w:r w:rsidRPr="00BE37E1">
              <w:rPr>
                <w:rFonts w:ascii="標楷體" w:eastAsia="標楷體" w:hAnsi="標楷體"/>
                <w:szCs w:val="24"/>
              </w:rPr>
              <w:t>20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週</w:t>
            </w:r>
          </w:p>
        </w:tc>
        <w:tc>
          <w:tcPr>
            <w:tcW w:w="1417" w:type="dxa"/>
            <w:vAlign w:val="center"/>
          </w:tcPr>
          <w:p w:rsidR="00C03268" w:rsidRPr="00BE37E1" w:rsidRDefault="00C03268" w:rsidP="0040728D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</w:p>
        </w:tc>
        <w:tc>
          <w:tcPr>
            <w:tcW w:w="6096" w:type="dxa"/>
            <w:vAlign w:val="center"/>
          </w:tcPr>
          <w:p w:rsidR="00C03268" w:rsidRPr="00BE37E1" w:rsidRDefault="00C03268" w:rsidP="0040728D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03268" w:rsidRPr="00BE37E1" w:rsidTr="0040728D">
        <w:trPr>
          <w:trHeight w:val="934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C03268" w:rsidRPr="00BE37E1" w:rsidRDefault="00C03268" w:rsidP="0040728D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</w:rPr>
              <w:t>議題</w:t>
            </w:r>
            <w:r>
              <w:rPr>
                <w:rFonts w:ascii="標楷體" w:eastAsia="標楷體" w:hAnsi="標楷體" w:cs="新細明體" w:hint="eastAsia"/>
                <w:szCs w:val="24"/>
              </w:rPr>
              <w:t>融入</w:t>
            </w:r>
          </w:p>
        </w:tc>
        <w:tc>
          <w:tcPr>
            <w:tcW w:w="7513" w:type="dxa"/>
            <w:gridSpan w:val="2"/>
          </w:tcPr>
          <w:p w:rsidR="00C03268" w:rsidRPr="00BE37E1" w:rsidRDefault="00C03268" w:rsidP="0040728D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BE37E1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人權教育</w:t>
            </w:r>
            <w:r w:rsidRPr="00BE37E1">
              <w:rPr>
                <w:rFonts w:ascii="標楷體" w:eastAsia="標楷體" w:hAnsi="標楷體" w:hint="eastAsia"/>
                <w:color w:val="FF0000"/>
                <w:szCs w:val="24"/>
              </w:rPr>
              <w:t>：人</w:t>
            </w:r>
            <w:r w:rsidRPr="00BE37E1">
              <w:rPr>
                <w:rFonts w:ascii="標楷體" w:eastAsia="標楷體" w:hAnsi="標楷體"/>
                <w:color w:val="FF0000"/>
                <w:szCs w:val="24"/>
              </w:rPr>
              <w:t>J3</w:t>
            </w:r>
            <w:r w:rsidRPr="00BE37E1">
              <w:rPr>
                <w:rFonts w:ascii="標楷體" w:eastAsia="標楷體" w:hAnsi="標楷體" w:hint="eastAsia"/>
                <w:color w:val="FF0000"/>
                <w:szCs w:val="24"/>
              </w:rPr>
              <w:t>探索各種利益可能發生的衝突，並了解如何運用民主審議方式及正當的程序，以形成公共規則，落實平等自由之保障。</w:t>
            </w:r>
          </w:p>
          <w:p w:rsidR="00C03268" w:rsidRPr="00BE37E1" w:rsidRDefault="00C03268" w:rsidP="0040728D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03268" w:rsidRPr="00BE37E1" w:rsidTr="0040728D">
        <w:trPr>
          <w:trHeight w:val="854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C03268" w:rsidRPr="00BE37E1" w:rsidRDefault="00C03268" w:rsidP="0040728D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</w:rPr>
              <w:t>評量方式</w:t>
            </w:r>
          </w:p>
        </w:tc>
        <w:tc>
          <w:tcPr>
            <w:tcW w:w="7513" w:type="dxa"/>
            <w:gridSpan w:val="2"/>
            <w:tcMar>
              <w:left w:w="57" w:type="dxa"/>
              <w:right w:w="0" w:type="dxa"/>
            </w:tcMar>
            <w:vAlign w:val="center"/>
          </w:tcPr>
          <w:p w:rsidR="00C03268" w:rsidRPr="00BE37E1" w:rsidRDefault="00C03268" w:rsidP="0040728D">
            <w:pPr>
              <w:pStyle w:val="Default"/>
              <w:spacing w:line="400" w:lineRule="exact"/>
              <w:rPr>
                <w:rFonts w:ascii="標楷體" w:eastAsia="標楷體" w:hAnsi="標楷體"/>
                <w:color w:val="FF0000"/>
              </w:rPr>
            </w:pPr>
            <w:r w:rsidRPr="00BE37E1">
              <w:rPr>
                <w:rFonts w:ascii="標楷體" w:eastAsia="標楷體" w:hAnsi="標楷體" w:hint="eastAsia"/>
                <w:color w:val="FF0000"/>
              </w:rPr>
              <w:t>口頭問答、課堂觀察紀錄、上機實作、參與討論及學習歷程檔案</w:t>
            </w:r>
          </w:p>
        </w:tc>
      </w:tr>
      <w:tr w:rsidR="00C03268" w:rsidRPr="00BE37E1" w:rsidTr="0040728D">
        <w:trPr>
          <w:trHeight w:val="938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C03268" w:rsidRPr="00BE37E1" w:rsidRDefault="00C03268" w:rsidP="0040728D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教學設施</w:t>
            </w:r>
          </w:p>
          <w:p w:rsidR="00C03268" w:rsidRPr="00BE37E1" w:rsidRDefault="00C03268" w:rsidP="0040728D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設備需求</w:t>
            </w:r>
          </w:p>
        </w:tc>
        <w:tc>
          <w:tcPr>
            <w:tcW w:w="7513" w:type="dxa"/>
            <w:gridSpan w:val="2"/>
            <w:vAlign w:val="center"/>
          </w:tcPr>
          <w:p w:rsidR="00C03268" w:rsidRPr="00BE37E1" w:rsidRDefault="00C03268" w:rsidP="0040728D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BE37E1">
              <w:rPr>
                <w:rFonts w:ascii="標楷體" w:eastAsia="標楷體" w:hAnsi="標楷體" w:hint="eastAsia"/>
                <w:color w:val="FF0000"/>
                <w:szCs w:val="24"/>
              </w:rPr>
              <w:t>資訊</w:t>
            </w:r>
            <w:r w:rsidRPr="00BE37E1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科技</w:t>
            </w:r>
            <w:r w:rsidRPr="00BE37E1">
              <w:rPr>
                <w:rFonts w:ascii="標楷體" w:eastAsia="標楷體" w:hAnsi="標楷體" w:hint="eastAsia"/>
                <w:color w:val="FF0000"/>
                <w:szCs w:val="24"/>
              </w:rPr>
              <w:t>教室、</w:t>
            </w:r>
            <w:r w:rsidRPr="00BE37E1">
              <w:rPr>
                <w:rFonts w:ascii="標楷體" w:eastAsia="標楷體" w:hAnsi="標楷體"/>
                <w:color w:val="FF0000"/>
                <w:szCs w:val="24"/>
              </w:rPr>
              <w:t>Scratch</w:t>
            </w:r>
            <w:r w:rsidRPr="00BE37E1">
              <w:rPr>
                <w:rFonts w:ascii="標楷體" w:eastAsia="標楷體" w:hAnsi="標楷體" w:hint="eastAsia"/>
                <w:color w:val="FF0000"/>
                <w:szCs w:val="24"/>
              </w:rPr>
              <w:t>軟體</w:t>
            </w:r>
          </w:p>
        </w:tc>
      </w:tr>
      <w:tr w:rsidR="00C03268" w:rsidRPr="00BE37E1" w:rsidTr="0040728D">
        <w:trPr>
          <w:trHeight w:val="850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C03268" w:rsidRPr="00BE37E1" w:rsidRDefault="00C03268" w:rsidP="0040728D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師資來源</w:t>
            </w:r>
          </w:p>
        </w:tc>
        <w:tc>
          <w:tcPr>
            <w:tcW w:w="7513" w:type="dxa"/>
            <w:gridSpan w:val="2"/>
            <w:vAlign w:val="center"/>
          </w:tcPr>
          <w:p w:rsidR="00C03268" w:rsidRPr="00BE37E1" w:rsidRDefault="00C03268" w:rsidP="0040728D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BE37E1">
              <w:rPr>
                <w:rFonts w:ascii="標楷體" w:eastAsia="標楷體" w:hAnsi="標楷體" w:hint="eastAsia"/>
                <w:color w:val="FF0000"/>
                <w:szCs w:val="24"/>
              </w:rPr>
              <w:t>校內教師-資訊</w:t>
            </w:r>
            <w:r w:rsidRPr="00BE37E1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科技</w:t>
            </w:r>
          </w:p>
        </w:tc>
      </w:tr>
      <w:tr w:rsidR="00C03268" w:rsidRPr="00BE37E1" w:rsidTr="0040728D">
        <w:trPr>
          <w:trHeight w:val="864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C03268" w:rsidRPr="00BE37E1" w:rsidRDefault="00C03268" w:rsidP="0040728D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  <w:tc>
          <w:tcPr>
            <w:tcW w:w="7513" w:type="dxa"/>
            <w:gridSpan w:val="2"/>
            <w:vAlign w:val="center"/>
          </w:tcPr>
          <w:p w:rsidR="00C03268" w:rsidRPr="00BE37E1" w:rsidRDefault="00C03268" w:rsidP="0040728D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706044" w:rsidRDefault="00C03268">
      <w:bookmarkStart w:id="0" w:name="_GoBack"/>
      <w:bookmarkEnd w:id="0"/>
    </w:p>
    <w:sectPr w:rsidR="007060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68"/>
    <w:rsid w:val="008809D1"/>
    <w:rsid w:val="00C03268"/>
    <w:rsid w:val="00D9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C766B-CAA6-401F-8BF2-8D854740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26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3268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2020-02-14T07:00:00Z</dcterms:created>
  <dcterms:modified xsi:type="dcterms:W3CDTF">2020-02-14T07:01:00Z</dcterms:modified>
</cp:coreProperties>
</file>