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90" w:rsidRDefault="00284601" w:rsidP="00D560DE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D560DE">
        <w:rPr>
          <w:rFonts w:ascii="標楷體" w:eastAsia="標楷體" w:hAnsi="標楷體" w:cs="Arial"/>
          <w:sz w:val="32"/>
          <w:szCs w:val="32"/>
        </w:rPr>
        <w:t>臺北市</w:t>
      </w:r>
      <w:r w:rsidRPr="00D560DE">
        <w:rPr>
          <w:rFonts w:ascii="標楷體" w:eastAsia="標楷體" w:hAnsi="標楷體" w:cs="Arial"/>
          <w:sz w:val="32"/>
          <w:szCs w:val="32"/>
          <w:lang w:eastAsia="zh-HK"/>
        </w:rPr>
        <w:t>立</w:t>
      </w:r>
      <w:r w:rsidR="003843D4" w:rsidRPr="003843D4">
        <w:rPr>
          <w:rFonts w:ascii="標楷體" w:eastAsia="標楷體" w:hAnsi="標楷體" w:cs="Arial" w:hint="eastAsia"/>
          <w:sz w:val="32"/>
          <w:szCs w:val="32"/>
          <w:lang w:eastAsia="zh-HK"/>
        </w:rPr>
        <w:t>北投</w:t>
      </w:r>
      <w:r w:rsidRPr="00D560DE">
        <w:rPr>
          <w:rFonts w:ascii="標楷體" w:eastAsia="標楷體" w:hAnsi="標楷體" w:cs="Arial"/>
          <w:sz w:val="32"/>
          <w:szCs w:val="32"/>
        </w:rPr>
        <w:t>國民中學</w:t>
      </w:r>
      <w:r w:rsidR="003843D4">
        <w:rPr>
          <w:rFonts w:ascii="標楷體" w:eastAsia="標楷體" w:hAnsi="標楷體" w:cs="Arial" w:hint="eastAsia"/>
          <w:sz w:val="32"/>
          <w:szCs w:val="32"/>
        </w:rPr>
        <w:t>108</w:t>
      </w:r>
      <w:r w:rsidR="004A58A1">
        <w:rPr>
          <w:rFonts w:ascii="標楷體" w:eastAsia="標楷體" w:hAnsi="標楷體" w:cs="Arial" w:hint="eastAsia"/>
          <w:sz w:val="32"/>
          <w:szCs w:val="32"/>
        </w:rPr>
        <w:t>表演藝術</w:t>
      </w:r>
      <w:r w:rsidRPr="00D560DE">
        <w:rPr>
          <w:rFonts w:ascii="標楷體" w:eastAsia="標楷體" w:hAnsi="標楷體" w:cs="Arial"/>
          <w:sz w:val="32"/>
          <w:szCs w:val="32"/>
        </w:rPr>
        <w:t>課程計畫</w:t>
      </w:r>
    </w:p>
    <w:p w:rsidR="00720B2E" w:rsidRPr="00D560DE" w:rsidRDefault="00720B2E" w:rsidP="00D560D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567"/>
        <w:gridCol w:w="3190"/>
      </w:tblGrid>
      <w:tr w:rsidR="009447AB" w:rsidRPr="00D560D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4A58A1" w:rsidP="0067694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4A58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447AB" w:rsidRPr="00D560DE">
              <w:rPr>
                <w:rFonts w:ascii="標楷體" w:eastAsia="標楷體" w:hAnsi="標楷體"/>
                <w:szCs w:val="24"/>
              </w:rPr>
              <w:t>統整性主題/專題/議題探究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□社團活動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9447AB" w:rsidRPr="00D560D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3409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 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3409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="0034093A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3409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4093A" w:rsidRPr="0034093A">
              <w:rPr>
                <w:rFonts w:ascii="標楷體" w:eastAsia="標楷體" w:hAnsi="標楷體" w:hint="eastAsia"/>
                <w:szCs w:val="24"/>
              </w:rPr>
              <w:t>1</w:t>
            </w:r>
            <w:r w:rsidRPr="003409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9447AB" w:rsidRPr="00D560DE" w:rsidTr="009740F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53DC1" w:rsidRPr="00772728" w:rsidRDefault="00253DC1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藝-J-A1 參與藝術活動，增進美感知能。</w:t>
            </w:r>
          </w:p>
          <w:p w:rsidR="00253DC1" w:rsidRPr="00772728" w:rsidRDefault="00253DC1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藝-J-B1應用藝術符號，以表達觀點與風格。</w:t>
            </w:r>
          </w:p>
          <w:p w:rsidR="009447AB" w:rsidRPr="00772728" w:rsidRDefault="004A58A1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藝-J-B3 善用多元感官，探索理解藝術與生活的關聯，以此展現美感意識。</w:t>
            </w:r>
          </w:p>
          <w:p w:rsidR="00772728" w:rsidRPr="00772728" w:rsidRDefault="00772728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藝-J-C1探討藝術活動中社會議題的意義。</w:t>
            </w:r>
          </w:p>
          <w:p w:rsidR="004A58A1" w:rsidRPr="00772728" w:rsidRDefault="00920073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藝-J-C2 透過藝術實踐，建立利他與合群的知能，培養團隊合作與溝通協調的能力。</w:t>
            </w:r>
          </w:p>
          <w:p w:rsidR="00EC7241" w:rsidRPr="00772728" w:rsidRDefault="00C44A46" w:rsidP="00253DC1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藝-J-C3理解在地及全球藝術與文化的多元與差異。</w:t>
            </w:r>
          </w:p>
        </w:tc>
      </w:tr>
      <w:tr w:rsidR="00AF61A7" w:rsidRPr="00D560DE" w:rsidTr="00357FD6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073" w:rsidRPr="00772728" w:rsidRDefault="00920073" w:rsidP="004A58A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表1-IV-1能運用特定元素、形式、技巧與肢體語彙表現想法，發展多元能力，並在劇場中呈現。</w:t>
            </w:r>
          </w:p>
          <w:p w:rsidR="00EC7241" w:rsidRPr="00772728" w:rsidRDefault="00EC7241" w:rsidP="00EC724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表1-IV-2能理解表演的形式、文本與表現技巧並創作發表。</w:t>
            </w:r>
          </w:p>
          <w:p w:rsidR="006F1EDA" w:rsidRPr="00772728" w:rsidRDefault="006F1EDA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表2-IV-1能覺察並感受創作與美感經驗的關聯。</w:t>
            </w:r>
          </w:p>
          <w:p w:rsidR="006F1EDA" w:rsidRPr="00772728" w:rsidRDefault="006F1EDA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表2-IV-2能體認各種表演藝術發展脈絡、文化內涵及代表人物。</w:t>
            </w:r>
          </w:p>
          <w:p w:rsidR="006F1EDA" w:rsidRPr="00772728" w:rsidRDefault="006F1EDA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表3-IV-1能運用劇場相關技術，有計畫地排練與展演。</w:t>
            </w:r>
          </w:p>
          <w:p w:rsidR="00772728" w:rsidRPr="00772728" w:rsidRDefault="00772728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表3-IV-2能運用多元創作探討公共議題，展現人文關懷與獨立思考能力。</w:t>
            </w:r>
          </w:p>
          <w:p w:rsidR="006F1EDA" w:rsidRPr="00772728" w:rsidRDefault="006F1EDA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72728">
              <w:rPr>
                <w:rFonts w:ascii="標楷體" w:eastAsia="標楷體" w:hAnsi="標楷體" w:hint="eastAsia"/>
                <w:szCs w:val="24"/>
              </w:rPr>
              <w:t>表3-IV-4能養成鑑賞表演藝術的習慣，並能適性發展。</w:t>
            </w:r>
          </w:p>
        </w:tc>
      </w:tr>
      <w:tr w:rsidR="00AF61A7" w:rsidRPr="00D560DE" w:rsidTr="00AF61A7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A1" w:rsidRPr="004A58A1" w:rsidRDefault="004A58A1" w:rsidP="004A58A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A58A1">
              <w:rPr>
                <w:rFonts w:ascii="標楷體" w:eastAsia="標楷體" w:hAnsi="標楷體" w:hint="eastAsia"/>
                <w:szCs w:val="24"/>
              </w:rPr>
              <w:t>表A-IV-1表演藝術與生活美學、在地文化及特定場域的演出連結。</w:t>
            </w:r>
          </w:p>
          <w:p w:rsidR="004A58A1" w:rsidRPr="004A58A1" w:rsidRDefault="004A58A1" w:rsidP="004A58A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A58A1">
              <w:rPr>
                <w:rFonts w:ascii="標楷體" w:eastAsia="標楷體" w:hAnsi="標楷體" w:hint="eastAsia"/>
                <w:szCs w:val="24"/>
              </w:rPr>
              <w:t>表A-IV-2在地及各族群東西方、傳統與當代表演藝術之類型、代表作品與人物。</w:t>
            </w:r>
          </w:p>
          <w:p w:rsidR="00253DC1" w:rsidRDefault="00253DC1" w:rsidP="009200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53DC1">
              <w:rPr>
                <w:rFonts w:ascii="標楷體" w:eastAsia="標楷體" w:hAnsi="標楷體" w:hint="eastAsia"/>
                <w:szCs w:val="24"/>
              </w:rPr>
              <w:t>表A-Ⅳ-3表演形式分析、文本分析。</w:t>
            </w:r>
          </w:p>
          <w:p w:rsidR="00920073" w:rsidRPr="00920073" w:rsidRDefault="00920073" w:rsidP="009200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20073">
              <w:rPr>
                <w:rFonts w:ascii="標楷體" w:eastAsia="標楷體" w:hAnsi="標楷體" w:hint="eastAsia"/>
                <w:szCs w:val="24"/>
              </w:rPr>
              <w:t>表E-IV-1聲音、身體、情感、時間、空間、勁力、即興、動作等戲劇或舞蹈元素。</w:t>
            </w:r>
          </w:p>
          <w:p w:rsidR="00EC7241" w:rsidRPr="00EC7241" w:rsidRDefault="00EC7241" w:rsidP="00EC724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7241">
              <w:rPr>
                <w:rFonts w:ascii="標楷體" w:eastAsia="標楷體" w:hAnsi="標楷體" w:hint="eastAsia"/>
                <w:szCs w:val="24"/>
              </w:rPr>
              <w:t>表E-IV-2肢體動作與語彙、角色建立與表演、各類型文本分析與創作。</w:t>
            </w:r>
          </w:p>
          <w:p w:rsidR="006F1EDA" w:rsidRDefault="00EC7241" w:rsidP="006F1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7241">
              <w:rPr>
                <w:rFonts w:ascii="標楷體" w:eastAsia="標楷體" w:hAnsi="標楷體" w:hint="eastAsia"/>
                <w:szCs w:val="24"/>
              </w:rPr>
              <w:t>表E-IV-3戲劇、舞蹈與其他藝術元素的結合演出。</w:t>
            </w:r>
          </w:p>
          <w:p w:rsidR="00253DC1" w:rsidRPr="0053478F" w:rsidRDefault="006F1EDA" w:rsidP="0077272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A58A1">
              <w:rPr>
                <w:rFonts w:ascii="標楷體" w:eastAsia="標楷體" w:hAnsi="標楷體" w:hint="eastAsia"/>
                <w:szCs w:val="24"/>
              </w:rPr>
              <w:t>表P-IV-2應用戲劇、劇場與應用舞蹈等多元形式。</w:t>
            </w:r>
          </w:p>
        </w:tc>
      </w:tr>
      <w:tr w:rsidR="00AF61A7" w:rsidRPr="00D560DE" w:rsidTr="001F019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DAC" w:rsidRDefault="00551DAC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(上學期)單元一：</w:t>
            </w:r>
            <w:r w:rsidR="006F1EDA">
              <w:rPr>
                <w:rFonts w:ascii="標楷體" w:eastAsia="標楷體" w:hAnsi="標楷體" w:hint="eastAsia"/>
              </w:rPr>
              <w:t>小組表現出各類型劇場形式</w:t>
            </w:r>
          </w:p>
          <w:p w:rsidR="00551DAC" w:rsidRPr="006342E3" w:rsidRDefault="00551DAC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單元二：</w:t>
            </w:r>
            <w:r w:rsidR="006F1EDA">
              <w:rPr>
                <w:rFonts w:ascii="標楷體" w:eastAsia="標楷體" w:hAnsi="標楷體" w:hint="eastAsia"/>
              </w:rPr>
              <w:t>能依照教師的活動規則，並且表現出來</w:t>
            </w:r>
          </w:p>
          <w:p w:rsidR="00551DAC" w:rsidRDefault="00551DAC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單元三：</w:t>
            </w:r>
            <w:r w:rsidR="006F1EDA">
              <w:rPr>
                <w:rFonts w:ascii="標楷體" w:eastAsia="標楷體" w:hAnsi="標楷體" w:hint="eastAsia"/>
              </w:rPr>
              <w:t>小品舞蹈呈現</w:t>
            </w:r>
            <w:r w:rsidR="00EC7241">
              <w:rPr>
                <w:rFonts w:ascii="標楷體" w:eastAsia="標楷體" w:hAnsi="標楷體"/>
              </w:rPr>
              <w:t xml:space="preserve"> </w:t>
            </w:r>
          </w:p>
          <w:p w:rsidR="00EC7241" w:rsidRDefault="00551DAC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單元四：</w:t>
            </w:r>
            <w:r w:rsidR="006F1EDA">
              <w:rPr>
                <w:rFonts w:ascii="標楷體" w:eastAsia="標楷體" w:hAnsi="標楷體" w:hint="eastAsia"/>
              </w:rPr>
              <w:t>製作專屬個人偶並且表演</w:t>
            </w:r>
          </w:p>
          <w:p w:rsidR="00EC7241" w:rsidRDefault="00551DAC" w:rsidP="00551DAC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下</w:t>
            </w:r>
            <w:r w:rsidRPr="00AC3BDB">
              <w:rPr>
                <w:rFonts w:ascii="標楷體" w:eastAsia="標楷體" w:hAnsi="標楷體" w:hint="eastAsia"/>
              </w:rPr>
              <w:t>學期)單元一：</w:t>
            </w:r>
            <w:r w:rsidR="00772728">
              <w:rPr>
                <w:rFonts w:ascii="標楷體" w:eastAsia="標楷體" w:hAnsi="標楷體" w:cs="新細明體" w:hint="eastAsia"/>
                <w:szCs w:val="24"/>
              </w:rPr>
              <w:t>4-8拍芭蕾創作小品</w:t>
            </w:r>
          </w:p>
          <w:p w:rsidR="00551DAC" w:rsidRPr="00AC3BDB" w:rsidRDefault="00551DAC" w:rsidP="00551DAC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 xml:space="preserve">        單元二：</w:t>
            </w:r>
            <w:r w:rsidR="00772728">
              <w:rPr>
                <w:rFonts w:ascii="標楷體" w:eastAsia="標楷體" w:hAnsi="標楷體" w:hint="eastAsia"/>
              </w:rPr>
              <w:t>製作專屬個人偶並且表演</w:t>
            </w:r>
          </w:p>
          <w:p w:rsidR="00772728" w:rsidRDefault="00551DAC" w:rsidP="00772728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 xml:space="preserve">        單元三：</w:t>
            </w:r>
            <w:r w:rsidR="00772728">
              <w:rPr>
                <w:rFonts w:ascii="標楷體" w:eastAsia="標楷體" w:hAnsi="標楷體" w:hint="eastAsia"/>
              </w:rPr>
              <w:t>口語表達呈現</w:t>
            </w:r>
          </w:p>
          <w:p w:rsidR="00551DAC" w:rsidRPr="00551DAC" w:rsidRDefault="00551DAC" w:rsidP="0077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單元四：</w:t>
            </w:r>
            <w:r w:rsidR="00772728">
              <w:rPr>
                <w:rFonts w:ascii="標楷體" w:eastAsia="標楷體" w:hAnsi="標楷體" w:cs="新細明體" w:hint="eastAsia"/>
                <w:szCs w:val="24"/>
              </w:rPr>
              <w:t>口頭報告</w:t>
            </w:r>
          </w:p>
        </w:tc>
      </w:tr>
      <w:tr w:rsidR="009447AB" w:rsidRPr="00D560DE" w:rsidTr="00720B2E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lastRenderedPageBreak/>
              <w:t>教學進度</w:t>
            </w:r>
          </w:p>
          <w:p w:rsidR="009447AB" w:rsidRPr="00D560DE" w:rsidRDefault="009447AB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單元主題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  <w:p w:rsidR="009447AB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="00D757C3" w:rsidRPr="00D560DE">
              <w:rPr>
                <w:rFonts w:ascii="標楷體" w:eastAsia="標楷體" w:hAnsi="標楷體" w:cs="新細明體" w:hint="eastAsia"/>
                <w:szCs w:val="24"/>
              </w:rPr>
              <w:t>條件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分析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4E20C7" w:rsidRPr="00D560DE" w:rsidTr="001D6CA9">
        <w:trPr>
          <w:trHeight w:val="6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C7" w:rsidRDefault="004E20C7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Default="004E20C7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4E20C7" w:rsidRPr="00D560DE" w:rsidRDefault="004E20C7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Default="004E20C7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Default="004E20C7">
            <w:pPr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4E20C7" w:rsidRPr="00D560DE" w:rsidRDefault="004E20C7">
            <w:pPr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Default="004E20C7" w:rsidP="004A58A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第七課：躋身閃耀舞臺：表演藝</w:t>
            </w: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術的世界</w:t>
            </w:r>
          </w:p>
          <w:p w:rsidR="004E20C7" w:rsidRPr="004A58A1" w:rsidRDefault="004E20C7" w:rsidP="004C106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1.認識西方劇場的形式與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A58A1">
              <w:rPr>
                <w:rFonts w:ascii="標楷體" w:eastAsia="標楷體" w:hAnsi="標楷體" w:hint="eastAsia"/>
              </w:rPr>
              <w:t>名稱。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2.欣賞東西方劇場多種樣貌與特色。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3.認識表演藝術的四要素。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4.理解表演藝術的不同形式。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5.認識西方劇場的形式與名稱。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6.欣賞東西方表演空間的多種樣貌與特色。</w:t>
            </w:r>
          </w:p>
          <w:p w:rsidR="004E20C7" w:rsidRPr="004A58A1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7.瞭解劇場禮儀與規範。</w:t>
            </w:r>
          </w:p>
          <w:p w:rsidR="004E20C7" w:rsidRPr="0034093A" w:rsidRDefault="004E20C7" w:rsidP="004A58A1">
            <w:pPr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8.讓同學清楚獲取表演藝術活動資訊之管道，並鼓勵同學主動參與表演藝術活動。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C7" w:rsidRDefault="004E20C7" w:rsidP="00DF569A">
            <w:pPr>
              <w:rPr>
                <w:rFonts w:ascii="標楷體" w:eastAsia="標楷體" w:hAnsi="標楷體"/>
              </w:rPr>
            </w:pPr>
          </w:p>
          <w:p w:rsidR="004E20C7" w:rsidRDefault="004E20C7" w:rsidP="00DF569A">
            <w:pPr>
              <w:rPr>
                <w:rFonts w:ascii="標楷體" w:eastAsia="標楷體" w:hAnsi="標楷體"/>
              </w:rPr>
            </w:pPr>
          </w:p>
          <w:p w:rsidR="004E20C7" w:rsidRDefault="004E20C7" w:rsidP="00DF569A">
            <w:pPr>
              <w:rPr>
                <w:rFonts w:ascii="標楷體" w:eastAsia="標楷體" w:hAnsi="標楷體"/>
              </w:rPr>
            </w:pPr>
          </w:p>
          <w:p w:rsidR="004E20C7" w:rsidRDefault="004E20C7" w:rsidP="00DF5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</w:t>
            </w:r>
          </w:p>
          <w:p w:rsidR="004E20C7" w:rsidRPr="001239B3" w:rsidRDefault="004E20C7" w:rsidP="00DF5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小組表現出各類型劇場形式</w:t>
            </w:r>
          </w:p>
        </w:tc>
      </w:tr>
      <w:tr w:rsidR="004E20C7" w:rsidRPr="00D560DE" w:rsidTr="001D6CA9">
        <w:trPr>
          <w:trHeight w:val="97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4E20C7" w:rsidRPr="00D560DE" w:rsidRDefault="004E20C7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D560DE" w:rsidRDefault="004E20C7" w:rsidP="004C10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58A1">
              <w:rPr>
                <w:rFonts w:ascii="標楷體" w:eastAsia="標楷體" w:hAnsi="標楷體" w:hint="eastAsia"/>
              </w:rPr>
              <w:t>第八課：開啟肢體語言：劇場遊戲好好玩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1.建立班級團體上課的規則與共識。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2.學習腹式呼吸法，正確的呼吸法可增進聲音表情活動的順暢。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3.養成團體默契，並熟悉班上同學與之良性互動。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4.以肢體造型來表達自己創作能力。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5.教師以具體明確指令，讓學生學習原則與技能，瞭解劇場活動的基本語彙。</w:t>
            </w:r>
          </w:p>
          <w:p w:rsidR="004E20C7" w:rsidRPr="00D560DE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6.透過趣味遊戲，讓學生能主動練習，增進參與表演藝術課程的興趣。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Default="004E20C7" w:rsidP="00681AEF">
            <w:pPr>
              <w:rPr>
                <w:rFonts w:ascii="標楷體" w:eastAsia="標楷體" w:hAnsi="標楷體"/>
              </w:rPr>
            </w:pPr>
          </w:p>
          <w:p w:rsidR="004E20C7" w:rsidRPr="0034093A" w:rsidRDefault="004E20C7" w:rsidP="00681A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能依照教師的活動規則，並且表現出來</w:t>
            </w:r>
          </w:p>
        </w:tc>
      </w:tr>
      <w:tr w:rsidR="004E20C7" w:rsidRPr="00D560DE" w:rsidTr="001D6CA9">
        <w:trPr>
          <w:trHeight w:val="26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Default="004E20C7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Pr="00D560DE" w:rsidRDefault="004E20C7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9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4E20C7" w:rsidRPr="00D560DE" w:rsidRDefault="004E20C7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Default="004E20C7" w:rsidP="00920073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A94975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第九課：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認識舞蹈藝術：與你共舞</w:t>
            </w:r>
          </w:p>
          <w:p w:rsidR="004E20C7" w:rsidRPr="00920073" w:rsidRDefault="004E20C7" w:rsidP="00EE6A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1.認識舞蹈的類型。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t>2.瞭解舞蹈與空間的關係。</w:t>
            </w:r>
          </w:p>
          <w:p w:rsidR="004E20C7" w:rsidRPr="00920073" w:rsidRDefault="004E20C7" w:rsidP="00920073">
            <w:pPr>
              <w:rPr>
                <w:rFonts w:ascii="標楷體" w:eastAsia="標楷體" w:hAnsi="標楷體"/>
              </w:rPr>
            </w:pPr>
            <w:r w:rsidRPr="00920073">
              <w:rPr>
                <w:rFonts w:ascii="標楷體" w:eastAsia="標楷體" w:hAnsi="標楷體" w:hint="eastAsia"/>
              </w:rPr>
              <w:lastRenderedPageBreak/>
              <w:t>3.運用動作與空間完成完成小段落舞蹈創作。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C7" w:rsidRDefault="004E20C7" w:rsidP="00232B17">
            <w:pPr>
              <w:rPr>
                <w:rFonts w:ascii="標楷體" w:eastAsia="標楷體" w:hAnsi="標楷體"/>
              </w:rPr>
            </w:pPr>
          </w:p>
          <w:p w:rsidR="004E20C7" w:rsidRPr="0034093A" w:rsidRDefault="004E20C7" w:rsidP="00232B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各組小品舞蹈呈現(自評、他評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20C7" w:rsidRPr="00D560DE" w:rsidTr="006F1EDA">
        <w:trPr>
          <w:trHeight w:val="98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D560DE" w:rsidRDefault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Pr="00D560DE" w:rsidRDefault="004E20C7" w:rsidP="004E20C7">
            <w:pPr>
              <w:snapToGrid w:val="0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4E20C7" w:rsidRDefault="004E20C7" w:rsidP="004E2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20C7">
              <w:rPr>
                <w:rFonts w:ascii="標楷體" w:eastAsia="標楷體" w:hAnsi="標楷體" w:hint="eastAsia"/>
              </w:rPr>
              <w:t>當偶們同在一起</w:t>
            </w:r>
          </w:p>
          <w:p w:rsidR="004E20C7" w:rsidRPr="00D560DE" w:rsidRDefault="004E20C7" w:rsidP="004E20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20C7">
              <w:rPr>
                <w:rFonts w:ascii="標楷體" w:eastAsia="標楷體" w:hAnsi="標楷體" w:hint="eastAsia"/>
              </w:rPr>
              <w:t>偶像大師？歡迎來到偶的世界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DA" w:rsidRPr="006F1EDA" w:rsidRDefault="006F1EDA" w:rsidP="006F1EDA">
            <w:pPr>
              <w:rPr>
                <w:rFonts w:ascii="標楷體" w:eastAsia="標楷體" w:hAnsi="標楷體"/>
              </w:rPr>
            </w:pPr>
            <w:r w:rsidRPr="006F1EDA">
              <w:rPr>
                <w:rFonts w:ascii="標楷體" w:eastAsia="標楷體" w:hAnsi="標楷體" w:hint="eastAsia"/>
              </w:rPr>
              <w:t>1.認識世界偶劇的類型與特色。</w:t>
            </w:r>
          </w:p>
          <w:p w:rsidR="006F1EDA" w:rsidRPr="006F1EDA" w:rsidRDefault="006F1EDA" w:rsidP="006F1EDA">
            <w:pPr>
              <w:rPr>
                <w:rFonts w:ascii="標楷體" w:eastAsia="標楷體" w:hAnsi="標楷體"/>
              </w:rPr>
            </w:pPr>
            <w:r w:rsidRPr="006F1EDA">
              <w:rPr>
                <w:rFonts w:ascii="標楷體" w:eastAsia="標楷體" w:hAnsi="標楷體" w:hint="eastAsia"/>
              </w:rPr>
              <w:t>2.藉由偶戲配音訓練出發，瞭解聲音的情緒與表情。</w:t>
            </w:r>
          </w:p>
          <w:p w:rsidR="006F1EDA" w:rsidRPr="006F1EDA" w:rsidRDefault="006F1EDA" w:rsidP="006F1EDA">
            <w:pPr>
              <w:rPr>
                <w:rFonts w:ascii="標楷體" w:eastAsia="標楷體" w:hAnsi="標楷體"/>
              </w:rPr>
            </w:pPr>
            <w:r w:rsidRPr="006F1EDA">
              <w:rPr>
                <w:rFonts w:ascii="標楷體" w:eastAsia="標楷體" w:hAnsi="標楷體" w:hint="eastAsia"/>
              </w:rPr>
              <w:t>3.透過分析角色的情緒訓練，學習劇本對白內涵。</w:t>
            </w:r>
          </w:p>
          <w:p w:rsidR="004E20C7" w:rsidRPr="004E20C7" w:rsidRDefault="006F1EDA" w:rsidP="006F1EDA">
            <w:pPr>
              <w:rPr>
                <w:rFonts w:ascii="標楷體" w:eastAsia="標楷體" w:hAnsi="標楷體"/>
              </w:rPr>
            </w:pPr>
            <w:r w:rsidRPr="006F1EDA">
              <w:rPr>
                <w:rFonts w:ascii="標楷體" w:eastAsia="標楷體" w:hAnsi="標楷體" w:hint="eastAsia"/>
              </w:rPr>
              <w:t>4.認識簡單的劇本架構，進而延伸創作。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0C7" w:rsidRDefault="004E20C7" w:rsidP="0067694C">
            <w:pPr>
              <w:rPr>
                <w:rFonts w:ascii="標楷體" w:eastAsia="標楷體" w:hAnsi="標楷體"/>
              </w:rPr>
            </w:pPr>
          </w:p>
          <w:p w:rsidR="006F1EDA" w:rsidRDefault="006F1EDA" w:rsidP="0067694C">
            <w:pPr>
              <w:rPr>
                <w:rFonts w:ascii="標楷體" w:eastAsia="標楷體" w:hAnsi="標楷體"/>
              </w:rPr>
            </w:pPr>
          </w:p>
          <w:p w:rsidR="006F1EDA" w:rsidRPr="00D560DE" w:rsidRDefault="006F1EDA" w:rsidP="006769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製作專屬個人偶並且表演</w:t>
            </w:r>
          </w:p>
        </w:tc>
      </w:tr>
      <w:tr w:rsidR="004E20C7" w:rsidRPr="00D560DE" w:rsidTr="001D6CA9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C7" w:rsidRPr="00D560DE" w:rsidRDefault="004E20C7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Pr="00D560DE" w:rsidRDefault="004E20C7" w:rsidP="004E20C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E20C7" w:rsidRPr="00D560DE" w:rsidRDefault="004E20C7" w:rsidP="006F1ED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 w:rsidR="006F1EDA"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 w:rsidR="006F1EDA">
              <w:rPr>
                <w:rFonts w:ascii="標楷體" w:eastAsia="標楷體" w:hAnsi="標楷體" w:hint="eastAsia"/>
                <w:szCs w:val="24"/>
              </w:rPr>
              <w:t>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DA" w:rsidRPr="004E20C7" w:rsidRDefault="006F1EDA" w:rsidP="006F1E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C7" w:rsidRDefault="006F1EDA" w:rsidP="004E20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F1EDA" w:rsidRDefault="006F1EDA" w:rsidP="0067694C">
            <w:pPr>
              <w:rPr>
                <w:rFonts w:ascii="標楷體" w:eastAsia="標楷體" w:hAnsi="標楷體"/>
              </w:rPr>
            </w:pPr>
          </w:p>
          <w:p w:rsidR="004E20C7" w:rsidRPr="00D560DE" w:rsidRDefault="006F1EDA" w:rsidP="006769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評量測驗</w:t>
            </w:r>
          </w:p>
        </w:tc>
      </w:tr>
      <w:tr w:rsidR="00C4152E" w:rsidRPr="00D560DE" w:rsidTr="00720B2E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52E" w:rsidRDefault="00C4152E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C4152E" w:rsidRDefault="00C4152E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2</w:t>
            </w:r>
          </w:p>
          <w:p w:rsidR="00C4152E" w:rsidRPr="00D560DE" w:rsidRDefault="00C4152E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AF61A7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C4152E" w:rsidRPr="00D560DE" w:rsidRDefault="00C4152E" w:rsidP="00AF61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C4152E" w:rsidRPr="00D560DE" w:rsidRDefault="00C4152E" w:rsidP="00AF61A7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6F1EDA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1EDA">
              <w:rPr>
                <w:rFonts w:ascii="標楷體" w:eastAsia="標楷體" w:hAnsi="標楷體" w:cs="新細明體" w:hint="eastAsia"/>
                <w:szCs w:val="24"/>
              </w:rPr>
              <w:t>第七課：旋轉、跳躍、輕踮腳尖：穿越時空舞芭蕾</w:t>
            </w:r>
          </w:p>
        </w:tc>
        <w:tc>
          <w:tcPr>
            <w:tcW w:w="29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6F1EDA" w:rsidRDefault="00C4152E" w:rsidP="006F1EDA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6F1EDA">
              <w:rPr>
                <w:rFonts w:ascii="標楷體" w:eastAsia="標楷體" w:hAnsi="標楷體" w:cs="新細明體" w:hint="eastAsia"/>
                <w:szCs w:val="24"/>
              </w:rPr>
              <w:t>1.能瞭解與鑑賞不同時期的芭蕾形式──宮廷芭蕾、劇情芭蕾、浪漫芭蕾、古典芭蕾、新古典芭蕾，以及縣在芭蕾。</w:t>
            </w:r>
          </w:p>
          <w:p w:rsidR="00C4152E" w:rsidRPr="006F1EDA" w:rsidRDefault="00C4152E" w:rsidP="006F1EDA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6F1EDA">
              <w:rPr>
                <w:rFonts w:ascii="標楷體" w:eastAsia="標楷體" w:hAnsi="標楷體" w:cs="新細明體" w:hint="eastAsia"/>
                <w:szCs w:val="24"/>
              </w:rPr>
              <w:t>2.能夠認識與體驗芭蕾基本姿勢與動作表現。</w:t>
            </w:r>
          </w:p>
          <w:p w:rsidR="00C4152E" w:rsidRPr="006F1EDA" w:rsidRDefault="00C4152E" w:rsidP="006F1EDA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6F1EDA">
              <w:rPr>
                <w:rFonts w:ascii="標楷體" w:eastAsia="標楷體" w:hAnsi="標楷體" w:cs="新細明體" w:hint="eastAsia"/>
                <w:szCs w:val="24"/>
              </w:rPr>
              <w:t>3.能瞭解啞劇在芭蕾舞劇裡的動作涵義，並運用創意表現芭蕾動作組合。</w:t>
            </w:r>
          </w:p>
          <w:p w:rsidR="00C4152E" w:rsidRPr="006F1EDA" w:rsidRDefault="00C4152E" w:rsidP="006F1EDA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6F1EDA">
              <w:rPr>
                <w:rFonts w:ascii="標楷體" w:eastAsia="標楷體" w:hAnsi="標楷體" w:cs="新細明體" w:hint="eastAsia"/>
                <w:szCs w:val="24"/>
              </w:rPr>
              <w:t>4.能透過欣賞與學習經典舞劇小品，嘗試創意編創，轉化成具個人風格的創意芭蕾小品。</w:t>
            </w:r>
          </w:p>
        </w:tc>
        <w:tc>
          <w:tcPr>
            <w:tcW w:w="31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2E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能表現芭蕾基本的站姿與手姿</w:t>
            </w:r>
          </w:p>
          <w:p w:rsidR="00C4152E" w:rsidRPr="006F1EDA" w:rsidRDefault="00C4152E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4-8拍芭蕾創作小品</w:t>
            </w:r>
          </w:p>
        </w:tc>
      </w:tr>
      <w:tr w:rsidR="00C4152E" w:rsidRPr="00D560DE" w:rsidTr="00E217B9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52E" w:rsidRPr="00D560DE" w:rsidRDefault="00C4152E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C4152E" w:rsidRDefault="00C4152E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C4152E" w:rsidRPr="00D560DE" w:rsidRDefault="00C4152E" w:rsidP="00AF61A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EE6AF5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第八課：人聲的魔力：說唱魔法師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1.認識聲音表達的元素。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2.口語表達的基本訓練。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3.瞭解說唱藝術中的繞口令與貫口。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4.透過人聲創造不同腳色的技巧與演練。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5.認識讀者劇場。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口語表達的表現</w:t>
            </w:r>
          </w:p>
        </w:tc>
      </w:tr>
      <w:tr w:rsidR="00C4152E" w:rsidRPr="00D560DE" w:rsidTr="00E217B9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52E" w:rsidRPr="00D560DE" w:rsidRDefault="00C4152E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Default="00C4152E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C4152E" w:rsidRPr="00D560DE" w:rsidRDefault="00C4152E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C4152E" w:rsidRDefault="00C4152E" w:rsidP="00253DC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C4152E" w:rsidRDefault="00C4152E" w:rsidP="00253DC1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C4152E" w:rsidRPr="00D560DE" w:rsidRDefault="00C4152E" w:rsidP="00253D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EE6AF5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身騎白馬，走過三關：戲曲天地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1.瞭解臺灣傳統戲曲的發展簡史。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2.認識傳統戲曲腳色行當與臉譜美學。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3.學習並創作腳色出場的自報家門臺詞以及簡單唱詞。</w:t>
            </w: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t>4.「出將、入相」的舞臺空間與文武場介紹。</w:t>
            </w:r>
          </w:p>
          <w:p w:rsidR="00C4152E" w:rsidRPr="00D560D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253DC1">
              <w:rPr>
                <w:rFonts w:ascii="標楷體" w:eastAsia="標楷體" w:hAnsi="標楷體" w:cs="新細明體" w:hint="eastAsia"/>
                <w:szCs w:val="24"/>
              </w:rPr>
              <w:lastRenderedPageBreak/>
              <w:t>5.認識戲曲表演獨特的道具及場景。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表現戲曲中站姿、身段</w:t>
            </w:r>
          </w:p>
          <w:p w:rsidR="00C4152E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Pr="00253DC1" w:rsidRDefault="00C4152E" w:rsidP="00253DC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4152E" w:rsidRPr="00D560DE" w:rsidTr="00B94341">
        <w:trPr>
          <w:trHeight w:val="238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52E" w:rsidRPr="00D560DE" w:rsidRDefault="00C4152E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D560DE" w:rsidRDefault="00C4152E" w:rsidP="004C1062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C4152E" w:rsidRPr="00D560DE" w:rsidRDefault="00C4152E" w:rsidP="00772728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72728"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Default="00C4152E" w:rsidP="00C44A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C4152E" w:rsidRPr="00C44A46" w:rsidRDefault="00C4152E" w:rsidP="00C44A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穿越街頭藝術的迴廊</w:t>
            </w:r>
          </w:p>
          <w:p w:rsidR="00C4152E" w:rsidRDefault="00C4152E" w:rsidP="00C44A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城市中絢爛活潑的一筆：街頭表演藝術</w:t>
            </w:r>
          </w:p>
          <w:p w:rsidR="00C4152E" w:rsidRDefault="00C4152E" w:rsidP="00C44A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52E" w:rsidRPr="00C44A46" w:rsidRDefault="00C4152E" w:rsidP="00C44A4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1.瞭解街頭藝術的發展與嘻哈文化。</w:t>
            </w:r>
          </w:p>
          <w:p w:rsidR="00C4152E" w:rsidRPr="00C44A46" w:rsidRDefault="00C4152E" w:rsidP="00C44A4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2.認識各種類型的街頭表演藝術。</w:t>
            </w:r>
          </w:p>
          <w:p w:rsidR="00C4152E" w:rsidRPr="00C44A46" w:rsidRDefault="00C4152E" w:rsidP="00C44A46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3.城市就是我的舞臺──走上街頭表演的第一步。</w:t>
            </w:r>
          </w:p>
          <w:p w:rsidR="00C4152E" w:rsidRPr="00641799" w:rsidRDefault="00C4152E" w:rsidP="00C44A46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44A46">
              <w:rPr>
                <w:rFonts w:ascii="標楷體" w:eastAsia="標楷體" w:hAnsi="標楷體" w:cs="新細明體" w:hint="eastAsia"/>
                <w:szCs w:val="24"/>
              </w:rPr>
              <w:t>4.城市最美的驚嘆號──快閃文化。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52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C4152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學習單</w:t>
            </w:r>
          </w:p>
          <w:p w:rsidR="00C4152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口頭報告</w:t>
            </w:r>
          </w:p>
          <w:p w:rsidR="00C4152E" w:rsidRPr="00D560DE" w:rsidRDefault="00C4152E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72728" w:rsidRPr="00D560DE" w:rsidTr="00C4152E">
        <w:trPr>
          <w:trHeight w:val="36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Default="00772728" w:rsidP="00C4152E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72728" w:rsidRPr="00D560DE" w:rsidRDefault="00772728" w:rsidP="00C4152E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772728" w:rsidRDefault="00772728" w:rsidP="00C4152E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772728" w:rsidRPr="00D560DE" w:rsidRDefault="00772728" w:rsidP="00C4152E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Pr="004E20C7" w:rsidRDefault="00772728" w:rsidP="003C43E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Default="00772728" w:rsidP="003C43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Default="00772728" w:rsidP="003C43EC">
            <w:pPr>
              <w:rPr>
                <w:rFonts w:ascii="標楷體" w:eastAsia="標楷體" w:hAnsi="標楷體"/>
              </w:rPr>
            </w:pPr>
          </w:p>
          <w:p w:rsidR="00772728" w:rsidRDefault="00772728" w:rsidP="003C43EC">
            <w:pPr>
              <w:rPr>
                <w:rFonts w:ascii="標楷體" w:eastAsia="標楷體" w:hAnsi="標楷體"/>
              </w:rPr>
            </w:pPr>
          </w:p>
          <w:p w:rsidR="00772728" w:rsidRPr="00D560DE" w:rsidRDefault="00772728" w:rsidP="003C43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評量測驗</w:t>
            </w:r>
          </w:p>
        </w:tc>
      </w:tr>
      <w:tr w:rsidR="00772728" w:rsidRPr="00D560DE" w:rsidTr="001239B3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Default="00772728" w:rsidP="0077272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72728">
              <w:rPr>
                <w:rFonts w:ascii="標楷體" w:eastAsia="標楷體" w:hAnsi="標楷體" w:hint="eastAsia"/>
              </w:rPr>
              <w:t>【多元文化教育】多　J5　瞭解及尊重不同文化的習俗與禁忌。</w:t>
            </w:r>
          </w:p>
          <w:p w:rsidR="00D3301C" w:rsidRP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【人權教育】</w:t>
            </w:r>
          </w:p>
          <w:p w:rsidR="00D3301C" w:rsidRPr="00772728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人　J5　瞭解社會上有不同的群體和文化，尊重並欣賞其差異。</w:t>
            </w:r>
          </w:p>
          <w:p w:rsidR="00772728" w:rsidRDefault="00772728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72728">
              <w:rPr>
                <w:rFonts w:ascii="標楷體" w:eastAsia="標楷體" w:hAnsi="標楷體" w:hint="eastAsia"/>
              </w:rPr>
              <w:t>【環境教育】環　J3　經由環境美學與自然文學瞭解自然環境的倫理價值。</w:t>
            </w:r>
          </w:p>
          <w:p w:rsidR="00D3301C" w:rsidRP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【戶外教育】</w:t>
            </w:r>
          </w:p>
          <w:p w:rsid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戶　J7從環境中理解知識與生活間的關係，並補心靈面的喜悅，積極面對挑戰。</w:t>
            </w:r>
          </w:p>
          <w:p w:rsidR="00D3301C" w:rsidRP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【性別平等教育】</w:t>
            </w:r>
          </w:p>
          <w:p w:rsid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性　J1去除性別刻板與性別偏見的情感表達與溝通，具備與他人平等互動的能力。</w:t>
            </w:r>
          </w:p>
          <w:p w:rsidR="00D3301C" w:rsidRP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性　J4　認識身體自主權相關議題，維護自己與尊重他人的身體自主權。</w:t>
            </w:r>
          </w:p>
          <w:p w:rsidR="00D3301C" w:rsidRPr="00D3301C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【品德教育】</w:t>
            </w:r>
          </w:p>
          <w:p w:rsidR="00D3301C" w:rsidRPr="00772728" w:rsidRDefault="00D3301C" w:rsidP="00D330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301C">
              <w:rPr>
                <w:rFonts w:ascii="標楷體" w:eastAsia="標楷體" w:hAnsi="標楷體" w:hint="eastAsia"/>
              </w:rPr>
              <w:t>品　J2重視群體規範與榮譽。</w:t>
            </w:r>
          </w:p>
        </w:tc>
      </w:tr>
      <w:tr w:rsidR="00772728" w:rsidRPr="00D560DE" w:rsidTr="00677E54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72728" w:rsidRPr="00D560DE" w:rsidRDefault="00772728" w:rsidP="00EE6AF5">
            <w:pPr>
              <w:spacing w:line="400" w:lineRule="exact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參見上方[檢核點]欄位</w:t>
            </w:r>
          </w:p>
        </w:tc>
      </w:tr>
      <w:tr w:rsidR="00772728" w:rsidRPr="00D560DE" w:rsidTr="001350E8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Pr="00EE6AF5" w:rsidRDefault="00772728" w:rsidP="0077272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電腦、投影機、</w:t>
            </w:r>
            <w:r>
              <w:rPr>
                <w:rFonts w:ascii="標楷體" w:eastAsia="標楷體" w:hAnsi="標楷體" w:hint="eastAsia"/>
              </w:rPr>
              <w:t>表演藝術教室、音響</w:t>
            </w:r>
          </w:p>
        </w:tc>
      </w:tr>
      <w:tr w:rsidR="00772728" w:rsidRPr="00D560DE" w:rsidTr="00547C36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Pr="00EE6AF5" w:rsidRDefault="00772728" w:rsidP="00EE6A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學校師資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2728" w:rsidRPr="00D560DE" w:rsidRDefault="0077272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</w:t>
            </w:r>
            <w:r w:rsidRPr="00D560DE">
              <w:rPr>
                <w:rFonts w:ascii="標楷體" w:eastAsia="標楷體" w:hAnsi="標楷體" w:cs="新細明體"/>
                <w:szCs w:val="24"/>
              </w:rPr>
              <w:t>跨領域/科目協同教學</w:t>
            </w:r>
          </w:p>
        </w:tc>
      </w:tr>
      <w:tr w:rsidR="00772728" w:rsidRPr="00D560DE" w:rsidTr="00891CA3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728" w:rsidRPr="00D560DE" w:rsidRDefault="0077272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A06990" w:rsidRPr="009A1B6D" w:rsidRDefault="00DA6CA5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說明：</w:t>
      </w:r>
      <w:r w:rsidR="00AF61A7" w:rsidRPr="009A1B6D">
        <w:rPr>
          <w:rFonts w:ascii="標楷體" w:eastAsia="標楷體" w:hAnsi="標楷體" w:hint="eastAsia"/>
        </w:rPr>
        <w:t>1.</w:t>
      </w:r>
      <w:r w:rsidRPr="009A1B6D">
        <w:rPr>
          <w:rFonts w:ascii="標楷體" w:eastAsia="標楷體" w:hAnsi="標楷體" w:hint="eastAsia"/>
        </w:rPr>
        <w:t xml:space="preserve"> </w:t>
      </w:r>
      <w:r w:rsidR="00AF61A7" w:rsidRPr="009A1B6D">
        <w:rPr>
          <w:rFonts w:ascii="標楷體" w:eastAsia="標楷體" w:hAnsi="標楷體" w:hint="eastAsia"/>
        </w:rPr>
        <w:t>[  ]處為可增加之項目</w:t>
      </w:r>
    </w:p>
    <w:p w:rsidR="00AF61A7" w:rsidRPr="009A1B6D" w:rsidRDefault="009A1B6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F61A7" w:rsidRPr="009A1B6D">
        <w:rPr>
          <w:rFonts w:ascii="標楷體" w:eastAsia="標楷體" w:hAnsi="標楷體" w:hint="eastAsia"/>
        </w:rPr>
        <w:t>2.</w:t>
      </w:r>
      <w:r w:rsidR="00DA6CA5" w:rsidRPr="009A1B6D">
        <w:rPr>
          <w:rFonts w:ascii="標楷體" w:eastAsia="標楷體" w:hAnsi="標楷體" w:hint="eastAsia"/>
        </w:rPr>
        <w:t xml:space="preserve"> </w:t>
      </w:r>
      <w:r w:rsidR="00AF61A7" w:rsidRPr="009A1B6D">
        <w:rPr>
          <w:rFonts w:ascii="標楷體" w:eastAsia="標楷體" w:hAnsi="標楷體" w:hint="eastAsia"/>
        </w:rPr>
        <w:t>教學進度可單週呈現或以單元數週呈現。</w:t>
      </w:r>
    </w:p>
    <w:p w:rsidR="009A1B6D" w:rsidRPr="009A1B6D" w:rsidRDefault="009A1B6D">
      <w:pPr>
        <w:spacing w:line="400" w:lineRule="exact"/>
        <w:rPr>
          <w:rFonts w:ascii="標楷體" w:eastAsia="標楷體" w:hAnsi="標楷體"/>
        </w:rPr>
      </w:pPr>
    </w:p>
    <w:p w:rsidR="009A1B6D" w:rsidRDefault="009A1B6D">
      <w:pPr>
        <w:spacing w:line="400" w:lineRule="exact"/>
        <w:rPr>
          <w:rFonts w:ascii="微軟正黑體" w:eastAsia="微軟正黑體" w:hAnsi="微軟正黑體"/>
        </w:rPr>
      </w:pPr>
      <w:r w:rsidRPr="009A1B6D">
        <w:rPr>
          <w:rFonts w:ascii="標楷體" w:eastAsia="標楷體" w:hAnsi="標楷體" w:hint="eastAsia"/>
        </w:rPr>
        <w:t>課程撰寫者：</w:t>
      </w:r>
      <w:r w:rsidR="00772728">
        <w:rPr>
          <w:rFonts w:ascii="標楷體" w:eastAsia="標楷體" w:hAnsi="標楷體" w:hint="eastAsia"/>
        </w:rPr>
        <w:t>表演藝術教師</w:t>
      </w:r>
      <w:r>
        <w:rPr>
          <w:rFonts w:ascii="標楷體" w:eastAsia="標楷體" w:hAnsi="標楷體" w:hint="eastAsia"/>
        </w:rPr>
        <w:t xml:space="preserve">      </w:t>
      </w:r>
      <w:r w:rsidR="00772728">
        <w:rPr>
          <w:rFonts w:ascii="標楷體" w:eastAsia="標楷體" w:hAnsi="標楷體" w:hint="eastAsia"/>
        </w:rPr>
        <w:t xml:space="preserve">          </w:t>
      </w:r>
      <w:r w:rsidRPr="009A1B6D">
        <w:rPr>
          <w:rFonts w:ascii="標楷體" w:eastAsia="標楷體" w:hAnsi="標楷體" w:hint="eastAsia"/>
        </w:rPr>
        <w:t>教務處：</w:t>
      </w:r>
      <w:r w:rsidR="00EE6AF5" w:rsidRPr="00EE6AF5">
        <w:rPr>
          <w:rFonts w:ascii="標楷體" w:eastAsia="標楷體" w:hAnsi="標楷體" w:hint="eastAsia"/>
        </w:rPr>
        <w:t>教務主任 蕭薇</w:t>
      </w:r>
      <w:r>
        <w:rPr>
          <w:rFonts w:ascii="新細明體" w:hAnsi="新細明體" w:hint="eastAsia"/>
        </w:rPr>
        <w:t xml:space="preserve">                        </w:t>
      </w:r>
    </w:p>
    <w:sectPr w:rsidR="009A1B6D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98" w:rsidRDefault="00672798">
      <w:r>
        <w:separator/>
      </w:r>
    </w:p>
  </w:endnote>
  <w:endnote w:type="continuationSeparator" w:id="0">
    <w:p w:rsidR="00672798" w:rsidRDefault="006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98" w:rsidRDefault="00672798">
      <w:r>
        <w:rPr>
          <w:color w:val="000000"/>
        </w:rPr>
        <w:separator/>
      </w:r>
    </w:p>
  </w:footnote>
  <w:footnote w:type="continuationSeparator" w:id="0">
    <w:p w:rsidR="00672798" w:rsidRDefault="0067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E5E"/>
    <w:multiLevelType w:val="hybridMultilevel"/>
    <w:tmpl w:val="D01C6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82D6F"/>
    <w:multiLevelType w:val="hybridMultilevel"/>
    <w:tmpl w:val="C9EE6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C72ED"/>
    <w:multiLevelType w:val="hybridMultilevel"/>
    <w:tmpl w:val="7428B7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4E954C">
      <w:start w:val="1"/>
      <w:numFmt w:val="decimal"/>
      <w:lvlText w:val="(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3438BB"/>
    <w:multiLevelType w:val="hybridMultilevel"/>
    <w:tmpl w:val="C76E7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5420E2"/>
    <w:multiLevelType w:val="hybridMultilevel"/>
    <w:tmpl w:val="5B728F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B81556"/>
    <w:multiLevelType w:val="hybridMultilevel"/>
    <w:tmpl w:val="7FC87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4968AA"/>
    <w:multiLevelType w:val="hybridMultilevel"/>
    <w:tmpl w:val="2C04E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C719CD"/>
    <w:multiLevelType w:val="hybridMultilevel"/>
    <w:tmpl w:val="C9EE6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6A0074"/>
    <w:multiLevelType w:val="hybridMultilevel"/>
    <w:tmpl w:val="1A4C5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926013"/>
    <w:multiLevelType w:val="hybridMultilevel"/>
    <w:tmpl w:val="F2D8E2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4085C"/>
    <w:multiLevelType w:val="hybridMultilevel"/>
    <w:tmpl w:val="F9025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C96DF0"/>
    <w:multiLevelType w:val="hybridMultilevel"/>
    <w:tmpl w:val="FD6A64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26AA4"/>
    <w:multiLevelType w:val="hybridMultilevel"/>
    <w:tmpl w:val="4DCCE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E220A4"/>
    <w:multiLevelType w:val="hybridMultilevel"/>
    <w:tmpl w:val="FC085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67F56"/>
    <w:rsid w:val="00074A38"/>
    <w:rsid w:val="000B5C19"/>
    <w:rsid w:val="001239B3"/>
    <w:rsid w:val="001517BB"/>
    <w:rsid w:val="001E69E8"/>
    <w:rsid w:val="00232B17"/>
    <w:rsid w:val="00253DC1"/>
    <w:rsid w:val="00280CE2"/>
    <w:rsid w:val="00284601"/>
    <w:rsid w:val="0033324A"/>
    <w:rsid w:val="0034093A"/>
    <w:rsid w:val="003837E0"/>
    <w:rsid w:val="003843D4"/>
    <w:rsid w:val="003E268A"/>
    <w:rsid w:val="004A58A1"/>
    <w:rsid w:val="004C1062"/>
    <w:rsid w:val="004E20C7"/>
    <w:rsid w:val="0053478F"/>
    <w:rsid w:val="00547C36"/>
    <w:rsid w:val="00551DAC"/>
    <w:rsid w:val="005715E1"/>
    <w:rsid w:val="005801A5"/>
    <w:rsid w:val="00617B5F"/>
    <w:rsid w:val="00625B15"/>
    <w:rsid w:val="00631081"/>
    <w:rsid w:val="00641799"/>
    <w:rsid w:val="00670791"/>
    <w:rsid w:val="00672798"/>
    <w:rsid w:val="0067694C"/>
    <w:rsid w:val="00681AEF"/>
    <w:rsid w:val="006D024F"/>
    <w:rsid w:val="006F1EDA"/>
    <w:rsid w:val="00720B2E"/>
    <w:rsid w:val="00723161"/>
    <w:rsid w:val="00736578"/>
    <w:rsid w:val="007719B5"/>
    <w:rsid w:val="00772728"/>
    <w:rsid w:val="008778D6"/>
    <w:rsid w:val="008B7508"/>
    <w:rsid w:val="00920073"/>
    <w:rsid w:val="009447AB"/>
    <w:rsid w:val="009A1B6D"/>
    <w:rsid w:val="009A65FD"/>
    <w:rsid w:val="009B07B8"/>
    <w:rsid w:val="009C4792"/>
    <w:rsid w:val="00A02D3C"/>
    <w:rsid w:val="00A04699"/>
    <w:rsid w:val="00A06990"/>
    <w:rsid w:val="00A21B9A"/>
    <w:rsid w:val="00A46EB7"/>
    <w:rsid w:val="00A54C45"/>
    <w:rsid w:val="00AB6214"/>
    <w:rsid w:val="00AF37E2"/>
    <w:rsid w:val="00AF61A7"/>
    <w:rsid w:val="00AF6A59"/>
    <w:rsid w:val="00C4152E"/>
    <w:rsid w:val="00C44A46"/>
    <w:rsid w:val="00C54638"/>
    <w:rsid w:val="00D17206"/>
    <w:rsid w:val="00D3301C"/>
    <w:rsid w:val="00D560DE"/>
    <w:rsid w:val="00D757C3"/>
    <w:rsid w:val="00D85417"/>
    <w:rsid w:val="00DA6CA5"/>
    <w:rsid w:val="00DD7F4A"/>
    <w:rsid w:val="00DF40CA"/>
    <w:rsid w:val="00DF569A"/>
    <w:rsid w:val="00E71C83"/>
    <w:rsid w:val="00E9448A"/>
    <w:rsid w:val="00EB5750"/>
    <w:rsid w:val="00EC7241"/>
    <w:rsid w:val="00ED16A9"/>
    <w:rsid w:val="00EE2C09"/>
    <w:rsid w:val="00EE6AF5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0C6B7-4518-4A4F-B8A2-E17C967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093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5347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78F"/>
  </w:style>
  <w:style w:type="character" w:customStyle="1" w:styleId="aa">
    <w:name w:val="註解文字 字元"/>
    <w:basedOn w:val="a0"/>
    <w:link w:val="a9"/>
    <w:uiPriority w:val="99"/>
    <w:semiHidden/>
    <w:rsid w:val="005347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78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47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2328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2019-03-09T13:41:00Z</cp:lastPrinted>
  <dcterms:created xsi:type="dcterms:W3CDTF">2019-06-06T12:27:00Z</dcterms:created>
  <dcterms:modified xsi:type="dcterms:W3CDTF">2019-06-06T12:27:00Z</dcterms:modified>
</cp:coreProperties>
</file>