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42" w:rsidRDefault="00C95B42" w:rsidP="004F5306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 w:rsidRPr="00DB5D1F">
        <w:rPr>
          <w:rFonts w:ascii="標楷體" w:eastAsia="標楷體" w:hint="eastAsia"/>
          <w:b/>
          <w:sz w:val="28"/>
          <w:szCs w:val="36"/>
        </w:rPr>
        <w:t>臺北市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北投</w:t>
      </w:r>
      <w:r w:rsidRPr="00DB5D1F">
        <w:rPr>
          <w:rFonts w:ascii="標楷體" w:eastAsia="標楷體" w:hint="eastAsia"/>
          <w:b/>
          <w:sz w:val="28"/>
          <w:szCs w:val="36"/>
        </w:rPr>
        <w:t>國民中學</w:t>
      </w:r>
      <w:r w:rsidR="00167852">
        <w:rPr>
          <w:rFonts w:ascii="標楷體" w:eastAsia="標楷體" w:hint="eastAsia"/>
          <w:b/>
          <w:sz w:val="28"/>
          <w:szCs w:val="36"/>
        </w:rPr>
        <w:t xml:space="preserve"> </w:t>
      </w:r>
      <w:r w:rsidRPr="00C95B42">
        <w:rPr>
          <w:rFonts w:ascii="標楷體" w:eastAsia="標楷體" w:hint="eastAsia"/>
          <w:b/>
          <w:sz w:val="28"/>
          <w:szCs w:val="36"/>
        </w:rPr>
        <w:t>10</w:t>
      </w:r>
      <w:r w:rsidR="00084A78">
        <w:rPr>
          <w:rFonts w:ascii="標楷體" w:eastAsia="標楷體"/>
          <w:b/>
          <w:sz w:val="28"/>
          <w:szCs w:val="36"/>
        </w:rPr>
        <w:t>8</w:t>
      </w:r>
      <w:r w:rsidR="004034DA">
        <w:rPr>
          <w:rFonts w:ascii="標楷體" w:eastAsia="標楷體" w:hint="eastAsia"/>
          <w:b/>
          <w:sz w:val="28"/>
          <w:szCs w:val="36"/>
        </w:rPr>
        <w:t>學年度</w:t>
      </w:r>
      <w:r w:rsidR="00167852">
        <w:rPr>
          <w:rFonts w:ascii="標楷體" w:eastAsia="標楷體" w:hint="eastAsia"/>
          <w:b/>
          <w:sz w:val="28"/>
          <w:szCs w:val="36"/>
        </w:rPr>
        <w:t xml:space="preserve"> </w:t>
      </w:r>
      <w:r w:rsidR="00084A78">
        <w:rPr>
          <w:rFonts w:ascii="標楷體" w:eastAsia="標楷體" w:hint="eastAsia"/>
          <w:b/>
          <w:sz w:val="28"/>
          <w:szCs w:val="36"/>
        </w:rPr>
        <w:t>八</w:t>
      </w:r>
      <w:r w:rsidRPr="00DB5D1F">
        <w:rPr>
          <w:rFonts w:ascii="標楷體" w:eastAsia="標楷體" w:hint="eastAsia"/>
          <w:b/>
          <w:sz w:val="28"/>
          <w:szCs w:val="36"/>
        </w:rPr>
        <w:t>年級</w:t>
      </w:r>
      <w:r w:rsidR="00167852">
        <w:rPr>
          <w:rFonts w:ascii="標楷體" w:eastAsia="標楷體" w:hint="eastAsia"/>
          <w:b/>
          <w:sz w:val="28"/>
          <w:szCs w:val="36"/>
        </w:rPr>
        <w:t xml:space="preserve"> </w:t>
      </w:r>
      <w:r>
        <w:rPr>
          <w:rFonts w:ascii="標楷體" w:eastAsia="標楷體" w:hint="eastAsia"/>
          <w:b/>
          <w:sz w:val="28"/>
          <w:szCs w:val="36"/>
        </w:rPr>
        <w:t>電腦</w:t>
      </w:r>
      <w:r w:rsidR="00167852">
        <w:rPr>
          <w:rFonts w:ascii="標楷體" w:eastAsia="標楷體" w:hint="eastAsia"/>
          <w:b/>
          <w:sz w:val="28"/>
          <w:szCs w:val="36"/>
        </w:rPr>
        <w:t xml:space="preserve">科 </w:t>
      </w:r>
      <w:r w:rsidRPr="00DB5D1F">
        <w:rPr>
          <w:rFonts w:ascii="標楷體" w:eastAsia="標楷體" w:hint="eastAsia"/>
          <w:b/>
          <w:sz w:val="28"/>
          <w:szCs w:val="36"/>
        </w:rPr>
        <w:t>課程計畫</w:t>
      </w:r>
    </w:p>
    <w:p w:rsidR="00C700AB" w:rsidRPr="00DB5D1F" w:rsidRDefault="00C700AB" w:rsidP="004F5306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</w:p>
    <w:p w:rsidR="00C700AB" w:rsidRDefault="00C95B42" w:rsidP="00C95B42">
      <w:pPr>
        <w:ind w:right="57"/>
        <w:rPr>
          <w:rFonts w:ascii="標楷體" w:eastAsia="標楷體" w:hAnsi="標楷體"/>
          <w:szCs w:val="20"/>
        </w:rPr>
      </w:pPr>
      <w:r w:rsidRPr="00DB5D1F">
        <w:rPr>
          <w:rFonts w:ascii="標楷體" w:eastAsia="標楷體" w:hAnsi="標楷體" w:hint="eastAsia"/>
          <w:szCs w:val="20"/>
        </w:rPr>
        <w:t>教科書版本:</w:t>
      </w:r>
      <w:r w:rsidR="004F5306" w:rsidRPr="004F5306">
        <w:rPr>
          <w:rFonts w:ascii="標楷體" w:eastAsia="標楷體" w:hAnsi="標楷體" w:hint="eastAsia"/>
          <w:szCs w:val="20"/>
        </w:rPr>
        <w:t>自編</w:t>
      </w:r>
      <w:r w:rsidR="003762E6">
        <w:rPr>
          <w:rFonts w:ascii="標楷體" w:eastAsia="標楷體" w:hAnsi="標楷體" w:hint="eastAsia"/>
          <w:szCs w:val="20"/>
        </w:rPr>
        <w:t>教材</w:t>
      </w:r>
      <w:r w:rsidR="00C700AB">
        <w:rPr>
          <w:rFonts w:ascii="標楷體" w:eastAsia="標楷體" w:hAnsi="標楷體" w:hint="eastAsia"/>
          <w:szCs w:val="20"/>
        </w:rPr>
        <w:t xml:space="preserve">     </w:t>
      </w:r>
      <w:r w:rsidR="003762E6">
        <w:rPr>
          <w:rFonts w:ascii="標楷體" w:eastAsia="標楷體" w:hAnsi="標楷體" w:hint="eastAsia"/>
          <w:szCs w:val="20"/>
        </w:rPr>
        <w:t xml:space="preserve"> </w:t>
      </w:r>
      <w:r w:rsidR="00C700AB">
        <w:rPr>
          <w:rFonts w:ascii="標楷體" w:eastAsia="標楷體" w:hAnsi="標楷體" w:hint="eastAsia"/>
          <w:szCs w:val="20"/>
        </w:rPr>
        <w:t xml:space="preserve">                                          </w:t>
      </w:r>
      <w:r w:rsidR="00C700AB" w:rsidRPr="00DB5D1F">
        <w:rPr>
          <w:rFonts w:ascii="標楷體" w:eastAsia="標楷體" w:hAnsi="標楷體" w:hint="eastAsia"/>
          <w:szCs w:val="20"/>
        </w:rPr>
        <w:t>編撰教師:</w:t>
      </w:r>
      <w:r w:rsidR="00C700AB" w:rsidRPr="004F5306">
        <w:rPr>
          <w:rFonts w:ascii="標楷體" w:eastAsia="標楷體" w:hAnsi="標楷體" w:hint="eastAsia"/>
          <w:szCs w:val="20"/>
        </w:rPr>
        <w:t xml:space="preserve"> </w:t>
      </w:r>
      <w:r w:rsidR="00C700AB">
        <w:rPr>
          <w:rFonts w:ascii="標楷體" w:eastAsia="標楷體" w:hAnsi="標楷體" w:hint="eastAsia"/>
          <w:szCs w:val="20"/>
        </w:rPr>
        <w:t>邱森德</w:t>
      </w:r>
    </w:p>
    <w:p w:rsidR="00C95B42" w:rsidRPr="004F5306" w:rsidRDefault="00C95B42" w:rsidP="00C95B42">
      <w:pPr>
        <w:ind w:right="57"/>
        <w:rPr>
          <w:rFonts w:ascii="標楷體" w:eastAsia="標楷體"/>
          <w:b/>
          <w:szCs w:val="28"/>
        </w:rPr>
      </w:pPr>
      <w:r w:rsidRPr="00DB5D1F">
        <w:rPr>
          <w:rFonts w:ascii="標楷體" w:eastAsia="標楷體" w:hAnsi="標楷體" w:hint="eastAsia"/>
          <w:szCs w:val="20"/>
        </w:rPr>
        <w:t xml:space="preserve"> </w:t>
      </w:r>
      <w:r w:rsidR="00941E2B">
        <w:rPr>
          <w:rFonts w:ascii="標楷體" w:eastAsia="標楷體" w:hAnsi="標楷體" w:hint="eastAsia"/>
          <w:szCs w:val="20"/>
        </w:rPr>
        <w:t xml:space="preserve">　　　　　　　　　　　　　　　　　　　　　　　　　</w:t>
      </w:r>
      <w:r w:rsidRPr="004F5306">
        <w:rPr>
          <w:rFonts w:ascii="標楷體" w:eastAsia="標楷體" w:hAnsi="標楷體" w:hint="eastAsia"/>
          <w:szCs w:val="20"/>
        </w:rPr>
        <w:t xml:space="preserve"> </w:t>
      </w:r>
    </w:p>
    <w:p w:rsidR="00C95B42" w:rsidRPr="00DB5D1F" w:rsidRDefault="006F31DA" w:rsidP="00C95B42">
      <w:pPr>
        <w:numPr>
          <w:ilvl w:val="0"/>
          <w:numId w:val="2"/>
        </w:numPr>
        <w:ind w:left="567" w:hanging="567"/>
        <w:rPr>
          <w:rFonts w:ascii="新細明體" w:hAnsi="新細明體"/>
          <w:b/>
          <w:i/>
        </w:rPr>
      </w:pPr>
      <w:r>
        <w:rPr>
          <w:rFonts w:ascii="標楷體" w:eastAsia="標楷體" w:hAnsi="標楷體" w:hint="eastAsia"/>
          <w:b/>
        </w:rPr>
        <w:t>課程</w:t>
      </w:r>
      <w:r w:rsidR="00C95B42" w:rsidRPr="00DB5D1F">
        <w:rPr>
          <w:rFonts w:ascii="標楷體" w:eastAsia="標楷體" w:hAnsi="標楷體" w:hint="eastAsia"/>
          <w:b/>
        </w:rPr>
        <w:t>目標</w:t>
      </w:r>
    </w:p>
    <w:p w:rsidR="006F31DA" w:rsidRPr="006F31DA" w:rsidRDefault="006F31DA" w:rsidP="00C95B42">
      <w:pPr>
        <w:numPr>
          <w:ilvl w:val="1"/>
          <w:numId w:val="1"/>
        </w:numPr>
        <w:rPr>
          <w:rFonts w:ascii="標楷體" w:eastAsia="標楷體" w:hAnsi="標楷體"/>
          <w:w w:val="90"/>
        </w:rPr>
      </w:pPr>
      <w:r w:rsidRPr="006F31DA">
        <w:rPr>
          <w:rFonts w:ascii="標楷體" w:eastAsia="標楷體" w:hAnsi="標楷體" w:hint="eastAsia"/>
          <w:w w:val="90"/>
        </w:rPr>
        <w:t>奠定學生使用資訊的知識與技能。</w:t>
      </w:r>
    </w:p>
    <w:p w:rsidR="00C95B42" w:rsidRPr="006F31DA" w:rsidRDefault="006F31DA" w:rsidP="00C95B42">
      <w:pPr>
        <w:numPr>
          <w:ilvl w:val="1"/>
          <w:numId w:val="1"/>
        </w:numPr>
        <w:rPr>
          <w:rFonts w:ascii="標楷體" w:eastAsia="標楷體" w:hAnsi="標楷體"/>
          <w:w w:val="90"/>
        </w:rPr>
      </w:pPr>
      <w:r w:rsidRPr="006F31DA">
        <w:rPr>
          <w:rFonts w:ascii="標楷體" w:eastAsia="標楷體" w:hAnsi="標楷體" w:hint="eastAsia"/>
          <w:w w:val="90"/>
        </w:rPr>
        <w:t>導引學生了解資訊與日常生活的關係。</w:t>
      </w:r>
    </w:p>
    <w:p w:rsidR="006F31DA" w:rsidRPr="006F31DA" w:rsidRDefault="006F31DA" w:rsidP="006F31DA">
      <w:pPr>
        <w:numPr>
          <w:ilvl w:val="1"/>
          <w:numId w:val="1"/>
        </w:numPr>
        <w:rPr>
          <w:rFonts w:ascii="標楷體" w:eastAsia="標楷體" w:hAnsi="標楷體"/>
          <w:w w:val="90"/>
        </w:rPr>
      </w:pPr>
      <w:r w:rsidRPr="006F31DA">
        <w:rPr>
          <w:rFonts w:ascii="標楷體" w:eastAsia="標楷體" w:hAnsi="標楷體" w:hint="eastAsia"/>
          <w:w w:val="90"/>
        </w:rPr>
        <w:t>增進學生利用各種資訊技能，進行資料的搜尋、處理、分析、展示與應用的能力。</w:t>
      </w:r>
    </w:p>
    <w:p w:rsidR="006F31DA" w:rsidRPr="006F31DA" w:rsidRDefault="006F31DA" w:rsidP="006F31DA">
      <w:pPr>
        <w:numPr>
          <w:ilvl w:val="1"/>
          <w:numId w:val="1"/>
        </w:numPr>
        <w:rPr>
          <w:rFonts w:ascii="標楷體" w:eastAsia="標楷體" w:hAnsi="標楷體"/>
          <w:w w:val="90"/>
        </w:rPr>
      </w:pPr>
      <w:r w:rsidRPr="006F31DA">
        <w:rPr>
          <w:rFonts w:ascii="標楷體" w:eastAsia="標楷體" w:hAnsi="標楷體" w:hint="eastAsia"/>
          <w:w w:val="90"/>
        </w:rPr>
        <w:t>培養學生以資訊知能做為擴展學習與溝通的習慣。</w:t>
      </w:r>
    </w:p>
    <w:p w:rsidR="006F31DA" w:rsidRPr="006F31DA" w:rsidRDefault="006F31DA" w:rsidP="006F31DA">
      <w:pPr>
        <w:numPr>
          <w:ilvl w:val="1"/>
          <w:numId w:val="1"/>
        </w:numPr>
        <w:rPr>
          <w:rFonts w:ascii="標楷體" w:eastAsia="標楷體" w:hAnsi="標楷體"/>
          <w:w w:val="90"/>
        </w:rPr>
      </w:pPr>
      <w:r w:rsidRPr="006F31DA">
        <w:rPr>
          <w:rFonts w:ascii="標楷體" w:eastAsia="標楷體" w:hAnsi="標楷體" w:hint="eastAsia"/>
          <w:w w:val="90"/>
        </w:rPr>
        <w:t>導引學生了解資訊倫理、電腦使用安全及資訊相關法律等相關議題。</w:t>
      </w:r>
    </w:p>
    <w:p w:rsidR="006F31DA" w:rsidRPr="006F31DA" w:rsidRDefault="006F31DA" w:rsidP="006F31DA">
      <w:pPr>
        <w:numPr>
          <w:ilvl w:val="1"/>
          <w:numId w:val="1"/>
        </w:numPr>
        <w:rPr>
          <w:rFonts w:ascii="標楷體" w:eastAsia="標楷體" w:hAnsi="標楷體"/>
          <w:w w:val="90"/>
        </w:rPr>
      </w:pPr>
      <w:r w:rsidRPr="006F31DA">
        <w:rPr>
          <w:rFonts w:ascii="標楷體" w:eastAsia="標楷體" w:hAnsi="標楷體" w:hint="eastAsia"/>
          <w:w w:val="90"/>
        </w:rPr>
        <w:t>培養學生正確使用網路的態度，善用網路分享學習資源與心得，培養合作、主動學習的能力。</w:t>
      </w:r>
    </w:p>
    <w:p w:rsidR="006F31DA" w:rsidRPr="006F31DA" w:rsidRDefault="006F31DA" w:rsidP="006F31DA">
      <w:pPr>
        <w:numPr>
          <w:ilvl w:val="1"/>
          <w:numId w:val="1"/>
        </w:numPr>
        <w:rPr>
          <w:rFonts w:ascii="標楷體" w:eastAsia="標楷體" w:hAnsi="標楷體"/>
          <w:w w:val="90"/>
        </w:rPr>
      </w:pPr>
      <w:r w:rsidRPr="006F31DA">
        <w:rPr>
          <w:rFonts w:ascii="標楷體" w:eastAsia="標楷體" w:hAnsi="標楷體" w:hint="eastAsia"/>
          <w:w w:val="90"/>
        </w:rPr>
        <w:t>開展學生資訊科技與人文素養的統整能力，應用資訊科技提升人文關懷、促進團隊和諧。</w:t>
      </w:r>
    </w:p>
    <w:p w:rsidR="00C700AB" w:rsidRPr="00DB5D1F" w:rsidRDefault="00C700AB" w:rsidP="00C700AB">
      <w:pPr>
        <w:ind w:left="840"/>
        <w:rPr>
          <w:rFonts w:ascii="標楷體" w:eastAsia="標楷體" w:hAnsi="標楷體"/>
          <w:w w:val="90"/>
        </w:rPr>
      </w:pPr>
    </w:p>
    <w:p w:rsidR="00C95B42" w:rsidRDefault="00AB1E50" w:rsidP="00C95B42">
      <w:pPr>
        <w:ind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6F31DA">
        <w:rPr>
          <w:rFonts w:ascii="標楷體" w:eastAsia="標楷體" w:hAnsi="標楷體" w:hint="eastAsia"/>
          <w:b/>
        </w:rPr>
        <w:t>學期</w:t>
      </w:r>
      <w:r w:rsidR="00C95B42" w:rsidRPr="00DB5D1F">
        <w:rPr>
          <w:rFonts w:ascii="標楷體" w:eastAsia="標楷體" w:hAnsi="標楷體" w:hint="eastAsia"/>
          <w:b/>
        </w:rPr>
        <w:t>單元內涵</w:t>
      </w:r>
    </w:p>
    <w:p w:rsidR="00626873" w:rsidRPr="00626873" w:rsidRDefault="00626873" w:rsidP="00C95B42">
      <w:pPr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</w:t>
      </w:r>
      <w:r w:rsidRPr="00626873">
        <w:rPr>
          <w:rFonts w:ascii="標楷體" w:eastAsia="標楷體" w:hAnsi="標楷體" w:hint="eastAsia"/>
        </w:rPr>
        <w:t xml:space="preserve"> (一)第一學期</w:t>
      </w:r>
    </w:p>
    <w:tbl>
      <w:tblPr>
        <w:tblW w:w="50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56"/>
        <w:gridCol w:w="726"/>
        <w:gridCol w:w="1706"/>
        <w:gridCol w:w="2578"/>
        <w:gridCol w:w="985"/>
        <w:gridCol w:w="1403"/>
        <w:gridCol w:w="439"/>
        <w:gridCol w:w="1490"/>
        <w:gridCol w:w="528"/>
      </w:tblGrid>
      <w:tr w:rsidR="004F5306" w:rsidRPr="007D5955" w:rsidTr="009E49CE">
        <w:trPr>
          <w:trHeight w:val="851"/>
          <w:tblHeader/>
        </w:trPr>
        <w:tc>
          <w:tcPr>
            <w:tcW w:w="356" w:type="pct"/>
            <w:shd w:val="clear" w:color="auto" w:fill="auto"/>
            <w:vAlign w:val="center"/>
          </w:tcPr>
          <w:p w:rsidR="004F5306" w:rsidRPr="007D5955" w:rsidRDefault="004F5306" w:rsidP="009114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週</w:t>
            </w:r>
          </w:p>
          <w:p w:rsidR="004F5306" w:rsidRPr="007D5955" w:rsidRDefault="004F5306" w:rsidP="009114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F5306" w:rsidRPr="007D5955" w:rsidRDefault="004F5306" w:rsidP="009114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實施期間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F5306" w:rsidRPr="007D5955" w:rsidRDefault="004F5306" w:rsidP="009114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單元</w:t>
            </w:r>
          </w:p>
          <w:p w:rsidR="004F5306" w:rsidRPr="007D5955" w:rsidRDefault="004F5306" w:rsidP="009114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4F5306" w:rsidRPr="007D5955" w:rsidRDefault="004F5306" w:rsidP="00B032D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單元</w:t>
            </w:r>
          </w:p>
          <w:p w:rsidR="004F5306" w:rsidRPr="007D5955" w:rsidRDefault="004F5306" w:rsidP="00B032D0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F5306" w:rsidRPr="007D5955" w:rsidRDefault="004F5306" w:rsidP="009114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能力</w:t>
            </w:r>
          </w:p>
          <w:p w:rsidR="004F5306" w:rsidRPr="007D5955" w:rsidRDefault="004F5306" w:rsidP="009114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F5306" w:rsidRPr="007D5955" w:rsidRDefault="004F5306" w:rsidP="009114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重大</w:t>
            </w:r>
          </w:p>
          <w:p w:rsidR="004F5306" w:rsidRPr="007D5955" w:rsidRDefault="004F5306" w:rsidP="009114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4F5306" w:rsidRPr="007D5955" w:rsidRDefault="004F5306" w:rsidP="00386D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4F5306" w:rsidRPr="007D5955" w:rsidRDefault="004F5306" w:rsidP="009114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評量</w:t>
            </w:r>
          </w:p>
          <w:p w:rsidR="004F5306" w:rsidRPr="007D5955" w:rsidRDefault="004F5306" w:rsidP="009114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F5306" w:rsidRPr="007D5955" w:rsidRDefault="004F5306" w:rsidP="00386D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備</w:t>
            </w:r>
          </w:p>
          <w:p w:rsidR="004F5306" w:rsidRPr="007D5955" w:rsidRDefault="004F5306" w:rsidP="00386D6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註</w:t>
            </w:r>
          </w:p>
        </w:tc>
      </w:tr>
      <w:tr w:rsidR="00F22EBC" w:rsidRPr="007D5955" w:rsidTr="008B29CE">
        <w:trPr>
          <w:trHeight w:val="340"/>
        </w:trPr>
        <w:tc>
          <w:tcPr>
            <w:tcW w:w="356" w:type="pct"/>
            <w:vAlign w:val="center"/>
          </w:tcPr>
          <w:p w:rsidR="00F22EBC" w:rsidRPr="007D5955" w:rsidRDefault="00F22EBC" w:rsidP="0091146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2" w:type="pct"/>
            <w:vAlign w:val="center"/>
          </w:tcPr>
          <w:p w:rsidR="00F22EBC" w:rsidRPr="007D5955" w:rsidRDefault="00F22EBC" w:rsidP="0091146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vAlign w:val="center"/>
          </w:tcPr>
          <w:p w:rsidR="00F22EBC" w:rsidRPr="007D5955" w:rsidRDefault="009436FE" w:rsidP="009114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vAlign w:val="center"/>
          </w:tcPr>
          <w:p w:rsidR="00F22EBC" w:rsidRPr="007D5955" w:rsidRDefault="00003E74" w:rsidP="008B29C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/>
              </w:rPr>
              <w:t>程架構及教室</w:t>
            </w:r>
            <w:r>
              <w:rPr>
                <w:rFonts w:ascii="標楷體" w:eastAsia="標楷體" w:hAnsi="標楷體" w:hint="eastAsia"/>
              </w:rPr>
              <w:t>管</w:t>
            </w:r>
            <w:r>
              <w:rPr>
                <w:rFonts w:ascii="標楷體" w:eastAsia="標楷體" w:hAnsi="標楷體"/>
              </w:rPr>
              <w:t>理</w:t>
            </w:r>
          </w:p>
        </w:tc>
        <w:tc>
          <w:tcPr>
            <w:tcW w:w="464" w:type="pct"/>
            <w:vAlign w:val="center"/>
          </w:tcPr>
          <w:p w:rsidR="00CC4989" w:rsidRDefault="00E9653D" w:rsidP="00242E8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2-2-1</w:t>
            </w:r>
          </w:p>
          <w:p w:rsidR="00F22EBC" w:rsidRPr="007D5955" w:rsidRDefault="00E9653D" w:rsidP="00242E8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C4989">
              <w:rPr>
                <w:rFonts w:ascii="標楷體" w:eastAsia="標楷體" w:hAnsi="標楷體" w:hint="eastAsia"/>
                <w:color w:val="000000"/>
              </w:rPr>
              <w:t>-3-2</w:t>
            </w:r>
            <w:r w:rsidR="00F22EBC" w:rsidRPr="007D595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661" w:type="pct"/>
            <w:vMerge w:val="restart"/>
            <w:vAlign w:val="center"/>
          </w:tcPr>
          <w:p w:rsidR="00F22EBC" w:rsidRPr="007D5955" w:rsidRDefault="00F22EBC" w:rsidP="00F22EBC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7D5955">
              <w:rPr>
                <w:rFonts w:ascii="標楷體" w:eastAsia="標楷體" w:hAnsi="標楷體" w:cs="Arial" w:hint="eastAsia"/>
              </w:rPr>
              <w:t>資訊教育</w:t>
            </w:r>
          </w:p>
        </w:tc>
        <w:tc>
          <w:tcPr>
            <w:tcW w:w="207" w:type="pct"/>
            <w:vAlign w:val="center"/>
          </w:tcPr>
          <w:p w:rsidR="00F22EBC" w:rsidRPr="007D5955" w:rsidRDefault="00F22EBC" w:rsidP="00386D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vAlign w:val="center"/>
          </w:tcPr>
          <w:p w:rsidR="00F22EBC" w:rsidRPr="007D5955" w:rsidRDefault="00D05C90" w:rsidP="00911462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>
              <w:rPr>
                <w:rFonts w:ascii="標楷體" w:eastAsia="標楷體" w:hAnsi="標楷體"/>
              </w:rPr>
              <w:t>參與</w:t>
            </w:r>
          </w:p>
        </w:tc>
        <w:tc>
          <w:tcPr>
            <w:tcW w:w="249" w:type="pct"/>
          </w:tcPr>
          <w:p w:rsidR="00F22EBC" w:rsidRPr="007D5955" w:rsidRDefault="00F22EBC" w:rsidP="00386D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7D5955" w:rsidRPr="007D5955" w:rsidTr="008B29CE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7D5955" w:rsidRPr="007D5955" w:rsidRDefault="007D5955" w:rsidP="0091146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D5955" w:rsidRPr="007D5955" w:rsidRDefault="007D5955" w:rsidP="0091146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D5955" w:rsidRPr="007D5955" w:rsidRDefault="009436FE" w:rsidP="00FF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r>
              <w:rPr>
                <w:rFonts w:ascii="標楷體" w:eastAsia="標楷體" w:hAnsi="標楷體"/>
              </w:rPr>
              <w:t>科技與人</w:t>
            </w:r>
            <w:r>
              <w:rPr>
                <w:rFonts w:ascii="標楷體" w:eastAsia="標楷體" w:hAnsi="標楷體" w:hint="eastAsia"/>
              </w:rPr>
              <w:t>類</w:t>
            </w:r>
            <w:r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12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955" w:rsidRPr="007D5955" w:rsidRDefault="00003E74" w:rsidP="008B29C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</w:t>
            </w:r>
            <w:r>
              <w:rPr>
                <w:rFonts w:ascii="標楷體" w:eastAsia="標楷體" w:hAnsi="標楷體"/>
              </w:rPr>
              <w:t>體與資訊科技相關</w:t>
            </w:r>
            <w:r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/>
              </w:rPr>
              <w:t>議題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7D5955" w:rsidRDefault="00E9653D" w:rsidP="007D5955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5-3-4</w:t>
            </w:r>
          </w:p>
          <w:p w:rsidR="00E9653D" w:rsidRPr="007D5955" w:rsidRDefault="00E9653D" w:rsidP="007D595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5-3-5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7D5955" w:rsidRPr="007D5955" w:rsidRDefault="007D5955" w:rsidP="00941E2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7D5955" w:rsidRPr="007D5955" w:rsidRDefault="007D5955" w:rsidP="00386D6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1677B" w:rsidRPr="007D5955" w:rsidRDefault="00D05C90" w:rsidP="0061677B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>
              <w:rPr>
                <w:rFonts w:ascii="標楷體" w:eastAsia="標楷體" w:hAnsi="標楷體"/>
              </w:rPr>
              <w:t>參與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7D5955" w:rsidRPr="007D5955" w:rsidRDefault="007D5955" w:rsidP="00386D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D5955" w:rsidRPr="007D5955" w:rsidTr="008B29CE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7D5955" w:rsidRPr="007D5955" w:rsidRDefault="007D5955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D5955" w:rsidRPr="007D5955" w:rsidRDefault="007D5955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D5955" w:rsidRPr="007D5955" w:rsidRDefault="009436FE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訊</w:t>
            </w:r>
            <w:r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/>
              </w:rPr>
              <w:t>技與人類社會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7D5955" w:rsidRPr="007D5955" w:rsidRDefault="00003E74" w:rsidP="008B29C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</w:t>
            </w:r>
            <w:r>
              <w:rPr>
                <w:rFonts w:ascii="標楷體" w:eastAsia="標楷體" w:hAnsi="標楷體"/>
              </w:rPr>
              <w:t>體與資訊科技相關</w:t>
            </w:r>
            <w:r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/>
              </w:rPr>
              <w:t>會議題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E9653D" w:rsidRDefault="00E9653D" w:rsidP="00E9653D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5-4-5</w:t>
            </w:r>
          </w:p>
          <w:p w:rsidR="007D5955" w:rsidRPr="007D5955" w:rsidRDefault="00E9653D" w:rsidP="00E9653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5-4-6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7D5955" w:rsidRPr="007D5955" w:rsidRDefault="007D5955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7D5955" w:rsidRPr="007D5955" w:rsidRDefault="007D5955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955" w:rsidRPr="007D5955" w:rsidRDefault="00D05C90" w:rsidP="00C700AB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>
              <w:rPr>
                <w:rFonts w:ascii="標楷體" w:eastAsia="標楷體" w:hAnsi="標楷體"/>
              </w:rPr>
              <w:t>參與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5955" w:rsidRPr="007D5955" w:rsidRDefault="007D5955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7D5955" w:rsidRPr="007D5955" w:rsidTr="008B29CE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7D5955" w:rsidRPr="007D5955" w:rsidRDefault="007D5955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D5955" w:rsidRPr="007D5955" w:rsidRDefault="007D5955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D5955" w:rsidRPr="007D5955" w:rsidRDefault="009436FE" w:rsidP="00AE2A6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演算法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7D5955" w:rsidRPr="007D5955" w:rsidRDefault="00003E74" w:rsidP="008B2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陣</w:t>
            </w:r>
            <w:r>
              <w:rPr>
                <w:rFonts w:ascii="標楷體" w:eastAsia="標楷體" w:hAnsi="標楷體"/>
              </w:rPr>
              <w:t>列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料構的概念與</w:t>
            </w:r>
            <w:r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/>
              </w:rPr>
              <w:t>用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7D5955" w:rsidRPr="007D5955" w:rsidRDefault="00E9653D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7D5955" w:rsidRPr="007D5955" w:rsidRDefault="007D5955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7D5955" w:rsidRPr="007D5955" w:rsidRDefault="007D5955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955" w:rsidRDefault="007D5955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9004A3" w:rsidRPr="007D5955" w:rsidRDefault="009004A3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5955" w:rsidRPr="007D5955" w:rsidRDefault="007D5955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7D5955" w:rsidRPr="007D5955" w:rsidTr="008B29CE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7D5955" w:rsidRPr="007D5955" w:rsidRDefault="007D5955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D5955" w:rsidRPr="007D5955" w:rsidRDefault="007D5955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D5955" w:rsidRPr="007D5955" w:rsidRDefault="009436FE" w:rsidP="00FF613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  <w:r>
              <w:rPr>
                <w:rFonts w:ascii="標楷體" w:eastAsia="標楷體" w:hAnsi="標楷體"/>
              </w:rPr>
              <w:t>算法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955" w:rsidRPr="007D5955" w:rsidRDefault="00003E74" w:rsidP="008B2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陣</w:t>
            </w:r>
            <w:r>
              <w:rPr>
                <w:rFonts w:ascii="標楷體" w:eastAsia="標楷體" w:hAnsi="標楷體"/>
              </w:rPr>
              <w:t>列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料構的概念與</w:t>
            </w:r>
            <w:r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/>
              </w:rPr>
              <w:t>用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7D5955" w:rsidRPr="007D5955" w:rsidRDefault="00CC4989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7D5955" w:rsidRPr="007D5955" w:rsidRDefault="007D5955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7D5955" w:rsidRPr="007D5955" w:rsidRDefault="007D5955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955" w:rsidRDefault="007D5955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9004A3" w:rsidRPr="007D5955" w:rsidRDefault="009004A3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5955" w:rsidRPr="007D5955" w:rsidRDefault="007D5955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22EBC" w:rsidRPr="007D5955" w:rsidTr="008B29CE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22EBC" w:rsidRPr="007D5955" w:rsidRDefault="00F22EBC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22EBC" w:rsidRPr="007D5955" w:rsidRDefault="00F22EBC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22EBC" w:rsidRPr="007D5955" w:rsidRDefault="009436FE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  <w:r>
              <w:rPr>
                <w:rFonts w:ascii="標楷體" w:eastAsia="標楷體" w:hAnsi="標楷體"/>
              </w:rPr>
              <w:t>算法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22EBC" w:rsidRPr="007D5955" w:rsidRDefault="00003E74" w:rsidP="008B2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陣</w:t>
            </w:r>
            <w:r>
              <w:rPr>
                <w:rFonts w:ascii="標楷體" w:eastAsia="標楷體" w:hAnsi="標楷體"/>
              </w:rPr>
              <w:t>列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料構的概念與</w:t>
            </w:r>
            <w:r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/>
              </w:rPr>
              <w:t>用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22EBC" w:rsidRPr="007D5955" w:rsidRDefault="00CC4989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22EBC" w:rsidRPr="007D5955" w:rsidRDefault="00F22EBC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22EBC" w:rsidRPr="007D5955" w:rsidRDefault="00F22EBC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EBC" w:rsidRDefault="00F22EBC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E720E6" w:rsidRPr="007D5955" w:rsidRDefault="00E720E6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EBC" w:rsidRPr="007D5955" w:rsidRDefault="00F22EBC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BD594B" w:rsidRPr="007D5955" w:rsidTr="008B29CE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BD594B" w:rsidRPr="007D5955" w:rsidRDefault="00BD594B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BD594B" w:rsidRPr="007D5955" w:rsidRDefault="00BD594B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BD594B" w:rsidRDefault="00BD594B" w:rsidP="00C700A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題作業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BD594B" w:rsidRDefault="00BD594B" w:rsidP="008B2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BD594B" w:rsidRDefault="00BD594B" w:rsidP="007D59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BD594B" w:rsidRPr="007D5955" w:rsidRDefault="007F3EA1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</w:t>
            </w:r>
            <w:r>
              <w:rPr>
                <w:rFonts w:ascii="標楷體" w:eastAsia="標楷體" w:hAnsi="標楷體" w:cs="Arial"/>
              </w:rPr>
              <w:t>訊</w:t>
            </w:r>
            <w:r>
              <w:rPr>
                <w:rFonts w:ascii="標楷體" w:eastAsia="標楷體" w:hAnsi="標楷體" w:cs="Arial" w:hint="eastAsia"/>
              </w:rPr>
              <w:t>教</w:t>
            </w:r>
            <w:r>
              <w:rPr>
                <w:rFonts w:ascii="標楷體" w:eastAsia="標楷體" w:hAnsi="標楷體" w:cs="Arial"/>
              </w:rPr>
              <w:t>育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BD594B" w:rsidRPr="007D5955" w:rsidRDefault="007F3EA1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EA1" w:rsidRDefault="007F3EA1" w:rsidP="007F3E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BD594B" w:rsidRPr="007D5955" w:rsidRDefault="007F3EA1" w:rsidP="007F3E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94B" w:rsidRPr="007D5955" w:rsidRDefault="00BD594B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700AB" w:rsidRPr="007D5955" w:rsidTr="008B29CE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C700AB" w:rsidRPr="007D5955" w:rsidRDefault="00C700AB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700AB" w:rsidRPr="007D5955" w:rsidRDefault="00C700AB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C700AB" w:rsidRPr="007D5955" w:rsidRDefault="009436FE" w:rsidP="00C700A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  <w:r>
              <w:rPr>
                <w:rFonts w:ascii="標楷體" w:eastAsia="標楷體" w:hAnsi="標楷體"/>
              </w:rPr>
              <w:t>算法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C700AB" w:rsidRPr="007D5955" w:rsidRDefault="00003E74" w:rsidP="008B2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陣</w:t>
            </w:r>
            <w:r>
              <w:rPr>
                <w:rFonts w:ascii="標楷體" w:eastAsia="標楷體" w:hAnsi="標楷體"/>
              </w:rPr>
              <w:t>列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</w:t>
            </w:r>
            <w:r w:rsidR="007F3EA1">
              <w:rPr>
                <w:rFonts w:ascii="標楷體" w:eastAsia="標楷體" w:hAnsi="標楷體" w:hint="eastAsia"/>
              </w:rPr>
              <w:t>結</w:t>
            </w:r>
            <w:r>
              <w:rPr>
                <w:rFonts w:ascii="標楷體" w:eastAsia="標楷體" w:hAnsi="標楷體"/>
              </w:rPr>
              <w:t>構的概念與</w:t>
            </w:r>
            <w:r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/>
              </w:rPr>
              <w:t>用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700AB" w:rsidRPr="007D5955" w:rsidRDefault="00CC4989" w:rsidP="007D59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C700AB" w:rsidRPr="007D5955" w:rsidRDefault="00C700AB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7D5955">
              <w:rPr>
                <w:rFonts w:ascii="標楷體" w:eastAsia="標楷體" w:hAnsi="標楷體" w:cs="Arial" w:hint="eastAsia"/>
              </w:rPr>
              <w:t>資訊</w:t>
            </w:r>
            <w:r w:rsidRPr="007D5955">
              <w:rPr>
                <w:rFonts w:ascii="標楷體" w:eastAsia="標楷體" w:hAnsi="標楷體" w:hint="eastAsia"/>
                <w:bCs/>
                <w:kern w:val="0"/>
              </w:rPr>
              <w:t>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C700AB" w:rsidRPr="007D5955" w:rsidRDefault="00C700AB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0AB" w:rsidRDefault="00C700AB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CC4989" w:rsidRPr="007D5955" w:rsidRDefault="00CC4989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0AB" w:rsidRPr="007D5955" w:rsidRDefault="00C700AB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C700AB" w:rsidRPr="007D5955" w:rsidTr="008B29CE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C700AB" w:rsidRPr="007D5955" w:rsidRDefault="00C700AB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700AB" w:rsidRPr="007D5955" w:rsidRDefault="00C700AB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C700AB" w:rsidRPr="007D5955" w:rsidRDefault="009436FE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  <w:r>
              <w:rPr>
                <w:rFonts w:ascii="標楷體" w:eastAsia="標楷體" w:hAnsi="標楷體"/>
              </w:rPr>
              <w:t>算法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C700AB" w:rsidRPr="007D5955" w:rsidRDefault="00003E74" w:rsidP="008B29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陣</w:t>
            </w:r>
            <w:r>
              <w:rPr>
                <w:rFonts w:ascii="標楷體" w:eastAsia="標楷體" w:hAnsi="標楷體"/>
              </w:rPr>
              <w:t>列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</w:t>
            </w:r>
            <w:r w:rsidR="007F3EA1">
              <w:rPr>
                <w:rFonts w:ascii="標楷體" w:eastAsia="標楷體" w:hAnsi="標楷體" w:hint="eastAsia"/>
              </w:rPr>
              <w:t>結</w:t>
            </w:r>
            <w:r>
              <w:rPr>
                <w:rFonts w:ascii="標楷體" w:eastAsia="標楷體" w:hAnsi="標楷體"/>
              </w:rPr>
              <w:t>構的概念與</w:t>
            </w:r>
            <w:r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/>
              </w:rPr>
              <w:t>用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700AB" w:rsidRPr="007D5955" w:rsidRDefault="00CC4989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C700AB" w:rsidRPr="007D5955" w:rsidRDefault="00C700AB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C700AB" w:rsidRPr="007D5955" w:rsidRDefault="00C700AB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989" w:rsidRDefault="00CC4989" w:rsidP="00CC498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C700AB" w:rsidRPr="007D5955" w:rsidRDefault="00CC4989" w:rsidP="00CC498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0AB" w:rsidRPr="007D5955" w:rsidRDefault="00C700AB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D41A4" w:rsidRPr="007D5955" w:rsidTr="008B29CE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D41A4" w:rsidRPr="007D5955" w:rsidRDefault="00BD594B" w:rsidP="004E20E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  <w:r>
              <w:rPr>
                <w:rFonts w:ascii="標楷體" w:eastAsia="標楷體" w:hAnsi="標楷體"/>
              </w:rPr>
              <w:t>算</w:t>
            </w:r>
            <w:r>
              <w:rPr>
                <w:rFonts w:ascii="標楷體" w:eastAsia="標楷體" w:hAnsi="標楷體" w:hint="eastAsia"/>
              </w:rPr>
              <w:t>法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9D41A4" w:rsidRPr="007D5955" w:rsidRDefault="00003E74" w:rsidP="004E2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陣</w:t>
            </w:r>
            <w:r>
              <w:rPr>
                <w:rFonts w:ascii="標楷體" w:eastAsia="標楷體" w:hAnsi="標楷體"/>
              </w:rPr>
              <w:t>列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料</w:t>
            </w:r>
            <w:r w:rsidR="007F3EA1">
              <w:rPr>
                <w:rFonts w:ascii="標楷體" w:eastAsia="標楷體" w:hAnsi="標楷體" w:hint="eastAsia"/>
              </w:rPr>
              <w:t>結</w:t>
            </w:r>
            <w:r>
              <w:rPr>
                <w:rFonts w:ascii="標楷體" w:eastAsia="標楷體" w:hAnsi="標楷體"/>
              </w:rPr>
              <w:t>構的概念與</w:t>
            </w:r>
            <w:r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/>
              </w:rPr>
              <w:t>用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9D41A4" w:rsidRPr="007D5955" w:rsidRDefault="00E9653D" w:rsidP="004E20E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1A4" w:rsidRDefault="009D41A4" w:rsidP="00CC498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9D41A4" w:rsidRPr="007D5955" w:rsidRDefault="009D41A4" w:rsidP="00CC498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1A4" w:rsidRPr="007D5955" w:rsidRDefault="009D41A4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D41A4" w:rsidRPr="007D5955" w:rsidTr="008B29CE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D41A4" w:rsidRPr="007D5955" w:rsidRDefault="009D41A4" w:rsidP="00FD6B7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9D41A4" w:rsidRPr="007D5955" w:rsidRDefault="007F3EA1" w:rsidP="007F3E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陣</w:t>
            </w:r>
            <w:r>
              <w:rPr>
                <w:rFonts w:ascii="標楷體" w:eastAsia="標楷體" w:hAnsi="標楷體"/>
              </w:rPr>
              <w:t>列程式設計實作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9D41A4" w:rsidRPr="007D5955" w:rsidRDefault="00E9653D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1A4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1A4" w:rsidRPr="007D5955" w:rsidRDefault="009D41A4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D41A4" w:rsidRPr="007D5955" w:rsidTr="00376DC8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D41A4" w:rsidRPr="007D5955" w:rsidRDefault="009D41A4" w:rsidP="00FD6B7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9D41A4" w:rsidRPr="007D5955" w:rsidRDefault="007F3EA1" w:rsidP="00FD6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陣</w:t>
            </w:r>
            <w:r>
              <w:rPr>
                <w:rFonts w:ascii="標楷體" w:eastAsia="標楷體" w:hAnsi="標楷體"/>
              </w:rPr>
              <w:t>列程式設計實作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9D41A4" w:rsidRPr="007D5955" w:rsidRDefault="00E9653D" w:rsidP="00FD6B7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1A4" w:rsidRDefault="009D41A4" w:rsidP="00CC498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CC4989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/>
              </w:rPr>
              <w:t>業</w:t>
            </w:r>
            <w:r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/>
              </w:rPr>
              <w:t>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1A4" w:rsidRPr="007D5955" w:rsidRDefault="009D41A4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BD594B" w:rsidRPr="007D5955" w:rsidTr="00F71354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BD594B" w:rsidRPr="007D5955" w:rsidRDefault="00BD594B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BD594B" w:rsidRPr="007D5955" w:rsidRDefault="00BD594B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BD594B" w:rsidRDefault="00BD594B" w:rsidP="009F14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題作業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5" w:type="pct"/>
            <w:shd w:val="clear" w:color="auto" w:fill="auto"/>
          </w:tcPr>
          <w:p w:rsidR="00BD594B" w:rsidRDefault="00BD594B" w:rsidP="009F14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BD594B" w:rsidRDefault="00BD594B" w:rsidP="009F148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BD594B" w:rsidRDefault="007F3EA1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</w:t>
            </w:r>
            <w:r>
              <w:rPr>
                <w:rFonts w:ascii="標楷體" w:eastAsia="標楷體" w:hAnsi="標楷體" w:cs="Arial"/>
              </w:rPr>
              <w:t>訊教育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BD594B" w:rsidRPr="007D5955" w:rsidRDefault="007F3EA1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EA1" w:rsidRDefault="007F3EA1" w:rsidP="007F3E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BD594B" w:rsidRPr="007D5955" w:rsidRDefault="007F3EA1" w:rsidP="007F3E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594B" w:rsidRPr="007D5955" w:rsidRDefault="00BD594B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D41A4" w:rsidRPr="007D5955" w:rsidTr="00F71354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D41A4" w:rsidRPr="007D5955" w:rsidRDefault="009D41A4" w:rsidP="009F14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shd w:val="clear" w:color="auto" w:fill="auto"/>
          </w:tcPr>
          <w:p w:rsidR="009D41A4" w:rsidRPr="007D5955" w:rsidRDefault="007F3EA1" w:rsidP="009F14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陣</w:t>
            </w:r>
            <w:r>
              <w:rPr>
                <w:rFonts w:ascii="標楷體" w:eastAsia="標楷體" w:hAnsi="標楷體"/>
              </w:rPr>
              <w:t>列程式設計實作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9D41A4" w:rsidRPr="007D5955" w:rsidRDefault="00E9653D" w:rsidP="009F148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9D41A4" w:rsidRDefault="009D41A4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  <w:p w:rsidR="009D41A4" w:rsidRDefault="009D41A4" w:rsidP="009004A3">
            <w:pPr>
              <w:spacing w:line="340" w:lineRule="exact"/>
              <w:rPr>
                <w:rFonts w:ascii="標楷體" w:eastAsia="標楷體" w:hAnsi="標楷體" w:cs="Arial"/>
              </w:rPr>
            </w:pPr>
          </w:p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7D5955">
              <w:rPr>
                <w:rFonts w:ascii="標楷體" w:eastAsia="標楷體" w:hAnsi="標楷體" w:cs="Arial" w:hint="eastAsia"/>
              </w:rPr>
              <w:t>資訊</w:t>
            </w:r>
            <w:r w:rsidRPr="007D5955">
              <w:rPr>
                <w:rFonts w:ascii="標楷體" w:eastAsia="標楷體" w:hAnsi="標楷體" w:hint="eastAsia"/>
                <w:bCs/>
                <w:kern w:val="0"/>
              </w:rPr>
              <w:t>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1A4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1A4" w:rsidRPr="007D5955" w:rsidRDefault="009D41A4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D41A4" w:rsidRPr="007D5955" w:rsidTr="009E49CE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D41A4" w:rsidRPr="007D5955" w:rsidRDefault="009D41A4" w:rsidP="009F14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shd w:val="clear" w:color="auto" w:fill="auto"/>
          </w:tcPr>
          <w:p w:rsidR="009D41A4" w:rsidRPr="007D5955" w:rsidRDefault="007F3EA1" w:rsidP="009F14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陣</w:t>
            </w:r>
            <w:r>
              <w:rPr>
                <w:rFonts w:ascii="標楷體" w:eastAsia="標楷體" w:hAnsi="標楷體"/>
              </w:rPr>
              <w:t>列程式設計實作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9D41A4" w:rsidRPr="007D5955" w:rsidRDefault="00E9653D" w:rsidP="009F148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1A4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1A4" w:rsidRPr="007D5955" w:rsidRDefault="009D41A4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D41A4" w:rsidRPr="007D5955" w:rsidTr="009E49CE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D41A4" w:rsidRPr="007D5955" w:rsidRDefault="009D41A4" w:rsidP="009F14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shd w:val="clear" w:color="auto" w:fill="auto"/>
          </w:tcPr>
          <w:p w:rsidR="009D41A4" w:rsidRPr="007D5955" w:rsidRDefault="007F3EA1" w:rsidP="007F3E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</w:t>
            </w:r>
            <w:r>
              <w:rPr>
                <w:rFonts w:ascii="標楷體" w:eastAsia="標楷體" w:hAnsi="標楷體"/>
              </w:rPr>
              <w:t>組化程式設計的概</w:t>
            </w:r>
            <w:r>
              <w:rPr>
                <w:rFonts w:ascii="標楷體" w:eastAsia="標楷體" w:hAnsi="標楷體" w:hint="eastAsia"/>
              </w:rPr>
              <w:t>念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9D41A4" w:rsidRPr="007D5955" w:rsidRDefault="00E9653D" w:rsidP="009F148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1A4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1A4" w:rsidRPr="007D5955" w:rsidRDefault="009D41A4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D41A4" w:rsidRPr="007D5955" w:rsidTr="00F71354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D41A4" w:rsidRPr="007D5955" w:rsidRDefault="009D41A4" w:rsidP="009F14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9D41A4" w:rsidRPr="007D5955" w:rsidRDefault="007F3EA1" w:rsidP="009F14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</w:t>
            </w:r>
            <w:r>
              <w:rPr>
                <w:rFonts w:ascii="標楷體" w:eastAsia="標楷體" w:hAnsi="標楷體"/>
              </w:rPr>
              <w:t>組化程式設計的概</w:t>
            </w:r>
            <w:r>
              <w:rPr>
                <w:rFonts w:ascii="標楷體" w:eastAsia="標楷體" w:hAnsi="標楷體" w:hint="eastAsia"/>
              </w:rPr>
              <w:t>念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9D41A4" w:rsidRPr="007D5955" w:rsidRDefault="00E9653D" w:rsidP="009F148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1A4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1A4" w:rsidRPr="007D5955" w:rsidRDefault="009D41A4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D41A4" w:rsidRPr="007D5955" w:rsidTr="00610966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D41A4" w:rsidRPr="007D5955" w:rsidRDefault="009D41A4" w:rsidP="00FD6B7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9D41A4" w:rsidRPr="007D5955" w:rsidRDefault="007F3EA1" w:rsidP="00FD6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</w:t>
            </w:r>
            <w:r>
              <w:rPr>
                <w:rFonts w:ascii="標楷體" w:eastAsia="標楷體" w:hAnsi="標楷體"/>
              </w:rPr>
              <w:t>組化程式設計的概</w:t>
            </w:r>
            <w:r>
              <w:rPr>
                <w:rFonts w:ascii="標楷體" w:eastAsia="標楷體" w:hAnsi="標楷體" w:hint="eastAsia"/>
              </w:rPr>
              <w:t>念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9D41A4" w:rsidRPr="007D5955" w:rsidRDefault="00E9653D" w:rsidP="00FD6B7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1A4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1A4" w:rsidRPr="007D5955" w:rsidRDefault="009D41A4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D41A4" w:rsidRPr="007D5955" w:rsidTr="009E49CE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9D41A4" w:rsidRPr="007D5955" w:rsidRDefault="00BD594B" w:rsidP="00FD6B7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/>
              </w:rPr>
              <w:t>式設計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9D41A4" w:rsidRPr="007D5955" w:rsidRDefault="007F3EA1" w:rsidP="00FD6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</w:t>
            </w:r>
            <w:r>
              <w:rPr>
                <w:rFonts w:ascii="標楷體" w:eastAsia="標楷體" w:hAnsi="標楷體"/>
              </w:rPr>
              <w:t>組化程式設計的概</w:t>
            </w:r>
            <w:r>
              <w:rPr>
                <w:rFonts w:ascii="標楷體" w:eastAsia="標楷體" w:hAnsi="標楷體" w:hint="eastAsia"/>
              </w:rPr>
              <w:t>念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9D41A4" w:rsidRPr="007D5955" w:rsidRDefault="00E9653D" w:rsidP="00FD6B7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9D41A4" w:rsidRPr="007D5955" w:rsidRDefault="009D41A4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1A4" w:rsidRDefault="009D41A4" w:rsidP="00CC498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9D41A4" w:rsidRPr="007D5955" w:rsidRDefault="009D41A4" w:rsidP="00CC498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1A4" w:rsidRPr="007D5955" w:rsidRDefault="009D41A4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BD594B" w:rsidRPr="007D5955" w:rsidTr="007F3EA1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BD594B" w:rsidRPr="007D5955" w:rsidRDefault="00BD594B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BD594B" w:rsidRPr="007D5955" w:rsidRDefault="00BD594B" w:rsidP="00C700A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BD594B" w:rsidRDefault="00BD594B" w:rsidP="00FD6B7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題作業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BD594B" w:rsidRDefault="00BD594B" w:rsidP="00FD6B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BD594B" w:rsidRDefault="00BD594B" w:rsidP="00FD6B7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BD594B" w:rsidRPr="007D5955" w:rsidRDefault="00FF5D09" w:rsidP="00C700AB">
            <w:pPr>
              <w:spacing w:line="340" w:lineRule="exact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資</w:t>
            </w:r>
            <w:r>
              <w:rPr>
                <w:rFonts w:ascii="標楷體" w:eastAsia="標楷體" w:hAnsi="標楷體" w:cs="Arial"/>
              </w:rPr>
              <w:t>訊教育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BD594B" w:rsidRPr="007D5955" w:rsidRDefault="007F3EA1" w:rsidP="00C700A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3EA1" w:rsidRDefault="007F3EA1" w:rsidP="007F3E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BD594B" w:rsidRPr="007D5955" w:rsidRDefault="007F3EA1" w:rsidP="007F3E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D594B" w:rsidRPr="007D5955" w:rsidRDefault="00BD594B" w:rsidP="00C700A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AD3157" w:rsidRDefault="00AD3157" w:rsidP="00E56F94">
      <w:pPr>
        <w:spacing w:line="420" w:lineRule="exact"/>
      </w:pPr>
    </w:p>
    <w:p w:rsidR="00626873" w:rsidRDefault="00626873" w:rsidP="00E56F94">
      <w:pPr>
        <w:spacing w:line="420" w:lineRule="exact"/>
      </w:pPr>
    </w:p>
    <w:p w:rsidR="00626873" w:rsidRPr="00626873" w:rsidRDefault="00626873" w:rsidP="00626873">
      <w:pPr>
        <w:ind w:leftChars="100" w:left="240" w:firstLineChars="100" w:firstLine="240"/>
        <w:rPr>
          <w:rFonts w:ascii="標楷體" w:eastAsia="標楷體" w:hAnsi="標楷體"/>
        </w:rPr>
      </w:pPr>
      <w:r w:rsidRPr="00626873">
        <w:rPr>
          <w:rFonts w:ascii="標楷體" w:eastAsia="標楷體" w:hAnsi="標楷體" w:hint="eastAsia"/>
        </w:rPr>
        <w:t>(</w:t>
      </w:r>
      <w:r w:rsidR="00FF5D09">
        <w:rPr>
          <w:rFonts w:ascii="標楷體" w:eastAsia="標楷體" w:hAnsi="標楷體" w:hint="eastAsia"/>
        </w:rPr>
        <w:t>二</w:t>
      </w:r>
      <w:r w:rsidRPr="00626873">
        <w:rPr>
          <w:rFonts w:ascii="標楷體" w:eastAsia="標楷體" w:hAnsi="標楷體" w:hint="eastAsia"/>
        </w:rPr>
        <w:t>)第</w:t>
      </w:r>
      <w:r>
        <w:rPr>
          <w:rFonts w:ascii="標楷體" w:eastAsia="標楷體" w:hAnsi="標楷體" w:hint="eastAsia"/>
        </w:rPr>
        <w:t>二</w:t>
      </w:r>
      <w:r w:rsidRPr="00626873">
        <w:rPr>
          <w:rFonts w:ascii="標楷體" w:eastAsia="標楷體" w:hAnsi="標楷體" w:hint="eastAsia"/>
        </w:rPr>
        <w:t>學期</w:t>
      </w:r>
    </w:p>
    <w:tbl>
      <w:tblPr>
        <w:tblW w:w="50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56"/>
        <w:gridCol w:w="726"/>
        <w:gridCol w:w="1706"/>
        <w:gridCol w:w="2578"/>
        <w:gridCol w:w="985"/>
        <w:gridCol w:w="1403"/>
        <w:gridCol w:w="439"/>
        <w:gridCol w:w="1490"/>
        <w:gridCol w:w="528"/>
      </w:tblGrid>
      <w:tr w:rsidR="00FF5D09" w:rsidRPr="007D5955" w:rsidTr="003267A9">
        <w:trPr>
          <w:trHeight w:val="851"/>
          <w:tblHeader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週</w:t>
            </w:r>
          </w:p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實施期間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單元</w:t>
            </w:r>
          </w:p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活動主題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單元</w:t>
            </w:r>
          </w:p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能力</w:t>
            </w:r>
          </w:p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重大</w:t>
            </w:r>
          </w:p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評量</w:t>
            </w:r>
          </w:p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方法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備</w:t>
            </w:r>
          </w:p>
          <w:p w:rsidR="00FF5D09" w:rsidRPr="007D5955" w:rsidRDefault="00FF5D09" w:rsidP="003267A9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D5955">
              <w:rPr>
                <w:rFonts w:ascii="標楷體" w:eastAsia="標楷體" w:hAnsi="標楷體" w:hint="eastAsia"/>
                <w:b/>
              </w:rPr>
              <w:t>註</w:t>
            </w:r>
          </w:p>
        </w:tc>
      </w:tr>
      <w:tr w:rsidR="00D05C90" w:rsidRPr="007D5955" w:rsidTr="003267A9">
        <w:trPr>
          <w:trHeight w:val="340"/>
        </w:trPr>
        <w:tc>
          <w:tcPr>
            <w:tcW w:w="356" w:type="pct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2" w:type="pct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vAlign w:val="center"/>
          </w:tcPr>
          <w:p w:rsidR="00D05C90" w:rsidRPr="007D5955" w:rsidRDefault="00D05C90" w:rsidP="00D05C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/>
              </w:rPr>
              <w:t>程架構及教室</w:t>
            </w:r>
            <w:r>
              <w:rPr>
                <w:rFonts w:ascii="標楷體" w:eastAsia="標楷體" w:hAnsi="標楷體" w:hint="eastAsia"/>
              </w:rPr>
              <w:t>管</w:t>
            </w:r>
            <w:r>
              <w:rPr>
                <w:rFonts w:ascii="標楷體" w:eastAsia="標楷體" w:hAnsi="標楷體"/>
              </w:rPr>
              <w:t>理</w:t>
            </w:r>
          </w:p>
        </w:tc>
        <w:tc>
          <w:tcPr>
            <w:tcW w:w="464" w:type="pct"/>
            <w:vAlign w:val="center"/>
          </w:tcPr>
          <w:p w:rsidR="00D05C90" w:rsidRDefault="00D05C90" w:rsidP="00D05C9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2-2-1</w:t>
            </w:r>
          </w:p>
          <w:p w:rsidR="00D05C90" w:rsidRPr="007D5955" w:rsidRDefault="00D05C90" w:rsidP="00D05C9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2-3-2</w:t>
            </w:r>
            <w:r w:rsidRPr="007D595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661" w:type="pct"/>
            <w:vMerge w:val="restart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7D5955">
              <w:rPr>
                <w:rFonts w:ascii="標楷體" w:eastAsia="標楷體" w:hAnsi="標楷體" w:cs="Arial" w:hint="eastAsia"/>
              </w:rPr>
              <w:t>資訊教育</w:t>
            </w:r>
          </w:p>
        </w:tc>
        <w:tc>
          <w:tcPr>
            <w:tcW w:w="207" w:type="pct"/>
            <w:vAlign w:val="center"/>
          </w:tcPr>
          <w:p w:rsidR="00D05C90" w:rsidRPr="007D5955" w:rsidRDefault="00D05C90" w:rsidP="00D05C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>
              <w:rPr>
                <w:rFonts w:ascii="標楷體" w:eastAsia="標楷體" w:hAnsi="標楷體"/>
              </w:rPr>
              <w:t>參與</w:t>
            </w:r>
          </w:p>
        </w:tc>
        <w:tc>
          <w:tcPr>
            <w:tcW w:w="249" w:type="pct"/>
          </w:tcPr>
          <w:p w:rsidR="00D05C90" w:rsidRPr="007D5955" w:rsidRDefault="00D05C90" w:rsidP="00D05C90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D05C90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r>
              <w:rPr>
                <w:rFonts w:ascii="標楷體" w:eastAsia="標楷體" w:hAnsi="標楷體"/>
              </w:rPr>
              <w:t>科技與人</w:t>
            </w:r>
            <w:r>
              <w:rPr>
                <w:rFonts w:ascii="標楷體" w:eastAsia="標楷體" w:hAnsi="標楷體" w:hint="eastAsia"/>
              </w:rPr>
              <w:t>類</w:t>
            </w:r>
            <w:r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12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訊倫理與</w:t>
            </w:r>
            <w:r>
              <w:rPr>
                <w:rFonts w:ascii="標楷體" w:eastAsia="標楷體" w:hAnsi="標楷體" w:hint="eastAsia"/>
              </w:rPr>
              <w:t>法</w:t>
            </w:r>
            <w:r>
              <w:rPr>
                <w:rFonts w:ascii="標楷體" w:eastAsia="標楷體" w:hAnsi="標楷體"/>
              </w:rPr>
              <w:t>律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05C90" w:rsidRDefault="00D05C90" w:rsidP="00D05C90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5-3-3</w:t>
            </w:r>
          </w:p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5-4-2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>
              <w:rPr>
                <w:rFonts w:ascii="標楷體" w:eastAsia="標楷體" w:hAnsi="標楷體"/>
              </w:rPr>
              <w:t>參與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05C90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訊</w:t>
            </w:r>
            <w:r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/>
              </w:rPr>
              <w:t>技與人類社會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訊倫理與</w:t>
            </w:r>
            <w:r>
              <w:rPr>
                <w:rFonts w:ascii="標楷體" w:eastAsia="標楷體" w:hAnsi="標楷體" w:hint="eastAsia"/>
              </w:rPr>
              <w:t>法</w:t>
            </w:r>
            <w:r>
              <w:rPr>
                <w:rFonts w:ascii="標楷體" w:eastAsia="標楷體" w:hAnsi="標楷體"/>
              </w:rPr>
              <w:t>律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D05C90" w:rsidRDefault="00D05C90" w:rsidP="00D05C9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5-4-3</w:t>
            </w:r>
          </w:p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5-4-4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C90" w:rsidRPr="007D5955" w:rsidRDefault="00D05C90" w:rsidP="00D05C9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>
              <w:rPr>
                <w:rFonts w:ascii="標楷體" w:eastAsia="標楷體" w:hAnsi="標楷體"/>
              </w:rPr>
              <w:t>參與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C90" w:rsidRPr="007D5955" w:rsidRDefault="00D05C90" w:rsidP="00D05C90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演算法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F5D09" w:rsidRDefault="00FF5D09" w:rsidP="003267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  <w:r>
              <w:rPr>
                <w:rFonts w:ascii="標楷體" w:eastAsia="標楷體" w:hAnsi="標楷體"/>
              </w:rPr>
              <w:t>本演算</w:t>
            </w:r>
            <w:r>
              <w:rPr>
                <w:rFonts w:ascii="標楷體" w:eastAsia="標楷體" w:hAnsi="標楷體" w:hint="eastAsia"/>
              </w:rPr>
              <w:t>法</w:t>
            </w:r>
            <w:r>
              <w:rPr>
                <w:rFonts w:ascii="標楷體" w:eastAsia="標楷體" w:hAnsi="標楷體"/>
              </w:rPr>
              <w:t>的介紹</w:t>
            </w:r>
          </w:p>
          <w:p w:rsidR="00FF5D09" w:rsidRPr="007D5955" w:rsidRDefault="00FF5D09" w:rsidP="003267A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-搜</w:t>
            </w:r>
            <w:r>
              <w:rPr>
                <w:rFonts w:ascii="標楷體" w:eastAsia="標楷體" w:hAnsi="標楷體"/>
              </w:rPr>
              <w:t>尋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E9653D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  <w:r>
              <w:rPr>
                <w:rFonts w:ascii="標楷體" w:eastAsia="標楷體" w:hAnsi="標楷體"/>
              </w:rPr>
              <w:t>算法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FF5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  <w:r>
              <w:rPr>
                <w:rFonts w:ascii="標楷體" w:eastAsia="標楷體" w:hAnsi="標楷體"/>
              </w:rPr>
              <w:t>本演算</w:t>
            </w:r>
            <w:r>
              <w:rPr>
                <w:rFonts w:ascii="標楷體" w:eastAsia="標楷體" w:hAnsi="標楷體" w:hint="eastAsia"/>
              </w:rPr>
              <w:t>法</w:t>
            </w:r>
            <w:r>
              <w:rPr>
                <w:rFonts w:ascii="標楷體" w:eastAsia="標楷體" w:hAnsi="標楷體"/>
              </w:rPr>
              <w:t>的介紹</w:t>
            </w:r>
          </w:p>
          <w:p w:rsidR="00FF5D09" w:rsidRPr="007D5955" w:rsidRDefault="00FF5D09" w:rsidP="00FF5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-搜</w:t>
            </w:r>
            <w:r>
              <w:rPr>
                <w:rFonts w:ascii="標楷體" w:eastAsia="標楷體" w:hAnsi="標楷體"/>
              </w:rPr>
              <w:t>尋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  <w:r>
              <w:rPr>
                <w:rFonts w:ascii="標楷體" w:eastAsia="標楷體" w:hAnsi="標楷體"/>
              </w:rPr>
              <w:t>算法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F5D09" w:rsidRDefault="00FF5D09" w:rsidP="00FF5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  <w:r>
              <w:rPr>
                <w:rFonts w:ascii="標楷體" w:eastAsia="標楷體" w:hAnsi="標楷體"/>
              </w:rPr>
              <w:t>本演算</w:t>
            </w:r>
            <w:r>
              <w:rPr>
                <w:rFonts w:ascii="標楷體" w:eastAsia="標楷體" w:hAnsi="標楷體" w:hint="eastAsia"/>
              </w:rPr>
              <w:t>法</w:t>
            </w:r>
            <w:r>
              <w:rPr>
                <w:rFonts w:ascii="標楷體" w:eastAsia="標楷體" w:hAnsi="標楷體"/>
              </w:rPr>
              <w:t>的介紹</w:t>
            </w:r>
          </w:p>
          <w:p w:rsidR="00FF5D09" w:rsidRPr="007D5955" w:rsidRDefault="00FF5D09" w:rsidP="00FF5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-搜</w:t>
            </w:r>
            <w:r>
              <w:rPr>
                <w:rFonts w:ascii="標楷體" w:eastAsia="標楷體" w:hAnsi="標楷體"/>
              </w:rPr>
              <w:t>尋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Default="00FF5D09" w:rsidP="003267A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題作業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F5D09" w:rsidRDefault="00FF5D09" w:rsidP="003267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</w:t>
            </w:r>
            <w:r>
              <w:rPr>
                <w:rFonts w:ascii="標楷體" w:eastAsia="標楷體" w:hAnsi="標楷體" w:cs="Arial"/>
              </w:rPr>
              <w:t>訊</w:t>
            </w:r>
            <w:r>
              <w:rPr>
                <w:rFonts w:ascii="標楷體" w:eastAsia="標楷體" w:hAnsi="標楷體" w:cs="Arial" w:hint="eastAsia"/>
              </w:rPr>
              <w:t>教</w:t>
            </w:r>
            <w:r>
              <w:rPr>
                <w:rFonts w:ascii="標楷體" w:eastAsia="標楷體" w:hAnsi="標楷體" w:cs="Arial"/>
              </w:rPr>
              <w:t>育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  <w:r>
              <w:rPr>
                <w:rFonts w:ascii="標楷體" w:eastAsia="標楷體" w:hAnsi="標楷體"/>
              </w:rPr>
              <w:t>算法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F5D09" w:rsidRDefault="00FF5D09" w:rsidP="00FF5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  <w:r>
              <w:rPr>
                <w:rFonts w:ascii="標楷體" w:eastAsia="標楷體" w:hAnsi="標楷體"/>
              </w:rPr>
              <w:t>本演算</w:t>
            </w:r>
            <w:r>
              <w:rPr>
                <w:rFonts w:ascii="標楷體" w:eastAsia="標楷體" w:hAnsi="標楷體" w:hint="eastAsia"/>
              </w:rPr>
              <w:t>法</w:t>
            </w:r>
            <w:r>
              <w:rPr>
                <w:rFonts w:ascii="標楷體" w:eastAsia="標楷體" w:hAnsi="標楷體"/>
              </w:rPr>
              <w:t>的介紹</w:t>
            </w:r>
          </w:p>
          <w:p w:rsidR="00FF5D09" w:rsidRPr="007D5955" w:rsidRDefault="00FF5D09" w:rsidP="00FF5D0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排</w:t>
            </w:r>
            <w:r>
              <w:rPr>
                <w:rFonts w:ascii="標楷體" w:eastAsia="標楷體" w:hAnsi="標楷體"/>
              </w:rPr>
              <w:t>列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7D5955">
              <w:rPr>
                <w:rFonts w:ascii="標楷體" w:eastAsia="標楷體" w:hAnsi="標楷體" w:cs="Arial" w:hint="eastAsia"/>
              </w:rPr>
              <w:t>資訊</w:t>
            </w:r>
            <w:r w:rsidRPr="007D5955">
              <w:rPr>
                <w:rFonts w:ascii="標楷體" w:eastAsia="標楷體" w:hAnsi="標楷體" w:hint="eastAsia"/>
                <w:bCs/>
                <w:kern w:val="0"/>
              </w:rPr>
              <w:t>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  <w:r>
              <w:rPr>
                <w:rFonts w:ascii="標楷體" w:eastAsia="標楷體" w:hAnsi="標楷體"/>
              </w:rPr>
              <w:t>算法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F5D09" w:rsidRDefault="00FF5D09" w:rsidP="00FF5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  <w:r>
              <w:rPr>
                <w:rFonts w:ascii="標楷體" w:eastAsia="標楷體" w:hAnsi="標楷體"/>
              </w:rPr>
              <w:t>本演算</w:t>
            </w:r>
            <w:r>
              <w:rPr>
                <w:rFonts w:ascii="標楷體" w:eastAsia="標楷體" w:hAnsi="標楷體" w:hint="eastAsia"/>
              </w:rPr>
              <w:t>法</w:t>
            </w:r>
            <w:r>
              <w:rPr>
                <w:rFonts w:ascii="標楷體" w:eastAsia="標楷體" w:hAnsi="標楷體"/>
              </w:rPr>
              <w:t>的介紹</w:t>
            </w:r>
          </w:p>
          <w:p w:rsidR="00FF5D09" w:rsidRPr="007D5955" w:rsidRDefault="00FF5D09" w:rsidP="00FF5D0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排</w:t>
            </w:r>
            <w:r>
              <w:rPr>
                <w:rFonts w:ascii="標楷體" w:eastAsia="標楷體" w:hAnsi="標楷體"/>
              </w:rPr>
              <w:t>列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  <w:r>
              <w:rPr>
                <w:rFonts w:ascii="標楷體" w:eastAsia="標楷體" w:hAnsi="標楷體"/>
              </w:rPr>
              <w:t>算</w:t>
            </w:r>
            <w:r>
              <w:rPr>
                <w:rFonts w:ascii="標楷體" w:eastAsia="標楷體" w:hAnsi="標楷體" w:hint="eastAsia"/>
              </w:rPr>
              <w:t>法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F5D09" w:rsidRDefault="00FF5D09" w:rsidP="00FF5D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  <w:r>
              <w:rPr>
                <w:rFonts w:ascii="標楷體" w:eastAsia="標楷體" w:hAnsi="標楷體"/>
              </w:rPr>
              <w:t>本演算</w:t>
            </w:r>
            <w:r>
              <w:rPr>
                <w:rFonts w:ascii="標楷體" w:eastAsia="標楷體" w:hAnsi="標楷體" w:hint="eastAsia"/>
              </w:rPr>
              <w:t>法</w:t>
            </w:r>
            <w:r>
              <w:rPr>
                <w:rFonts w:ascii="標楷體" w:eastAsia="標楷體" w:hAnsi="標楷體"/>
              </w:rPr>
              <w:t>的介紹</w:t>
            </w:r>
          </w:p>
          <w:p w:rsidR="00FF5D09" w:rsidRPr="007D5955" w:rsidRDefault="00FF5D09" w:rsidP="00FF5D0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排</w:t>
            </w:r>
            <w:r>
              <w:rPr>
                <w:rFonts w:ascii="標楷體" w:eastAsia="標楷體" w:hAnsi="標楷體"/>
              </w:rPr>
              <w:t>列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E9653D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F5D09" w:rsidRPr="007D5955" w:rsidRDefault="00FF5D09" w:rsidP="003267A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模組</w:t>
            </w:r>
            <w:r>
              <w:rPr>
                <w:rFonts w:ascii="標楷體" w:eastAsia="標楷體" w:hAnsi="標楷體"/>
              </w:rPr>
              <w:t>化</w:t>
            </w: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/>
              </w:rPr>
              <w:t>式設計與問</w:t>
            </w:r>
            <w:r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>決</w:t>
            </w:r>
            <w:r>
              <w:rPr>
                <w:rFonts w:ascii="標楷體" w:eastAsia="標楷體" w:hAnsi="標楷體"/>
              </w:rPr>
              <w:t>實作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E9653D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模組</w:t>
            </w:r>
            <w:r>
              <w:rPr>
                <w:rFonts w:ascii="標楷體" w:eastAsia="標楷體" w:hAnsi="標楷體"/>
              </w:rPr>
              <w:t>化</w:t>
            </w: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/>
              </w:rPr>
              <w:t>式設計與問</w:t>
            </w:r>
            <w:r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>決</w:t>
            </w:r>
            <w:r>
              <w:rPr>
                <w:rFonts w:ascii="標楷體" w:eastAsia="標楷體" w:hAnsi="標楷體"/>
              </w:rPr>
              <w:t>實作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E9653D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/>
              </w:rPr>
              <w:t>業</w:t>
            </w:r>
            <w:r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/>
              </w:rPr>
              <w:t>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題作業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5" w:type="pct"/>
            <w:shd w:val="clear" w:color="auto" w:fill="auto"/>
          </w:tcPr>
          <w:p w:rsidR="00FF5D09" w:rsidRDefault="00FF5D09" w:rsidP="003267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資</w:t>
            </w:r>
            <w:r>
              <w:rPr>
                <w:rFonts w:ascii="標楷體" w:eastAsia="標楷體" w:hAnsi="標楷體" w:cs="Arial"/>
              </w:rPr>
              <w:t>訊教育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shd w:val="clear" w:color="auto" w:fill="auto"/>
          </w:tcPr>
          <w:p w:rsidR="00FF5D09" w:rsidRPr="007D5955" w:rsidRDefault="00FF5D09" w:rsidP="003267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模組</w:t>
            </w:r>
            <w:r>
              <w:rPr>
                <w:rFonts w:ascii="標楷體" w:eastAsia="標楷體" w:hAnsi="標楷體"/>
              </w:rPr>
              <w:t>化</w:t>
            </w: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/>
              </w:rPr>
              <w:t>式設計與問</w:t>
            </w:r>
            <w:r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>決</w:t>
            </w:r>
            <w:r>
              <w:rPr>
                <w:rFonts w:ascii="標楷體" w:eastAsia="標楷體" w:hAnsi="標楷體"/>
              </w:rPr>
              <w:t>實作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E9653D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  <w:p w:rsidR="00FF5D09" w:rsidRDefault="00FF5D09" w:rsidP="003267A9">
            <w:pPr>
              <w:spacing w:line="340" w:lineRule="exact"/>
              <w:rPr>
                <w:rFonts w:ascii="標楷體" w:eastAsia="標楷體" w:hAnsi="標楷體" w:cs="Arial"/>
              </w:rPr>
            </w:pP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7D5955">
              <w:rPr>
                <w:rFonts w:ascii="標楷體" w:eastAsia="標楷體" w:hAnsi="標楷體" w:cs="Arial" w:hint="eastAsia"/>
              </w:rPr>
              <w:t>資訊</w:t>
            </w:r>
            <w:r w:rsidRPr="007D5955">
              <w:rPr>
                <w:rFonts w:ascii="標楷體" w:eastAsia="標楷體" w:hAnsi="標楷體" w:hint="eastAsia"/>
                <w:bCs/>
                <w:kern w:val="0"/>
              </w:rPr>
              <w:t>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shd w:val="clear" w:color="auto" w:fill="auto"/>
          </w:tcPr>
          <w:p w:rsidR="00FF5D09" w:rsidRPr="007D5955" w:rsidRDefault="00FF5D09" w:rsidP="003267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模組</w:t>
            </w:r>
            <w:r>
              <w:rPr>
                <w:rFonts w:ascii="標楷體" w:eastAsia="標楷體" w:hAnsi="標楷體"/>
              </w:rPr>
              <w:t>化</w:t>
            </w: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/>
              </w:rPr>
              <w:t>式設計與問</w:t>
            </w:r>
            <w:r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>決</w:t>
            </w:r>
            <w:r>
              <w:rPr>
                <w:rFonts w:ascii="標楷體" w:eastAsia="標楷體" w:hAnsi="標楷體"/>
              </w:rPr>
              <w:t>實作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E9653D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shd w:val="clear" w:color="auto" w:fill="auto"/>
          </w:tcPr>
          <w:p w:rsidR="00FF5D09" w:rsidRPr="007D5955" w:rsidRDefault="00FF5D09" w:rsidP="003267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模組</w:t>
            </w:r>
            <w:r>
              <w:rPr>
                <w:rFonts w:ascii="標楷體" w:eastAsia="標楷體" w:hAnsi="標楷體"/>
              </w:rPr>
              <w:t>化</w:t>
            </w: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/>
              </w:rPr>
              <w:t>式設計與問</w:t>
            </w:r>
            <w:r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>決</w:t>
            </w:r>
            <w:r>
              <w:rPr>
                <w:rFonts w:ascii="標楷體" w:eastAsia="標楷體" w:hAnsi="標楷體"/>
              </w:rPr>
              <w:t>實作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E9653D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F5D09" w:rsidRPr="007D5955" w:rsidRDefault="00FF5D09" w:rsidP="003267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模組</w:t>
            </w:r>
            <w:r>
              <w:rPr>
                <w:rFonts w:ascii="標楷體" w:eastAsia="標楷體" w:hAnsi="標楷體"/>
              </w:rPr>
              <w:t>化</w:t>
            </w: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/>
              </w:rPr>
              <w:t>式設計與問</w:t>
            </w:r>
            <w:r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>決</w:t>
            </w:r>
            <w:r>
              <w:rPr>
                <w:rFonts w:ascii="標楷體" w:eastAsia="標楷體" w:hAnsi="標楷體"/>
              </w:rPr>
              <w:t>實作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E9653D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F5D09" w:rsidRPr="007D5955" w:rsidRDefault="00FF5D09" w:rsidP="003267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模組</w:t>
            </w:r>
            <w:r>
              <w:rPr>
                <w:rFonts w:ascii="標楷體" w:eastAsia="標楷體" w:hAnsi="標楷體"/>
              </w:rPr>
              <w:t>化</w:t>
            </w: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/>
              </w:rPr>
              <w:t>式設計與問</w:t>
            </w:r>
            <w:r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>決</w:t>
            </w:r>
            <w:r>
              <w:rPr>
                <w:rFonts w:ascii="標楷體" w:eastAsia="標楷體" w:hAnsi="標楷體"/>
              </w:rPr>
              <w:t>實作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E9653D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/>
              </w:rPr>
              <w:t>式設計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F5D09" w:rsidRPr="007D5955" w:rsidRDefault="00FF5D09" w:rsidP="003267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模組</w:t>
            </w:r>
            <w:r>
              <w:rPr>
                <w:rFonts w:ascii="標楷體" w:eastAsia="標楷體" w:hAnsi="標楷體"/>
              </w:rPr>
              <w:t>化</w:t>
            </w:r>
            <w:r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/>
              </w:rPr>
              <w:t>式設計與問</w:t>
            </w:r>
            <w:r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>決</w:t>
            </w:r>
            <w:r>
              <w:rPr>
                <w:rFonts w:ascii="標楷體" w:eastAsia="標楷體" w:hAnsi="標楷體"/>
              </w:rPr>
              <w:t>實作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F5D09" w:rsidRPr="007D5955" w:rsidRDefault="00E9653D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2-4-1</w:t>
            </w: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</w:p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作業繳交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F5D09" w:rsidRPr="007D5955" w:rsidTr="003267A9">
        <w:trPr>
          <w:trHeight w:val="340"/>
        </w:trPr>
        <w:tc>
          <w:tcPr>
            <w:tcW w:w="356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FF5D09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題作業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FF5D09" w:rsidRDefault="00FF5D09" w:rsidP="003267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40" w:lineRule="exact"/>
              <w:jc w:val="center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資</w:t>
            </w:r>
            <w:r>
              <w:rPr>
                <w:rFonts w:ascii="標楷體" w:eastAsia="標楷體" w:hAnsi="標楷體" w:cs="Arial"/>
              </w:rPr>
              <w:t>訊教育</w:t>
            </w:r>
          </w:p>
        </w:tc>
        <w:tc>
          <w:tcPr>
            <w:tcW w:w="207" w:type="pct"/>
            <w:shd w:val="clear" w:color="auto" w:fill="auto"/>
            <w:vAlign w:val="center"/>
          </w:tcPr>
          <w:p w:rsidR="00FF5D09" w:rsidRPr="007D5955" w:rsidRDefault="00FF5D09" w:rsidP="003267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5D09" w:rsidRDefault="00FF5D09" w:rsidP="003267A9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D5955">
              <w:rPr>
                <w:rFonts w:ascii="標楷體" w:eastAsia="標楷體" w:hAnsi="標楷體" w:hint="eastAsia"/>
              </w:rPr>
              <w:t>實際操作</w:t>
            </w:r>
            <w:bookmarkStart w:id="0" w:name="_GoBack"/>
            <w:bookmarkEnd w:id="0"/>
          </w:p>
          <w:p w:rsidR="00FF5D09" w:rsidRPr="007D5955" w:rsidRDefault="00D05C90" w:rsidP="003267A9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成</w:t>
            </w:r>
            <w:r>
              <w:rPr>
                <w:rFonts w:ascii="標楷體" w:eastAsia="標楷體" w:hAnsi="標楷體"/>
              </w:rPr>
              <w:t>果評量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5D09" w:rsidRPr="007D5955" w:rsidRDefault="00FF5D09" w:rsidP="003267A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626873" w:rsidRPr="00C95B42" w:rsidRDefault="00626873" w:rsidP="00626873">
      <w:pPr>
        <w:spacing w:line="420" w:lineRule="exact"/>
      </w:pPr>
    </w:p>
    <w:p w:rsidR="00626873" w:rsidRPr="00C95B42" w:rsidRDefault="00626873" w:rsidP="00E56F94">
      <w:pPr>
        <w:spacing w:line="420" w:lineRule="exact"/>
      </w:pPr>
    </w:p>
    <w:sectPr w:rsidR="00626873" w:rsidRPr="00C95B42" w:rsidSect="00490C5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8F" w:rsidRDefault="0082078F" w:rsidP="00941E2B">
      <w:r>
        <w:separator/>
      </w:r>
    </w:p>
  </w:endnote>
  <w:endnote w:type="continuationSeparator" w:id="0">
    <w:p w:rsidR="0082078F" w:rsidRDefault="0082078F" w:rsidP="0094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8F" w:rsidRDefault="0082078F" w:rsidP="00941E2B">
      <w:r>
        <w:separator/>
      </w:r>
    </w:p>
  </w:footnote>
  <w:footnote w:type="continuationSeparator" w:id="0">
    <w:p w:rsidR="0082078F" w:rsidRDefault="0082078F" w:rsidP="0094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C58"/>
    <w:multiLevelType w:val="multilevel"/>
    <w:tmpl w:val="714004F8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3E74"/>
    <w:rsid w:val="00066520"/>
    <w:rsid w:val="00070410"/>
    <w:rsid w:val="00084A78"/>
    <w:rsid w:val="001555A4"/>
    <w:rsid w:val="00167852"/>
    <w:rsid w:val="001B5C2F"/>
    <w:rsid w:val="001C0EBE"/>
    <w:rsid w:val="001C55C0"/>
    <w:rsid w:val="001D075A"/>
    <w:rsid w:val="00242E85"/>
    <w:rsid w:val="00272517"/>
    <w:rsid w:val="002C129C"/>
    <w:rsid w:val="002E2CF9"/>
    <w:rsid w:val="00356E87"/>
    <w:rsid w:val="003749D1"/>
    <w:rsid w:val="003762E6"/>
    <w:rsid w:val="004034DA"/>
    <w:rsid w:val="00410DAF"/>
    <w:rsid w:val="00490C5A"/>
    <w:rsid w:val="004E56AB"/>
    <w:rsid w:val="004F5306"/>
    <w:rsid w:val="0053596C"/>
    <w:rsid w:val="00544EA7"/>
    <w:rsid w:val="00547FDB"/>
    <w:rsid w:val="005760E6"/>
    <w:rsid w:val="00584922"/>
    <w:rsid w:val="005859FB"/>
    <w:rsid w:val="005E35E0"/>
    <w:rsid w:val="0061677B"/>
    <w:rsid w:val="0062561D"/>
    <w:rsid w:val="00626873"/>
    <w:rsid w:val="00676095"/>
    <w:rsid w:val="006F31DA"/>
    <w:rsid w:val="007302F0"/>
    <w:rsid w:val="00731D0E"/>
    <w:rsid w:val="00763A02"/>
    <w:rsid w:val="00786A29"/>
    <w:rsid w:val="007D5955"/>
    <w:rsid w:val="007F3EA1"/>
    <w:rsid w:val="0082078F"/>
    <w:rsid w:val="00836EEB"/>
    <w:rsid w:val="008B29CE"/>
    <w:rsid w:val="008C225A"/>
    <w:rsid w:val="008E6F4F"/>
    <w:rsid w:val="009004A3"/>
    <w:rsid w:val="00911462"/>
    <w:rsid w:val="009271D2"/>
    <w:rsid w:val="00930D8D"/>
    <w:rsid w:val="00941E2B"/>
    <w:rsid w:val="009436FE"/>
    <w:rsid w:val="0096514C"/>
    <w:rsid w:val="0096690B"/>
    <w:rsid w:val="00975B97"/>
    <w:rsid w:val="009B3C02"/>
    <w:rsid w:val="009D41A4"/>
    <w:rsid w:val="009E49CE"/>
    <w:rsid w:val="009E6149"/>
    <w:rsid w:val="009F7506"/>
    <w:rsid w:val="00A411BE"/>
    <w:rsid w:val="00A5135B"/>
    <w:rsid w:val="00A74262"/>
    <w:rsid w:val="00AB1E50"/>
    <w:rsid w:val="00AC24AF"/>
    <w:rsid w:val="00AD3157"/>
    <w:rsid w:val="00AE2A6F"/>
    <w:rsid w:val="00AE633B"/>
    <w:rsid w:val="00B032D0"/>
    <w:rsid w:val="00B71EE7"/>
    <w:rsid w:val="00B71F9F"/>
    <w:rsid w:val="00BC7FE1"/>
    <w:rsid w:val="00BD594B"/>
    <w:rsid w:val="00C700AB"/>
    <w:rsid w:val="00C95B42"/>
    <w:rsid w:val="00CC4989"/>
    <w:rsid w:val="00CD6656"/>
    <w:rsid w:val="00D05C90"/>
    <w:rsid w:val="00DB46F7"/>
    <w:rsid w:val="00DE35AB"/>
    <w:rsid w:val="00E30ED3"/>
    <w:rsid w:val="00E56F94"/>
    <w:rsid w:val="00E720E6"/>
    <w:rsid w:val="00E9653D"/>
    <w:rsid w:val="00F11F03"/>
    <w:rsid w:val="00F22EBC"/>
    <w:rsid w:val="00F64632"/>
    <w:rsid w:val="00F838D4"/>
    <w:rsid w:val="00FF5D09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E513B7"/>
  <w15:docId w15:val="{FCC6C77D-3B77-4E00-AE22-4C472567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C95B4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763A0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4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1E2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1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1E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ptjh</dc:creator>
  <cp:lastModifiedBy>sender</cp:lastModifiedBy>
  <cp:revision>9</cp:revision>
  <dcterms:created xsi:type="dcterms:W3CDTF">2019-06-16T11:20:00Z</dcterms:created>
  <dcterms:modified xsi:type="dcterms:W3CDTF">2019-06-16T14:10:00Z</dcterms:modified>
</cp:coreProperties>
</file>