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1D" w:rsidRPr="00BE37E1" w:rsidRDefault="00A76C1D" w:rsidP="00BE34D7">
      <w:pPr>
        <w:spacing w:line="400" w:lineRule="exact"/>
        <w:outlineLvl w:val="0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A76C1D" w:rsidRPr="00F13CB1" w:rsidRDefault="00A76C1D" w:rsidP="00BE34D7">
      <w:pPr>
        <w:spacing w:afterLines="50" w:after="180" w:line="400" w:lineRule="exact"/>
        <w:jc w:val="center"/>
        <w:rPr>
          <w:rFonts w:ascii="標楷體" w:eastAsia="標楷體" w:hAnsi="標楷體"/>
          <w:i/>
          <w:szCs w:val="24"/>
        </w:rPr>
      </w:pPr>
      <w:r w:rsidRPr="00F13CB1">
        <w:rPr>
          <w:rFonts w:ascii="標楷體" w:eastAsia="標楷體" w:hAnsi="標楷體" w:cs="Arial" w:hint="eastAsia"/>
          <w:szCs w:val="24"/>
        </w:rPr>
        <w:t>臺北市</w:t>
      </w:r>
      <w:r w:rsidR="00DA27FC" w:rsidRPr="00F13CB1">
        <w:rPr>
          <w:rFonts w:ascii="標楷體" w:eastAsia="標楷體" w:hAnsi="標楷體" w:cs="Arial" w:hint="eastAsia"/>
          <w:szCs w:val="24"/>
        </w:rPr>
        <w:t>北投</w:t>
      </w:r>
      <w:r w:rsidRPr="00F13CB1">
        <w:rPr>
          <w:rFonts w:ascii="標楷體" w:eastAsia="標楷體" w:hAnsi="標楷體" w:cs="Arial" w:hint="eastAsia"/>
          <w:szCs w:val="24"/>
        </w:rPr>
        <w:t>國民中學108學年度</w:t>
      </w:r>
      <w:r w:rsidR="006463FB">
        <w:rPr>
          <w:rFonts w:ascii="標楷體" w:eastAsia="標楷體" w:hAnsi="標楷體" w:cs="Arial" w:hint="eastAsia"/>
          <w:szCs w:val="24"/>
        </w:rPr>
        <w:t>藝術</w:t>
      </w:r>
      <w:r w:rsidRPr="00F13CB1">
        <w:rPr>
          <w:rFonts w:ascii="標楷體" w:eastAsia="標楷體" w:hAnsi="標楷體" w:cs="Arial" w:hint="eastAsia"/>
          <w:szCs w:val="24"/>
        </w:rPr>
        <w:t>領域</w:t>
      </w:r>
      <w:r w:rsidRPr="00F13CB1">
        <w:rPr>
          <w:rFonts w:ascii="標楷體" w:eastAsia="標楷體" w:hAnsi="標楷體" w:cs="Arial"/>
          <w:szCs w:val="24"/>
        </w:rPr>
        <w:t>/</w:t>
      </w:r>
      <w:r w:rsidR="006463FB">
        <w:rPr>
          <w:rFonts w:ascii="標楷體" w:eastAsia="標楷體" w:hAnsi="標楷體" w:cs="Arial" w:hint="eastAsia"/>
          <w:szCs w:val="24"/>
        </w:rPr>
        <w:t>音樂科</w:t>
      </w:r>
      <w:r w:rsidRPr="00F13CB1">
        <w:rPr>
          <w:rFonts w:ascii="標楷體" w:eastAsia="標楷體" w:hAnsi="標楷體" w:cs="Arial" w:hint="eastAsia"/>
          <w:szCs w:val="24"/>
        </w:rPr>
        <w:t>課程計畫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979"/>
        <w:gridCol w:w="6946"/>
      </w:tblGrid>
      <w:tr w:rsidR="00A76C1D" w:rsidRPr="00BE37E1" w:rsidTr="0041396C">
        <w:trPr>
          <w:trHeight w:val="689"/>
          <w:jc w:val="center"/>
        </w:trPr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A76C1D" w:rsidRPr="00BE37E1" w:rsidRDefault="00A76C1D" w:rsidP="00F56A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領域</w:t>
            </w:r>
            <w:r w:rsidRPr="00BE37E1">
              <w:rPr>
                <w:rFonts w:ascii="標楷體" w:eastAsia="標楷體" w:hAnsi="標楷體"/>
                <w:szCs w:val="24"/>
              </w:rPr>
              <w:t>/</w:t>
            </w:r>
            <w:r w:rsidRPr="00BE37E1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8925" w:type="dxa"/>
            <w:gridSpan w:val="2"/>
            <w:vAlign w:val="center"/>
          </w:tcPr>
          <w:p w:rsidR="00A76C1D" w:rsidRPr="00BE37E1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BE37E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76C1D" w:rsidRPr="00BE37E1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A76C1D" w:rsidRPr="00BE37E1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BE37E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FA1B85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A76C1D" w:rsidRPr="00BE37E1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BE37E1">
              <w:rPr>
                <w:rFonts w:ascii="標楷體" w:eastAsia="標楷體" w:hAnsi="標楷體" w:hint="eastAsia"/>
                <w:szCs w:val="24"/>
              </w:rPr>
              <w:t>(</w:t>
            </w:r>
            <w:r w:rsidR="00101522"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A76C1D" w:rsidRPr="00BE37E1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BE37E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76C1D" w:rsidRPr="00BE37E1" w:rsidTr="0041396C">
        <w:trPr>
          <w:trHeight w:val="567"/>
          <w:jc w:val="center"/>
        </w:trPr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A76C1D" w:rsidRPr="00BE37E1" w:rsidRDefault="00A76C1D" w:rsidP="00F56AD1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8925" w:type="dxa"/>
            <w:gridSpan w:val="2"/>
            <w:vAlign w:val="center"/>
          </w:tcPr>
          <w:p w:rsidR="00A76C1D" w:rsidRPr="00BE37E1" w:rsidRDefault="00FA1B85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="00A76C1D" w:rsidRPr="00BE37E1">
              <w:rPr>
                <w:rFonts w:ascii="標楷體" w:eastAsia="標楷體" w:hAnsi="標楷體"/>
                <w:szCs w:val="24"/>
              </w:rPr>
              <w:t>7</w:t>
            </w:r>
            <w:r w:rsidR="00A76C1D"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>
              <w:rPr>
                <w:rFonts w:ascii="標楷體" w:eastAsia="標楷體" w:hAnsi="標楷體" w:hint="eastAsia"/>
                <w:szCs w:val="24"/>
              </w:rPr>
              <w:t>█</w:t>
            </w:r>
            <w:r w:rsidR="00A76C1D" w:rsidRPr="00BE37E1">
              <w:rPr>
                <w:rFonts w:ascii="標楷體" w:eastAsia="標楷體" w:hAnsi="標楷體"/>
                <w:szCs w:val="24"/>
              </w:rPr>
              <w:t>8</w:t>
            </w:r>
            <w:r w:rsidR="00A76C1D"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A76C1D"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="00A76C1D" w:rsidRPr="00BE37E1">
              <w:rPr>
                <w:rFonts w:ascii="標楷體" w:eastAsia="標楷體" w:hAnsi="標楷體"/>
                <w:szCs w:val="24"/>
              </w:rPr>
              <w:t xml:space="preserve"> 9</w:t>
            </w:r>
            <w:r w:rsidR="00A76C1D"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A76C1D" w:rsidRPr="00F37A1D" w:rsidTr="0041396C">
        <w:trPr>
          <w:trHeight w:val="567"/>
          <w:jc w:val="center"/>
        </w:trPr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A76C1D" w:rsidRPr="00BE37E1" w:rsidRDefault="00A76C1D" w:rsidP="00F56AD1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8925" w:type="dxa"/>
            <w:gridSpan w:val="2"/>
            <w:tcMar>
              <w:left w:w="57" w:type="dxa"/>
              <w:right w:w="0" w:type="dxa"/>
            </w:tcMar>
            <w:vAlign w:val="center"/>
          </w:tcPr>
          <w:p w:rsidR="00A76C1D" w:rsidRPr="00F37A1D" w:rsidRDefault="00306C46" w:rsidP="00DD48D6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proofErr w:type="gramStart"/>
            <w:r w:rsidRPr="00306C46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="00A76C1D"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選用教科書□自編教材</w:t>
            </w:r>
            <w:r w:rsidR="00A76C1D" w:rsidRPr="00F37A1D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proofErr w:type="gramStart"/>
            <w:r w:rsidR="00A76C1D"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</w:t>
            </w:r>
            <w:proofErr w:type="gramEnd"/>
            <w:r w:rsidR="00A76C1D"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通過</w:t>
            </w:r>
            <w:r w:rsidR="00A76C1D" w:rsidRPr="00F37A1D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A76C1D" w:rsidRPr="00BE37E1" w:rsidTr="0041396C">
        <w:trPr>
          <w:trHeight w:val="846"/>
          <w:jc w:val="center"/>
        </w:trPr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A76C1D" w:rsidRPr="00BE37E1" w:rsidRDefault="00A76C1D" w:rsidP="00F56A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領域</w:t>
            </w:r>
            <w:r w:rsidRPr="00BE37E1">
              <w:rPr>
                <w:rFonts w:ascii="標楷體" w:eastAsia="標楷體" w:hAnsi="標楷體" w:hint="eastAsia"/>
                <w:szCs w:val="24"/>
              </w:rPr>
              <w:t>核心素養或</w:t>
            </w:r>
          </w:p>
          <w:p w:rsidR="00A76C1D" w:rsidRPr="00BE37E1" w:rsidRDefault="00A76C1D" w:rsidP="00F56AD1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8925" w:type="dxa"/>
            <w:gridSpan w:val="2"/>
            <w:tcMar>
              <w:left w:w="57" w:type="dxa"/>
              <w:right w:w="0" w:type="dxa"/>
            </w:tcMar>
            <w:vAlign w:val="center"/>
          </w:tcPr>
          <w:p w:rsidR="00A76C1D" w:rsidRPr="00AA3CF9" w:rsidRDefault="00AA3CF9" w:rsidP="00DD48D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A3CF9">
              <w:rPr>
                <w:rFonts w:ascii="標楷體" w:eastAsia="標楷體" w:hAnsi="標楷體" w:hint="eastAsia"/>
                <w:szCs w:val="24"/>
              </w:rPr>
              <w:t>藝-J-</w:t>
            </w:r>
            <w:r w:rsidR="0043139F" w:rsidRPr="0043139F">
              <w:rPr>
                <w:rStyle w:val="a3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  <w:t>A1</w:t>
            </w:r>
            <w:r w:rsidR="00D15513">
              <w:rPr>
                <w:rStyle w:val="a3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43139F" w:rsidRPr="0043139F">
              <w:rPr>
                <w:rFonts w:ascii="標楷體" w:eastAsia="標楷體" w:hAnsi="標楷體"/>
                <w:color w:val="000000"/>
                <w:shd w:val="clear" w:color="auto" w:fill="FFFFFF"/>
              </w:rPr>
              <w:t>參與藝術活動，增進美感知能。</w:t>
            </w:r>
          </w:p>
          <w:p w:rsidR="00A76C1D" w:rsidRPr="00727382" w:rsidRDefault="00727382" w:rsidP="00DD48D6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27382">
              <w:rPr>
                <w:rStyle w:val="a3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  <w:t>藝-J-B3</w:t>
            </w:r>
            <w:r w:rsidRPr="00727382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727382">
              <w:rPr>
                <w:rFonts w:ascii="標楷體" w:eastAsia="標楷體" w:hAnsi="標楷體"/>
                <w:color w:val="000000"/>
                <w:shd w:val="clear" w:color="auto" w:fill="FFFFFF"/>
              </w:rPr>
              <w:t>善用多元感官，探索理解藝術與生活的關聯，以展現美感意識。</w:t>
            </w:r>
          </w:p>
          <w:p w:rsidR="00A76C1D" w:rsidRDefault="0041396C" w:rsidP="00DD48D6">
            <w:pPr>
              <w:spacing w:line="40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1396C">
              <w:rPr>
                <w:rStyle w:val="a3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  <w:t>藝-J-C2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41396C">
              <w:rPr>
                <w:rFonts w:ascii="標楷體" w:eastAsia="標楷體" w:hAnsi="標楷體"/>
                <w:color w:val="000000"/>
                <w:shd w:val="clear" w:color="auto" w:fill="FFFFFF"/>
              </w:rPr>
              <w:t>透過藝術實踐，建立利他與合群的知能，培養團隊合作與溝通協調的能力</w:t>
            </w:r>
          </w:p>
          <w:p w:rsidR="00A31DD6" w:rsidRPr="001552D8" w:rsidRDefault="001552D8" w:rsidP="00DD48D6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1552D8">
              <w:rPr>
                <w:rStyle w:val="a3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  <w:t>藝-J-C3</w:t>
            </w:r>
            <w:r w:rsidRPr="001552D8">
              <w:rPr>
                <w:rStyle w:val="a3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1552D8">
              <w:rPr>
                <w:rFonts w:ascii="標楷體" w:eastAsia="標楷體" w:hAnsi="標楷體"/>
                <w:color w:val="000000"/>
                <w:shd w:val="clear" w:color="auto" w:fill="FFFFFF"/>
              </w:rPr>
              <w:t>理解在地及全球藝術與文化的多元與差異</w:t>
            </w:r>
          </w:p>
        </w:tc>
      </w:tr>
      <w:tr w:rsidR="00A76C1D" w:rsidRPr="00BE37E1" w:rsidTr="0041396C">
        <w:trPr>
          <w:trHeight w:val="824"/>
          <w:jc w:val="center"/>
        </w:trPr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6AD1" w:rsidRDefault="00A76C1D" w:rsidP="00F56AD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學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</w:p>
          <w:p w:rsidR="00A76C1D" w:rsidRPr="00BE37E1" w:rsidRDefault="00A76C1D" w:rsidP="00F56AD1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709" w:type="dxa"/>
            <w:vAlign w:val="center"/>
          </w:tcPr>
          <w:p w:rsidR="00A76C1D" w:rsidRPr="00BE37E1" w:rsidRDefault="00A76C1D" w:rsidP="00DD48D6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學習</w:t>
            </w:r>
          </w:p>
          <w:p w:rsidR="00A76C1D" w:rsidRPr="00BE37E1" w:rsidRDefault="00A76C1D" w:rsidP="00DD48D6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表現</w:t>
            </w:r>
          </w:p>
        </w:tc>
        <w:tc>
          <w:tcPr>
            <w:tcW w:w="8925" w:type="dxa"/>
            <w:gridSpan w:val="2"/>
            <w:vAlign w:val="center"/>
          </w:tcPr>
          <w:p w:rsidR="00A76C1D" w:rsidRPr="008D6AE7" w:rsidRDefault="00B15D36" w:rsidP="00DD48D6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15D36">
              <w:rPr>
                <w:rFonts w:ascii="標楷體" w:eastAsia="標楷體" w:hAnsi="標楷體"/>
              </w:rPr>
              <w:t>音1-</w:t>
            </w:r>
            <w:r w:rsidRPr="00B15D36">
              <w:rPr>
                <w:rFonts w:ascii="標楷體" w:eastAsia="標楷體" w:hAnsi="標楷體" w:cs="新細明體" w:hint="eastAsia"/>
              </w:rPr>
              <w:t>Ⅳ</w:t>
            </w:r>
            <w:r w:rsidRPr="00B15D36">
              <w:rPr>
                <w:rFonts w:ascii="標楷體" w:eastAsia="標楷體" w:hAnsi="標楷體"/>
              </w:rPr>
              <w:t>-1 能理解音樂符號並回應指揮，進行歌唱及演奏，展現音樂美感意識。</w:t>
            </w:r>
          </w:p>
          <w:p w:rsidR="00446AA0" w:rsidRDefault="00446AA0" w:rsidP="00DD48D6">
            <w:pPr>
              <w:spacing w:line="400" w:lineRule="exact"/>
              <w:rPr>
                <w:rFonts w:ascii="標楷體" w:eastAsia="標楷體" w:hAnsi="標楷體"/>
              </w:rPr>
            </w:pPr>
            <w:r w:rsidRPr="00446AA0">
              <w:rPr>
                <w:rFonts w:ascii="標楷體" w:eastAsia="標楷體" w:hAnsi="標楷體"/>
              </w:rPr>
              <w:t>音2-</w:t>
            </w:r>
            <w:r w:rsidRPr="00446AA0">
              <w:rPr>
                <w:rFonts w:ascii="標楷體" w:eastAsia="標楷體" w:hAnsi="標楷體" w:cs="新細明體" w:hint="eastAsia"/>
              </w:rPr>
              <w:t>Ⅳ</w:t>
            </w:r>
            <w:r w:rsidRPr="00446AA0">
              <w:rPr>
                <w:rFonts w:ascii="標楷體" w:eastAsia="標楷體" w:hAnsi="標楷體"/>
              </w:rPr>
              <w:t>-1 能使用適當的音樂語彙，賞析各類音樂作品，體會藝術文化之美。</w:t>
            </w:r>
          </w:p>
          <w:p w:rsidR="00570080" w:rsidRDefault="00570080" w:rsidP="00DD48D6">
            <w:pPr>
              <w:spacing w:line="400" w:lineRule="exact"/>
              <w:rPr>
                <w:rFonts w:ascii="標楷體" w:eastAsia="標楷體" w:hAnsi="標楷體"/>
              </w:rPr>
            </w:pPr>
            <w:r w:rsidRPr="00570080">
              <w:rPr>
                <w:rFonts w:ascii="標楷體" w:eastAsia="標楷體" w:hAnsi="標楷體"/>
              </w:rPr>
              <w:t>音3-</w:t>
            </w:r>
            <w:r w:rsidRPr="00570080">
              <w:rPr>
                <w:rFonts w:ascii="標楷體" w:eastAsia="標楷體" w:hAnsi="標楷體" w:cs="新細明體" w:hint="eastAsia"/>
              </w:rPr>
              <w:t>Ⅳ</w:t>
            </w:r>
            <w:r w:rsidRPr="00570080">
              <w:rPr>
                <w:rFonts w:ascii="標楷體" w:eastAsia="標楷體" w:hAnsi="標楷體"/>
              </w:rPr>
              <w:t>-1 能透過多元音樂活動，探索音樂及其他藝術之共通性，關懷在地及全球藝術文化。</w:t>
            </w:r>
          </w:p>
          <w:p w:rsidR="004104B3" w:rsidRPr="004104B3" w:rsidRDefault="004104B3" w:rsidP="00DD48D6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104B3">
              <w:rPr>
                <w:rFonts w:ascii="標楷體" w:eastAsia="標楷體" w:hAnsi="標楷體"/>
              </w:rPr>
              <w:t>音3-</w:t>
            </w:r>
            <w:r w:rsidRPr="004104B3">
              <w:rPr>
                <w:rFonts w:ascii="標楷體" w:eastAsia="標楷體" w:hAnsi="標楷體" w:cs="新細明體" w:hint="eastAsia"/>
              </w:rPr>
              <w:t>Ⅳ</w:t>
            </w:r>
            <w:r w:rsidRPr="004104B3">
              <w:rPr>
                <w:rFonts w:ascii="標楷體" w:eastAsia="標楷體" w:hAnsi="標楷體"/>
              </w:rPr>
              <w:t>-2 能運用科技媒體蒐集藝文資訊或聆賞音樂，以培養自主學習音樂的興趣與發展。</w:t>
            </w:r>
          </w:p>
        </w:tc>
      </w:tr>
      <w:tr w:rsidR="002B3314" w:rsidRPr="00BE37E1" w:rsidTr="003C7503">
        <w:trPr>
          <w:trHeight w:val="553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2B3314" w:rsidRPr="00BE37E1" w:rsidRDefault="002B3314" w:rsidP="002B331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3314" w:rsidRPr="00983A7C" w:rsidRDefault="002B3314" w:rsidP="002B3314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983A7C">
              <w:rPr>
                <w:rFonts w:ascii="標楷體" w:eastAsia="標楷體" w:hAnsi="標楷體" w:cs="新細明體" w:hint="eastAsia"/>
                <w:szCs w:val="24"/>
                <w:lang w:eastAsia="zh-HK"/>
              </w:rPr>
              <w:t>學習</w:t>
            </w:r>
          </w:p>
          <w:p w:rsidR="002B3314" w:rsidRPr="00983A7C" w:rsidRDefault="002B3314" w:rsidP="002B3314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83A7C">
              <w:rPr>
                <w:rFonts w:ascii="標楷體" w:eastAsia="標楷體" w:hAnsi="標楷體" w:cs="新細明體" w:hint="eastAsia"/>
                <w:szCs w:val="24"/>
                <w:lang w:eastAsia="zh-HK"/>
              </w:rPr>
              <w:t>內容</w:t>
            </w:r>
          </w:p>
        </w:tc>
        <w:tc>
          <w:tcPr>
            <w:tcW w:w="8925" w:type="dxa"/>
            <w:gridSpan w:val="2"/>
          </w:tcPr>
          <w:p w:rsidR="002B3314" w:rsidRPr="00146E61" w:rsidRDefault="002B3314" w:rsidP="002B3314">
            <w:pPr>
              <w:pStyle w:val="Default"/>
              <w:rPr>
                <w:rFonts w:ascii="標楷體" w:eastAsia="標楷體" w:hAnsi="標楷體"/>
              </w:rPr>
            </w:pPr>
            <w:r w:rsidRPr="00146E61">
              <w:rPr>
                <w:rFonts w:ascii="標楷體" w:eastAsia="標楷體" w:hAnsi="標楷體" w:hint="eastAsia"/>
              </w:rPr>
              <w:t>音</w:t>
            </w:r>
            <w:r w:rsidRPr="00146E61">
              <w:rPr>
                <w:rFonts w:ascii="標楷體" w:eastAsia="標楷體" w:hAnsi="標楷體"/>
              </w:rPr>
              <w:t>E-</w:t>
            </w:r>
            <w:r w:rsidRPr="00146E61">
              <w:rPr>
                <w:rFonts w:ascii="標楷體" w:eastAsia="標楷體" w:hAnsi="標楷體" w:hint="eastAsia"/>
              </w:rPr>
              <w:t>Ⅳ</w:t>
            </w:r>
            <w:r w:rsidRPr="00146E61">
              <w:rPr>
                <w:rFonts w:ascii="標楷體" w:eastAsia="標楷體" w:hAnsi="標楷體"/>
              </w:rPr>
              <w:t>-2</w:t>
            </w:r>
            <w:r w:rsidRPr="00146E61">
              <w:rPr>
                <w:rFonts w:ascii="標楷體" w:eastAsia="標楷體" w:hAnsi="標楷體" w:hint="eastAsia"/>
              </w:rPr>
              <w:t xml:space="preserve"> 樂器的構造、發音原理、演奏技巧，以及不同的演奏形式。</w:t>
            </w:r>
          </w:p>
          <w:p w:rsidR="002B3314" w:rsidRPr="00146E61" w:rsidRDefault="009B151B" w:rsidP="009B151B">
            <w:pPr>
              <w:pStyle w:val="Default"/>
              <w:rPr>
                <w:rFonts w:ascii="標楷體" w:eastAsia="標楷體" w:hAnsi="標楷體"/>
              </w:rPr>
            </w:pPr>
            <w:r w:rsidRPr="00146E61">
              <w:rPr>
                <w:rFonts w:ascii="標楷體" w:eastAsia="標楷體" w:hAnsi="標楷體" w:hint="eastAsia"/>
              </w:rPr>
              <w:t>音</w:t>
            </w:r>
            <w:r w:rsidRPr="00146E61">
              <w:rPr>
                <w:rFonts w:ascii="標楷體" w:eastAsia="標楷體" w:hAnsi="標楷體"/>
              </w:rPr>
              <w:t>E-</w:t>
            </w:r>
            <w:r w:rsidRPr="00146E61">
              <w:rPr>
                <w:rFonts w:ascii="標楷體" w:eastAsia="標楷體" w:hAnsi="標楷體" w:hint="eastAsia"/>
              </w:rPr>
              <w:t>Ⅳ</w:t>
            </w:r>
            <w:r w:rsidRPr="00146E61">
              <w:rPr>
                <w:rFonts w:ascii="標楷體" w:eastAsia="標楷體" w:hAnsi="標楷體"/>
              </w:rPr>
              <w:t>-5</w:t>
            </w:r>
            <w:r w:rsidRPr="00146E61">
              <w:rPr>
                <w:rFonts w:ascii="標楷體" w:eastAsia="標楷體" w:hAnsi="標楷體" w:hint="eastAsia"/>
              </w:rPr>
              <w:t xml:space="preserve"> 基礎指揮。</w:t>
            </w:r>
          </w:p>
          <w:p w:rsidR="002B3314" w:rsidRPr="002B3314" w:rsidRDefault="00724194" w:rsidP="002B3314">
            <w:pPr>
              <w:pStyle w:val="Default"/>
              <w:rPr>
                <w:sz w:val="23"/>
                <w:szCs w:val="23"/>
              </w:rPr>
            </w:pPr>
            <w:r w:rsidRPr="00146E61">
              <w:rPr>
                <w:rFonts w:ascii="標楷體" w:eastAsia="標楷體" w:hAnsi="標楷體" w:hint="eastAsia"/>
              </w:rPr>
              <w:t>音</w:t>
            </w:r>
            <w:r w:rsidRPr="00146E61">
              <w:rPr>
                <w:rFonts w:ascii="標楷體" w:eastAsia="標楷體" w:hAnsi="標楷體"/>
              </w:rPr>
              <w:t>A-</w:t>
            </w:r>
            <w:r w:rsidRPr="00146E61">
              <w:rPr>
                <w:rFonts w:ascii="標楷體" w:eastAsia="標楷體" w:hAnsi="標楷體" w:hint="eastAsia"/>
              </w:rPr>
              <w:t>Ⅳ</w:t>
            </w:r>
            <w:r w:rsidRPr="00146E61">
              <w:rPr>
                <w:rFonts w:ascii="標楷體" w:eastAsia="標楷體" w:hAnsi="標楷體"/>
              </w:rPr>
              <w:t>-3</w:t>
            </w:r>
            <w:r w:rsidRPr="00146E61">
              <w:rPr>
                <w:rFonts w:ascii="標楷體" w:eastAsia="標楷體" w:hAnsi="標楷體" w:hint="eastAsia"/>
              </w:rPr>
              <w:t xml:space="preserve"> 音樂美感原則，如：均衡、漸層等。</w:t>
            </w:r>
          </w:p>
        </w:tc>
      </w:tr>
      <w:tr w:rsidR="002B3314" w:rsidRPr="00BE37E1" w:rsidTr="00392929">
        <w:trPr>
          <w:trHeight w:val="567"/>
          <w:jc w:val="center"/>
        </w:trPr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2B3314" w:rsidRPr="00BE37E1" w:rsidRDefault="002B3314" w:rsidP="00F56AD1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學</w:t>
            </w:r>
            <w:r>
              <w:rPr>
                <w:rFonts w:ascii="標楷體" w:eastAsia="標楷體" w:hAnsi="標楷體" w:cs="新細明體" w:hint="eastAsia"/>
                <w:szCs w:val="24"/>
              </w:rPr>
              <w:t>習</w:t>
            </w:r>
            <w:r w:rsidRPr="00BE37E1">
              <w:rPr>
                <w:rFonts w:ascii="標楷體" w:eastAsia="標楷體" w:hAnsi="標楷體" w:cs="新細明體" w:hint="eastAsia"/>
                <w:szCs w:val="24"/>
              </w:rPr>
              <w:t>進度</w:t>
            </w:r>
          </w:p>
          <w:p w:rsidR="002B3314" w:rsidRPr="00BE37E1" w:rsidRDefault="002B3314" w:rsidP="00F56AD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</w:t>
            </w:r>
            <w:proofErr w:type="gramEnd"/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次</w:t>
            </w:r>
            <w:r w:rsidRPr="00BE37E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979" w:type="dxa"/>
            <w:vAlign w:val="center"/>
          </w:tcPr>
          <w:p w:rsidR="002B3314" w:rsidRPr="00BE37E1" w:rsidRDefault="002B3314" w:rsidP="00F56AD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946" w:type="dxa"/>
            <w:vAlign w:val="center"/>
          </w:tcPr>
          <w:p w:rsidR="002B3314" w:rsidRPr="00BE37E1" w:rsidRDefault="002B3314" w:rsidP="00F56AD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F61066" w:rsidRPr="00BE37E1" w:rsidTr="00392929">
        <w:trPr>
          <w:trHeight w:val="720"/>
          <w:jc w:val="center"/>
        </w:trPr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F61066" w:rsidRDefault="00F61066" w:rsidP="009B63E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61066" w:rsidRDefault="00F61066" w:rsidP="009B63E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F61066" w:rsidRDefault="00F61066" w:rsidP="009B63E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</w:p>
          <w:p w:rsidR="00F61066" w:rsidRPr="00BE37E1" w:rsidRDefault="00F61066" w:rsidP="009B63E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期</w:t>
            </w:r>
          </w:p>
        </w:tc>
        <w:tc>
          <w:tcPr>
            <w:tcW w:w="709" w:type="dxa"/>
            <w:vAlign w:val="center"/>
          </w:tcPr>
          <w:p w:rsidR="00F61066" w:rsidRPr="00BE37E1" w:rsidRDefault="00F61066" w:rsidP="009B63E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61066" w:rsidRPr="00BE37E1" w:rsidRDefault="00F61066" w:rsidP="009B63E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/>
                <w:szCs w:val="24"/>
              </w:rPr>
              <w:t>1</w:t>
            </w:r>
            <w:r w:rsidRPr="00BE37E1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proofErr w:type="gramStart"/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79" w:type="dxa"/>
            <w:vAlign w:val="center"/>
          </w:tcPr>
          <w:p w:rsidR="000E2479" w:rsidRPr="006E2CFC" w:rsidRDefault="000E2479" w:rsidP="002B3314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szCs w:val="24"/>
              </w:rPr>
            </w:pPr>
            <w:r w:rsidRPr="006E2CFC">
              <w:rPr>
                <w:rFonts w:ascii="標楷體" w:eastAsia="標楷體" w:hAnsi="標楷體" w:cs="新細明體" w:hint="eastAsia"/>
                <w:szCs w:val="24"/>
              </w:rPr>
              <w:t>漫遊巴洛克的</w:t>
            </w:r>
          </w:p>
          <w:p w:rsidR="00F61066" w:rsidRPr="00BE37E1" w:rsidRDefault="000E2479" w:rsidP="002B3314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6E2CFC">
              <w:rPr>
                <w:rFonts w:ascii="標楷體" w:eastAsia="標楷體" w:hAnsi="標楷體" w:cs="新細明體" w:hint="eastAsia"/>
                <w:szCs w:val="24"/>
              </w:rPr>
              <w:t>華麗殿堂</w:t>
            </w:r>
          </w:p>
        </w:tc>
        <w:tc>
          <w:tcPr>
            <w:tcW w:w="6946" w:type="dxa"/>
            <w:vAlign w:val="center"/>
          </w:tcPr>
          <w:p w:rsidR="00F61066" w:rsidRPr="001261C7" w:rsidRDefault="001261C7" w:rsidP="001261C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1261C7">
              <w:rPr>
                <w:rFonts w:ascii="標楷體" w:eastAsia="標楷體" w:hAnsi="標楷體" w:hint="eastAsia"/>
                <w:szCs w:val="24"/>
              </w:rPr>
              <w:t>聆聽巴洛克樂派作曲家作品，能分辨此時期的音樂特質</w:t>
            </w:r>
          </w:p>
          <w:p w:rsidR="001261C7" w:rsidRDefault="00957BE5" w:rsidP="001261C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認識此時期作曲家及其重要代表作品</w:t>
            </w:r>
            <w:r w:rsidR="000C4447">
              <w:rPr>
                <w:rFonts w:ascii="標楷體" w:eastAsia="標楷體" w:hAnsi="標楷體" w:hint="eastAsia"/>
                <w:szCs w:val="24"/>
              </w:rPr>
              <w:t>和奇聞軼事</w:t>
            </w:r>
            <w:r w:rsidR="00135B46">
              <w:rPr>
                <w:rFonts w:ascii="標楷體" w:eastAsia="標楷體" w:hAnsi="標楷體" w:hint="eastAsia"/>
                <w:szCs w:val="24"/>
              </w:rPr>
              <w:t>，此時期重要代表作曲家：帕海貝爾、韋瓦第、韓德爾、巴赫</w:t>
            </w:r>
          </w:p>
          <w:p w:rsidR="00190DF5" w:rsidRDefault="00190DF5" w:rsidP="001261C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介紹此時期的宗教音樂與世俗音樂</w:t>
            </w:r>
          </w:p>
          <w:p w:rsidR="00190DF5" w:rsidRDefault="00190DF5" w:rsidP="001261C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介紹樂器之王管風琴</w:t>
            </w:r>
          </w:p>
          <w:p w:rsidR="007B0D62" w:rsidRDefault="007B0D62" w:rsidP="001261C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音樂之父巴赫的作品如何影響現今的世界</w:t>
            </w:r>
          </w:p>
          <w:p w:rsidR="000C4447" w:rsidRDefault="000C4447" w:rsidP="001261C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以直笛吹奏巴洛克樂派的小曲子</w:t>
            </w:r>
            <w:r w:rsidR="00190DF5">
              <w:rPr>
                <w:rFonts w:ascii="標楷體" w:eastAsia="標楷體" w:hAnsi="標楷體" w:hint="eastAsia"/>
                <w:szCs w:val="24"/>
              </w:rPr>
              <w:t>，或挑戰卡農</w:t>
            </w:r>
          </w:p>
          <w:p w:rsidR="00853DB3" w:rsidRPr="001261C7" w:rsidRDefault="00853DB3" w:rsidP="001261C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關於音樂治療</w:t>
            </w:r>
          </w:p>
        </w:tc>
      </w:tr>
      <w:tr w:rsidR="00F61066" w:rsidRPr="00BE37E1" w:rsidTr="00392929">
        <w:trPr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F61066" w:rsidRPr="00BE37E1" w:rsidRDefault="00F61066" w:rsidP="009B63E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09" w:type="dxa"/>
            <w:vAlign w:val="center"/>
          </w:tcPr>
          <w:p w:rsidR="00F61066" w:rsidRPr="00BE37E1" w:rsidRDefault="00F61066" w:rsidP="009B63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61066" w:rsidRPr="00BE37E1" w:rsidRDefault="00F61066" w:rsidP="009B63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6-10</w:t>
            </w:r>
            <w:proofErr w:type="gramStart"/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79" w:type="dxa"/>
            <w:vAlign w:val="center"/>
          </w:tcPr>
          <w:p w:rsidR="00F61066" w:rsidRPr="00BE37E1" w:rsidRDefault="00116C64" w:rsidP="002B331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116C64">
              <w:rPr>
                <w:rFonts w:ascii="標楷體" w:eastAsia="標楷體" w:hAnsi="標楷體" w:cs="新細明體" w:hint="eastAsia"/>
                <w:szCs w:val="24"/>
              </w:rPr>
              <w:t>傾聽古典的樂音</w:t>
            </w:r>
          </w:p>
        </w:tc>
        <w:tc>
          <w:tcPr>
            <w:tcW w:w="6946" w:type="dxa"/>
            <w:vAlign w:val="center"/>
          </w:tcPr>
          <w:p w:rsidR="00F01D9A" w:rsidRDefault="00F01D9A" w:rsidP="00F01D9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1261C7">
              <w:rPr>
                <w:rFonts w:ascii="標楷體" w:eastAsia="標楷體" w:hAnsi="標楷體" w:hint="eastAsia"/>
                <w:szCs w:val="24"/>
              </w:rPr>
              <w:t>聆聽</w:t>
            </w:r>
            <w:r>
              <w:rPr>
                <w:rFonts w:ascii="標楷體" w:eastAsia="標楷體" w:hAnsi="標楷體" w:hint="eastAsia"/>
                <w:szCs w:val="24"/>
              </w:rPr>
              <w:t>古典</w:t>
            </w:r>
            <w:r w:rsidRPr="001261C7">
              <w:rPr>
                <w:rFonts w:ascii="標楷體" w:eastAsia="標楷體" w:hAnsi="標楷體" w:hint="eastAsia"/>
                <w:szCs w:val="24"/>
              </w:rPr>
              <w:t>樂派作曲家作品，能分辨此時期的音樂特質</w:t>
            </w:r>
          </w:p>
          <w:p w:rsidR="00F01D9A" w:rsidRDefault="00FD7058" w:rsidP="00F01D9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D7058">
              <w:rPr>
                <w:rFonts w:ascii="標楷體" w:eastAsia="標楷體" w:hAnsi="標楷體" w:hint="eastAsia"/>
                <w:szCs w:val="24"/>
              </w:rPr>
              <w:t>認識此時期作曲家及其重要代表作品和奇聞軼事，此時期重要代表作曲家：</w:t>
            </w:r>
            <w:r w:rsidR="00B814B0">
              <w:rPr>
                <w:rFonts w:ascii="標楷體" w:eastAsia="標楷體" w:hAnsi="標楷體" w:hint="eastAsia"/>
                <w:szCs w:val="24"/>
              </w:rPr>
              <w:t>海頓、莫札特、貝多芬</w:t>
            </w:r>
          </w:p>
          <w:p w:rsidR="00B814B0" w:rsidRDefault="00B814B0" w:rsidP="00F01D9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交響曲之父海頓如何使交響曲成形</w:t>
            </w:r>
          </w:p>
          <w:p w:rsidR="00B814B0" w:rsidRDefault="00B814B0" w:rsidP="00F01D9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交響樂團於此時期的茁壯與發展</w:t>
            </w:r>
          </w:p>
          <w:p w:rsidR="00B814B0" w:rsidRDefault="00B814B0" w:rsidP="00F01D9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貝多芬的勵志故事</w:t>
            </w:r>
          </w:p>
          <w:p w:rsidR="00D300C6" w:rsidRDefault="00D300C6" w:rsidP="00F01D9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古典樂派名曲運用於現今之流行音樂</w:t>
            </w:r>
          </w:p>
          <w:p w:rsidR="00F61066" w:rsidRPr="00D300C6" w:rsidRDefault="00D300C6" w:rsidP="002B3314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吹奏古典樂派之小曲子</w:t>
            </w:r>
          </w:p>
        </w:tc>
      </w:tr>
      <w:tr w:rsidR="00F61066" w:rsidRPr="00BE37E1" w:rsidTr="00392929">
        <w:trPr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F61066" w:rsidRPr="00BE37E1" w:rsidRDefault="00F61066" w:rsidP="009B63E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09" w:type="dxa"/>
            <w:vAlign w:val="center"/>
          </w:tcPr>
          <w:p w:rsidR="00F61066" w:rsidRPr="00BE37E1" w:rsidRDefault="00F61066" w:rsidP="009B63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61066" w:rsidRPr="00BE37E1" w:rsidRDefault="00F61066" w:rsidP="009B63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33754D">
              <w:rPr>
                <w:rFonts w:ascii="標楷體" w:eastAsia="標楷體" w:hAnsi="標楷體" w:hint="eastAsia"/>
                <w:sz w:val="18"/>
                <w:szCs w:val="18"/>
              </w:rPr>
              <w:t>11-15</w:t>
            </w:r>
            <w:proofErr w:type="gramStart"/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79" w:type="dxa"/>
            <w:vAlign w:val="center"/>
          </w:tcPr>
          <w:p w:rsidR="00F61066" w:rsidRPr="00BE37E1" w:rsidRDefault="00946F28" w:rsidP="002B3314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946F28">
              <w:rPr>
                <w:rFonts w:ascii="標楷體" w:eastAsia="標楷體" w:hAnsi="標楷體" w:cs="新細明體" w:hint="eastAsia"/>
                <w:szCs w:val="24"/>
              </w:rPr>
              <w:t>優遊浪漫的時空</w:t>
            </w:r>
          </w:p>
        </w:tc>
        <w:tc>
          <w:tcPr>
            <w:tcW w:w="6946" w:type="dxa"/>
            <w:vAlign w:val="center"/>
          </w:tcPr>
          <w:p w:rsidR="005A7779" w:rsidRDefault="005A7779" w:rsidP="005A7779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1261C7">
              <w:rPr>
                <w:rFonts w:ascii="標楷體" w:eastAsia="標楷體" w:hAnsi="標楷體" w:hint="eastAsia"/>
                <w:szCs w:val="24"/>
              </w:rPr>
              <w:t>聆聽</w:t>
            </w:r>
            <w:r w:rsidR="008723AC">
              <w:rPr>
                <w:rFonts w:ascii="標楷體" w:eastAsia="標楷體" w:hAnsi="標楷體" w:hint="eastAsia"/>
                <w:szCs w:val="24"/>
              </w:rPr>
              <w:t>浪漫</w:t>
            </w:r>
            <w:r w:rsidRPr="001261C7">
              <w:rPr>
                <w:rFonts w:ascii="標楷體" w:eastAsia="標楷體" w:hAnsi="標楷體" w:hint="eastAsia"/>
                <w:szCs w:val="24"/>
              </w:rPr>
              <w:t>樂派作曲家作</w:t>
            </w:r>
            <w:r w:rsidR="008723AC">
              <w:rPr>
                <w:rFonts w:ascii="標楷體" w:eastAsia="標楷體" w:hAnsi="標楷體" w:hint="eastAsia"/>
                <w:szCs w:val="24"/>
              </w:rPr>
              <w:t>品</w:t>
            </w:r>
          </w:p>
          <w:p w:rsidR="00F61066" w:rsidRDefault="005A7779" w:rsidP="005A7779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A7779">
              <w:rPr>
                <w:rFonts w:ascii="標楷體" w:eastAsia="標楷體" w:hAnsi="標楷體" w:hint="eastAsia"/>
                <w:szCs w:val="24"/>
              </w:rPr>
              <w:t>認識此時期作曲家及其重要代表作品和奇聞軼事，此時期重要代表作曲家：</w:t>
            </w:r>
            <w:r w:rsidR="005E7BE0">
              <w:rPr>
                <w:rFonts w:ascii="標楷體" w:eastAsia="標楷體" w:hAnsi="標楷體" w:hint="eastAsia"/>
                <w:szCs w:val="24"/>
              </w:rPr>
              <w:t>舒伯特、蕭邦、布拉姆斯、孟德爾頌</w:t>
            </w:r>
          </w:p>
          <w:p w:rsidR="005E7BE0" w:rsidRDefault="005E7BE0" w:rsidP="005A7779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被稱為藝術歌曲之王的舒伯特的特殊貢獻</w:t>
            </w:r>
          </w:p>
          <w:p w:rsidR="005E7BE0" w:rsidRDefault="005E7BE0" w:rsidP="005A7779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蕭邦被譽為鋼琴詩人的原因</w:t>
            </w:r>
          </w:p>
          <w:p w:rsidR="005E7BE0" w:rsidRDefault="005E7BE0" w:rsidP="005A7779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布拉姆斯與克拉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的美麗故事</w:t>
            </w:r>
          </w:p>
          <w:p w:rsidR="005E7BE0" w:rsidRPr="005A7779" w:rsidRDefault="005E7BE0" w:rsidP="005A7779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孟德爾頌有一首曲子被後世的婚禮大大採用</w:t>
            </w:r>
          </w:p>
        </w:tc>
      </w:tr>
      <w:tr w:rsidR="00F61066" w:rsidRPr="00BE37E1" w:rsidTr="00392929">
        <w:trPr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F61066" w:rsidRPr="00BE37E1" w:rsidRDefault="00F61066" w:rsidP="009B63E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09" w:type="dxa"/>
            <w:vAlign w:val="center"/>
          </w:tcPr>
          <w:p w:rsidR="00F61066" w:rsidRDefault="00115183" w:rsidP="009B63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</w:p>
          <w:p w:rsidR="00115183" w:rsidRPr="00BE37E1" w:rsidRDefault="00115183" w:rsidP="009B63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15183">
              <w:rPr>
                <w:rFonts w:ascii="標楷體" w:eastAsia="標楷體" w:hAnsi="標楷體" w:hint="eastAsia"/>
                <w:sz w:val="18"/>
                <w:szCs w:val="18"/>
              </w:rPr>
              <w:t>16-20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979" w:type="dxa"/>
            <w:vAlign w:val="center"/>
          </w:tcPr>
          <w:p w:rsidR="00F61066" w:rsidRPr="00BE37E1" w:rsidRDefault="00946F28" w:rsidP="002B3314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946F28">
              <w:rPr>
                <w:rFonts w:ascii="標楷體" w:eastAsia="標楷體" w:hAnsi="標楷體" w:cs="新細明體" w:hint="eastAsia"/>
                <w:szCs w:val="24"/>
              </w:rPr>
              <w:t>廣告音樂大解密</w:t>
            </w:r>
          </w:p>
        </w:tc>
        <w:tc>
          <w:tcPr>
            <w:tcW w:w="6946" w:type="dxa"/>
            <w:vAlign w:val="center"/>
          </w:tcPr>
          <w:p w:rsidR="00F61066" w:rsidRPr="00941E67" w:rsidRDefault="00941E67" w:rsidP="00941E67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41E67">
              <w:rPr>
                <w:rFonts w:ascii="標楷體" w:eastAsia="標楷體" w:hAnsi="標楷體" w:hint="eastAsia"/>
                <w:szCs w:val="24"/>
              </w:rPr>
              <w:t>聽過那些廣告歌曲? 蒐集與發表</w:t>
            </w:r>
          </w:p>
          <w:p w:rsidR="00941E67" w:rsidRDefault="00941E67" w:rsidP="00941E67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廣告歌曲</w:t>
            </w:r>
            <w:r w:rsidR="00014348">
              <w:rPr>
                <w:rFonts w:ascii="標楷體" w:eastAsia="標楷體" w:hAnsi="標楷體" w:hint="eastAsia"/>
                <w:szCs w:val="24"/>
              </w:rPr>
              <w:t>大紅</w:t>
            </w:r>
            <w:r>
              <w:rPr>
                <w:rFonts w:ascii="標楷體" w:eastAsia="標楷體" w:hAnsi="標楷體" w:hint="eastAsia"/>
                <w:szCs w:val="24"/>
              </w:rPr>
              <w:t>的秘訣: 運用J</w:t>
            </w:r>
            <w:r>
              <w:rPr>
                <w:rFonts w:ascii="標楷體" w:eastAsia="標楷體" w:hAnsi="標楷體"/>
                <w:szCs w:val="24"/>
              </w:rPr>
              <w:t>ingle</w:t>
            </w:r>
            <w:r>
              <w:rPr>
                <w:rFonts w:ascii="標楷體" w:eastAsia="標楷體" w:hAnsi="標楷體" w:hint="eastAsia"/>
                <w:szCs w:val="24"/>
              </w:rPr>
              <w:t>、琅琅上口、</w:t>
            </w:r>
            <w:r w:rsidR="00014348">
              <w:rPr>
                <w:rFonts w:ascii="標楷體" w:eastAsia="標楷體" w:hAnsi="標楷體" w:hint="eastAsia"/>
                <w:szCs w:val="24"/>
              </w:rPr>
              <w:t>老調新唱、偶像代言</w:t>
            </w:r>
          </w:p>
          <w:p w:rsidR="00014348" w:rsidRPr="00941E67" w:rsidRDefault="00014348" w:rsidP="00941E67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嘗試寫作廣告Jingle</w:t>
            </w:r>
          </w:p>
        </w:tc>
      </w:tr>
      <w:tr w:rsidR="002B3314" w:rsidRPr="00BE37E1" w:rsidTr="00392929">
        <w:trPr>
          <w:trHeight w:val="720"/>
          <w:jc w:val="center"/>
        </w:trPr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F61066" w:rsidRDefault="002B3314" w:rsidP="009B63E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61066" w:rsidRDefault="002B3314" w:rsidP="009B63E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F61066" w:rsidRDefault="002B3314" w:rsidP="009B63E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</w:p>
          <w:p w:rsidR="002B3314" w:rsidRPr="00BE37E1" w:rsidRDefault="002B3314" w:rsidP="009B63E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期</w:t>
            </w:r>
          </w:p>
        </w:tc>
        <w:tc>
          <w:tcPr>
            <w:tcW w:w="709" w:type="dxa"/>
            <w:vAlign w:val="center"/>
          </w:tcPr>
          <w:p w:rsidR="002B3314" w:rsidRPr="00BE37E1" w:rsidRDefault="002B3314" w:rsidP="009B63E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2B3314" w:rsidRPr="00BE37E1" w:rsidRDefault="002B3314" w:rsidP="009B63E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/>
                <w:szCs w:val="24"/>
              </w:rPr>
              <w:t>1</w:t>
            </w:r>
            <w:r w:rsidRPr="00BE37E1">
              <w:rPr>
                <w:rFonts w:ascii="標楷體" w:eastAsia="標楷體" w:hAnsi="標楷體" w:hint="eastAsia"/>
                <w:szCs w:val="24"/>
              </w:rPr>
              <w:t>-</w:t>
            </w:r>
            <w:r w:rsidR="00DC2738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2B3314" w:rsidRPr="00BE37E1" w:rsidRDefault="002B3314" w:rsidP="009B63E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79" w:type="dxa"/>
            <w:vAlign w:val="center"/>
          </w:tcPr>
          <w:p w:rsidR="002B3314" w:rsidRPr="005D213E" w:rsidRDefault="005D213E" w:rsidP="002B3314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5D213E">
              <w:rPr>
                <w:rFonts w:ascii="標楷體" w:eastAsia="標楷體" w:hAnsi="標楷體" w:cs="新細明體" w:hint="eastAsia"/>
                <w:szCs w:val="24"/>
              </w:rPr>
              <w:t>聽故鄉在唱歌</w:t>
            </w:r>
          </w:p>
        </w:tc>
        <w:tc>
          <w:tcPr>
            <w:tcW w:w="6946" w:type="dxa"/>
            <w:vAlign w:val="center"/>
          </w:tcPr>
          <w:p w:rsidR="00CE7D6E" w:rsidRDefault="00CE7D6E" w:rsidP="00CE7D6E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1261C7">
              <w:rPr>
                <w:rFonts w:ascii="標楷體" w:eastAsia="標楷體" w:hAnsi="標楷體" w:hint="eastAsia"/>
                <w:szCs w:val="24"/>
              </w:rPr>
              <w:t>聆聽</w:t>
            </w:r>
            <w:r>
              <w:rPr>
                <w:rFonts w:ascii="標楷體" w:eastAsia="標楷體" w:hAnsi="標楷體" w:hint="eastAsia"/>
                <w:szCs w:val="24"/>
              </w:rPr>
              <w:t>國民</w:t>
            </w:r>
            <w:r w:rsidRPr="001261C7">
              <w:rPr>
                <w:rFonts w:ascii="標楷體" w:eastAsia="標楷體" w:hAnsi="標楷體" w:hint="eastAsia"/>
                <w:szCs w:val="24"/>
              </w:rPr>
              <w:t>樂派作曲家作</w:t>
            </w:r>
            <w:r>
              <w:rPr>
                <w:rFonts w:ascii="標楷體" w:eastAsia="標楷體" w:hAnsi="標楷體" w:hint="eastAsia"/>
                <w:szCs w:val="24"/>
              </w:rPr>
              <w:t>品</w:t>
            </w:r>
          </w:p>
          <w:p w:rsidR="002B3314" w:rsidRDefault="005A7779" w:rsidP="00CE7D6E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E7D6E">
              <w:rPr>
                <w:rFonts w:ascii="標楷體" w:eastAsia="標楷體" w:hAnsi="標楷體" w:hint="eastAsia"/>
                <w:szCs w:val="24"/>
              </w:rPr>
              <w:t>認識此時期作曲家及其重要代表作品和奇聞軼事，此時期重要代表作曲家：</w:t>
            </w:r>
            <w:r w:rsidR="00FB6D61">
              <w:rPr>
                <w:rFonts w:ascii="標楷體" w:eastAsia="標楷體" w:hAnsi="標楷體" w:hint="eastAsia"/>
                <w:szCs w:val="24"/>
              </w:rPr>
              <w:t>艾爾加、葛利格、德</w:t>
            </w:r>
            <w:proofErr w:type="gramStart"/>
            <w:r w:rsidR="00FB6D61">
              <w:rPr>
                <w:rFonts w:ascii="標楷體" w:eastAsia="標楷體" w:hAnsi="標楷體" w:hint="eastAsia"/>
                <w:szCs w:val="24"/>
              </w:rPr>
              <w:t>弗札</w:t>
            </w:r>
            <w:proofErr w:type="gramEnd"/>
            <w:r w:rsidR="00FB6D61">
              <w:rPr>
                <w:rFonts w:ascii="標楷體" w:eastAsia="標楷體" w:hAnsi="標楷體" w:hint="eastAsia"/>
                <w:szCs w:val="24"/>
              </w:rPr>
              <w:t>克、柴可夫斯基、俄國五人組</w:t>
            </w:r>
          </w:p>
          <w:p w:rsidR="002B6FDC" w:rsidRDefault="002B6FDC" w:rsidP="00CE7D6E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介紹每一位國民樂派作曲家的獨特作品</w:t>
            </w:r>
          </w:p>
          <w:p w:rsidR="008F4025" w:rsidRPr="00CE7D6E" w:rsidRDefault="008F4025" w:rsidP="00CE7D6E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了解每一位作曲家與其國家民族的關聯與民族特色</w:t>
            </w:r>
          </w:p>
        </w:tc>
      </w:tr>
      <w:tr w:rsidR="002B3314" w:rsidRPr="00BE37E1" w:rsidTr="00392929">
        <w:trPr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2B3314" w:rsidRPr="00BE37E1" w:rsidRDefault="002B3314" w:rsidP="009B63E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09" w:type="dxa"/>
            <w:vAlign w:val="center"/>
          </w:tcPr>
          <w:p w:rsidR="002B3314" w:rsidRPr="00BE37E1" w:rsidRDefault="002B3314" w:rsidP="009B63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2B3314" w:rsidRDefault="00DC2738" w:rsidP="009B63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6-10</w:t>
            </w:r>
          </w:p>
          <w:p w:rsidR="002B3314" w:rsidRPr="00BE37E1" w:rsidRDefault="002B3314" w:rsidP="009B63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79" w:type="dxa"/>
            <w:vAlign w:val="center"/>
          </w:tcPr>
          <w:p w:rsidR="002B3314" w:rsidRPr="00BE37E1" w:rsidRDefault="0002306C" w:rsidP="002B3314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02306C">
              <w:rPr>
                <w:rFonts w:ascii="標楷體" w:eastAsia="標楷體" w:hAnsi="標楷體" w:cs="新細明體" w:hint="eastAsia"/>
                <w:szCs w:val="24"/>
              </w:rPr>
              <w:t>光影交織的樂章</w:t>
            </w:r>
          </w:p>
        </w:tc>
        <w:tc>
          <w:tcPr>
            <w:tcW w:w="6946" w:type="dxa"/>
            <w:vAlign w:val="center"/>
          </w:tcPr>
          <w:p w:rsidR="002B3314" w:rsidRPr="00854C48" w:rsidRDefault="00854C48" w:rsidP="00854C48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854C48">
              <w:rPr>
                <w:rFonts w:ascii="標楷體" w:eastAsia="標楷體" w:hAnsi="標楷體" w:hint="eastAsia"/>
                <w:szCs w:val="24"/>
              </w:rPr>
              <w:t>印象樂派與印象畫派的關係</w:t>
            </w:r>
            <w:r>
              <w:rPr>
                <w:rFonts w:ascii="標楷體" w:eastAsia="標楷體" w:hAnsi="標楷體" w:hint="eastAsia"/>
                <w:szCs w:val="24"/>
              </w:rPr>
              <w:t>及當代文化與政局背景</w:t>
            </w:r>
          </w:p>
          <w:p w:rsidR="00854C48" w:rsidRDefault="003D4C44" w:rsidP="00854C48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德布西與拉威爾的作品</w:t>
            </w:r>
          </w:p>
          <w:p w:rsidR="003D4C44" w:rsidRDefault="003D4C44" w:rsidP="00854C48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兩人劃出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的漣漪</w:t>
            </w:r>
          </w:p>
          <w:p w:rsidR="003D4C44" w:rsidRDefault="003D4C44" w:rsidP="00854C48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吹奏自兩人作品改編而來的小曲子</w:t>
            </w:r>
          </w:p>
          <w:p w:rsidR="000326C2" w:rsidRPr="00854C48" w:rsidRDefault="000326C2" w:rsidP="00854C48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直笛吹奏測驗</w:t>
            </w:r>
          </w:p>
        </w:tc>
      </w:tr>
      <w:tr w:rsidR="002B3314" w:rsidRPr="00BE37E1" w:rsidTr="00392929">
        <w:trPr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2B3314" w:rsidRPr="00BE37E1" w:rsidRDefault="002B3314" w:rsidP="009B63E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09" w:type="dxa"/>
            <w:vAlign w:val="center"/>
          </w:tcPr>
          <w:p w:rsidR="002B3314" w:rsidRPr="00BE37E1" w:rsidRDefault="002B3314" w:rsidP="009B63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2B3314" w:rsidRPr="00BE37E1" w:rsidRDefault="00DC2738" w:rsidP="009B63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C2738">
              <w:rPr>
                <w:rFonts w:ascii="標楷體" w:eastAsia="標楷體" w:hAnsi="標楷體" w:hint="eastAsia"/>
                <w:sz w:val="18"/>
                <w:szCs w:val="18"/>
              </w:rPr>
              <w:t>11-15</w:t>
            </w:r>
            <w:proofErr w:type="gramStart"/>
            <w:r w:rsidR="002B3314"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79" w:type="dxa"/>
            <w:vAlign w:val="center"/>
          </w:tcPr>
          <w:p w:rsidR="002B3314" w:rsidRPr="00BE37E1" w:rsidRDefault="0098066E" w:rsidP="002B3314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8066E">
              <w:rPr>
                <w:rFonts w:ascii="標楷體" w:eastAsia="標楷體" w:hAnsi="標楷體" w:cs="新細明體" w:hint="eastAsia"/>
                <w:szCs w:val="24"/>
              </w:rPr>
              <w:t>超級變變變</w:t>
            </w:r>
          </w:p>
        </w:tc>
        <w:tc>
          <w:tcPr>
            <w:tcW w:w="6946" w:type="dxa"/>
            <w:vAlign w:val="center"/>
          </w:tcPr>
          <w:p w:rsidR="002B3314" w:rsidRPr="00E653F8" w:rsidRDefault="00E653F8" w:rsidP="00E653F8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653F8">
              <w:rPr>
                <w:rFonts w:ascii="標楷體" w:eastAsia="標楷體" w:hAnsi="標楷體" w:hint="eastAsia"/>
                <w:szCs w:val="24"/>
              </w:rPr>
              <w:t>二十世紀的音樂面貌</w:t>
            </w:r>
          </w:p>
          <w:p w:rsidR="00E653F8" w:rsidRDefault="00E653F8" w:rsidP="00E653F8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代表作曲家：</w:t>
            </w:r>
            <w:r w:rsidR="00251385">
              <w:rPr>
                <w:rFonts w:ascii="標楷體" w:eastAsia="標楷體" w:hAnsi="標楷體" w:hint="eastAsia"/>
                <w:szCs w:val="24"/>
              </w:rPr>
              <w:t>斯特拉溫斯基、荀貝格、</w:t>
            </w:r>
            <w:proofErr w:type="gramStart"/>
            <w:r w:rsidR="00251385">
              <w:rPr>
                <w:rFonts w:ascii="標楷體" w:eastAsia="標楷體" w:hAnsi="標楷體" w:hint="eastAsia"/>
                <w:szCs w:val="24"/>
              </w:rPr>
              <w:t>凱</w:t>
            </w:r>
            <w:proofErr w:type="gramEnd"/>
            <w:r w:rsidR="00251385">
              <w:rPr>
                <w:rFonts w:ascii="標楷體" w:eastAsia="標楷體" w:hAnsi="標楷體" w:hint="eastAsia"/>
                <w:szCs w:val="24"/>
              </w:rPr>
              <w:t>基</w:t>
            </w:r>
          </w:p>
          <w:p w:rsidR="00251385" w:rsidRDefault="00251385" w:rsidP="00E653F8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聆聽三位作曲家的樂曲</w:t>
            </w:r>
          </w:p>
          <w:p w:rsidR="00251385" w:rsidRPr="00E653F8" w:rsidRDefault="00251385" w:rsidP="00E653F8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習唱現代流行創作歌曲</w:t>
            </w:r>
          </w:p>
        </w:tc>
      </w:tr>
      <w:tr w:rsidR="002B3314" w:rsidRPr="00BE37E1" w:rsidTr="00392929">
        <w:trPr>
          <w:trHeight w:val="720"/>
          <w:jc w:val="center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2B3314" w:rsidRPr="00BE37E1" w:rsidRDefault="002B3314" w:rsidP="009B63E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09" w:type="dxa"/>
            <w:vAlign w:val="center"/>
          </w:tcPr>
          <w:p w:rsidR="002B3314" w:rsidRPr="00BE37E1" w:rsidRDefault="002B3314" w:rsidP="009B63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2B3314" w:rsidRPr="00BE37E1" w:rsidRDefault="00DC2738" w:rsidP="009B63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DC2738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  <w:r w:rsidR="002B3314" w:rsidRPr="00DC2738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="002B3314" w:rsidRPr="00DC2738">
              <w:rPr>
                <w:rFonts w:ascii="標楷體" w:eastAsia="標楷體" w:hAnsi="標楷體"/>
                <w:sz w:val="18"/>
                <w:szCs w:val="18"/>
              </w:rPr>
              <w:t>20</w:t>
            </w:r>
            <w:proofErr w:type="gramStart"/>
            <w:r w:rsidR="002B3314"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979" w:type="dxa"/>
            <w:vAlign w:val="center"/>
          </w:tcPr>
          <w:p w:rsidR="002B3314" w:rsidRPr="00BE37E1" w:rsidRDefault="00B72959" w:rsidP="002B3314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B72959">
              <w:rPr>
                <w:rFonts w:ascii="標楷體" w:eastAsia="標楷體" w:hAnsi="標楷體" w:cs="新細明體" w:hint="eastAsia"/>
                <w:szCs w:val="24"/>
              </w:rPr>
              <w:t>彩色音樂王國</w:t>
            </w:r>
          </w:p>
        </w:tc>
        <w:tc>
          <w:tcPr>
            <w:tcW w:w="6946" w:type="dxa"/>
            <w:vAlign w:val="center"/>
          </w:tcPr>
          <w:p w:rsidR="002B3314" w:rsidRPr="007A3E6E" w:rsidRDefault="002D2310" w:rsidP="007A3E6E">
            <w:pPr>
              <w:pStyle w:val="a4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A3E6E">
              <w:rPr>
                <w:rFonts w:ascii="標楷體" w:eastAsia="標楷體" w:hAnsi="標楷體" w:hint="eastAsia"/>
                <w:szCs w:val="24"/>
              </w:rPr>
              <w:t>樂中有畫，畫中有樂</w:t>
            </w:r>
            <w:r w:rsidR="007A3E6E" w:rsidRPr="007A3E6E">
              <w:rPr>
                <w:rFonts w:ascii="標楷體" w:eastAsia="標楷體" w:hAnsi="標楷體" w:hint="eastAsia"/>
                <w:szCs w:val="24"/>
              </w:rPr>
              <w:t>的意義</w:t>
            </w:r>
          </w:p>
          <w:p w:rsidR="007A3E6E" w:rsidRDefault="007A3E6E" w:rsidP="007A3E6E">
            <w:pPr>
              <w:pStyle w:val="a4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認識穆梭斯基與康丁斯基</w:t>
            </w:r>
          </w:p>
          <w:p w:rsidR="007A3E6E" w:rsidRDefault="007A3E6E" w:rsidP="007A3E6E">
            <w:pPr>
              <w:pStyle w:val="a4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習唱梵谷之歌</w:t>
            </w:r>
          </w:p>
          <w:p w:rsidR="000326C2" w:rsidRPr="007A3E6E" w:rsidRDefault="000326C2" w:rsidP="007A3E6E">
            <w:pPr>
              <w:pStyle w:val="a4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歌唱測驗</w:t>
            </w:r>
          </w:p>
        </w:tc>
      </w:tr>
      <w:tr w:rsidR="002B3314" w:rsidRPr="00BE37E1" w:rsidTr="0041396C">
        <w:trPr>
          <w:trHeight w:val="934"/>
          <w:jc w:val="center"/>
        </w:trPr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2B3314" w:rsidRPr="00BE37E1" w:rsidRDefault="002B3314" w:rsidP="002B3314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議題</w:t>
            </w:r>
            <w:r>
              <w:rPr>
                <w:rFonts w:ascii="標楷體" w:eastAsia="標楷體" w:hAnsi="標楷體" w:cs="新細明體" w:hint="eastAsia"/>
                <w:szCs w:val="24"/>
              </w:rPr>
              <w:t>融入</w:t>
            </w:r>
          </w:p>
        </w:tc>
        <w:tc>
          <w:tcPr>
            <w:tcW w:w="8925" w:type="dxa"/>
            <w:gridSpan w:val="2"/>
          </w:tcPr>
          <w:p w:rsidR="002B3314" w:rsidRPr="00C865BD" w:rsidRDefault="00956B6E" w:rsidP="002B3314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C865BD">
              <w:rPr>
                <w:rFonts w:ascii="標楷體" w:eastAsia="標楷體" w:hAnsi="標楷體" w:hint="eastAsia"/>
              </w:rPr>
              <w:t>性別平等---</w:t>
            </w:r>
            <w:r w:rsidR="00B22ED0" w:rsidRPr="00C865BD">
              <w:rPr>
                <w:rFonts w:ascii="標楷體" w:eastAsia="標楷體" w:hAnsi="標楷體"/>
              </w:rPr>
              <w:t>性 J14</w:t>
            </w:r>
            <w:r w:rsidR="00B22ED0" w:rsidRPr="00C865BD">
              <w:rPr>
                <w:rFonts w:ascii="標楷體" w:eastAsia="標楷體" w:hAnsi="標楷體" w:hint="eastAsia"/>
              </w:rPr>
              <w:t xml:space="preserve"> </w:t>
            </w:r>
            <w:r w:rsidR="00B22ED0" w:rsidRPr="00C865BD">
              <w:rPr>
                <w:rFonts w:ascii="標楷體" w:eastAsia="標楷體" w:hAnsi="標楷體"/>
              </w:rPr>
              <w:t>認識社會中性別、種族與階級的權力結構關係。</w:t>
            </w:r>
          </w:p>
          <w:p w:rsidR="00DC0333" w:rsidRPr="00C865BD" w:rsidRDefault="00586377" w:rsidP="002B3314">
            <w:pPr>
              <w:spacing w:line="400" w:lineRule="exact"/>
            </w:pPr>
            <w:r w:rsidRPr="00C865BD">
              <w:rPr>
                <w:rFonts w:ascii="標楷體" w:eastAsia="標楷體" w:hAnsi="標楷體" w:hint="eastAsia"/>
              </w:rPr>
              <w:t>人權教育---</w:t>
            </w:r>
            <w:r w:rsidRPr="00C865BD">
              <w:rPr>
                <w:rFonts w:ascii="標楷體" w:eastAsia="標楷體" w:hAnsi="標楷體"/>
              </w:rPr>
              <w:t xml:space="preserve">人 J5 </w:t>
            </w:r>
            <w:r w:rsidR="001F3D22" w:rsidRPr="00C865BD">
              <w:rPr>
                <w:rFonts w:ascii="標楷體" w:eastAsia="標楷體" w:hAnsi="標楷體"/>
              </w:rPr>
              <w:t>了解社會上有不同的群體和文化，尊重並欣賞其差異。</w:t>
            </w:r>
          </w:p>
        </w:tc>
      </w:tr>
      <w:tr w:rsidR="002B3314" w:rsidRPr="00BE37E1" w:rsidTr="0041396C">
        <w:trPr>
          <w:trHeight w:val="854"/>
          <w:jc w:val="center"/>
        </w:trPr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2B3314" w:rsidRPr="00BE37E1" w:rsidRDefault="002B3314" w:rsidP="002B331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</w:tc>
        <w:tc>
          <w:tcPr>
            <w:tcW w:w="8925" w:type="dxa"/>
            <w:gridSpan w:val="2"/>
            <w:tcMar>
              <w:left w:w="57" w:type="dxa"/>
              <w:right w:w="0" w:type="dxa"/>
            </w:tcMar>
            <w:vAlign w:val="center"/>
          </w:tcPr>
          <w:p w:rsidR="002B3314" w:rsidRPr="00BE37E1" w:rsidRDefault="00C865BD" w:rsidP="002B3314">
            <w:pPr>
              <w:pStyle w:val="Default"/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611215">
              <w:rPr>
                <w:rFonts w:ascii="標楷體" w:eastAsia="標楷體" w:hAnsi="標楷體" w:hint="eastAsia"/>
                <w:color w:val="auto"/>
              </w:rPr>
              <w:t>口頭問答、課堂觀察記錄、參與討論及</w:t>
            </w:r>
            <w:r w:rsidR="0016554F">
              <w:rPr>
                <w:rFonts w:ascii="標楷體" w:eastAsia="標楷體" w:hAnsi="標楷體" w:hint="eastAsia"/>
                <w:color w:val="auto"/>
              </w:rPr>
              <w:t>演唱演奏測驗</w:t>
            </w:r>
          </w:p>
        </w:tc>
      </w:tr>
      <w:tr w:rsidR="002B3314" w:rsidRPr="00BE37E1" w:rsidTr="0041396C">
        <w:trPr>
          <w:trHeight w:val="938"/>
          <w:jc w:val="center"/>
        </w:trPr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2B3314" w:rsidRPr="00BE37E1" w:rsidRDefault="002B3314" w:rsidP="002B331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教學設施</w:t>
            </w:r>
          </w:p>
          <w:p w:rsidR="002B3314" w:rsidRPr="00BE37E1" w:rsidRDefault="002B3314" w:rsidP="002B331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8925" w:type="dxa"/>
            <w:gridSpan w:val="2"/>
            <w:vAlign w:val="center"/>
          </w:tcPr>
          <w:p w:rsidR="002B3314" w:rsidRPr="00BE37E1" w:rsidRDefault="00F77444" w:rsidP="002B3314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F77444">
              <w:rPr>
                <w:rFonts w:ascii="標楷體" w:eastAsia="標楷體" w:hAnsi="標楷體" w:hint="eastAsia"/>
                <w:szCs w:val="24"/>
              </w:rPr>
              <w:t>筆電或</w:t>
            </w:r>
            <w:proofErr w:type="gramEnd"/>
            <w:r w:rsidRPr="00F77444">
              <w:rPr>
                <w:rFonts w:ascii="標楷體" w:eastAsia="標楷體" w:hAnsi="標楷體" w:hint="eastAsia"/>
                <w:szCs w:val="24"/>
              </w:rPr>
              <w:t>平板、投影機、揚聲器</w:t>
            </w:r>
          </w:p>
        </w:tc>
      </w:tr>
      <w:tr w:rsidR="002B3314" w:rsidRPr="00BE37E1" w:rsidTr="0041396C">
        <w:trPr>
          <w:trHeight w:val="850"/>
          <w:jc w:val="center"/>
        </w:trPr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2B3314" w:rsidRPr="00BE37E1" w:rsidRDefault="002B3314" w:rsidP="002B331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8925" w:type="dxa"/>
            <w:gridSpan w:val="2"/>
            <w:vAlign w:val="center"/>
          </w:tcPr>
          <w:p w:rsidR="002B3314" w:rsidRPr="00BE37E1" w:rsidRDefault="00946F69" w:rsidP="002B3314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46F69">
              <w:rPr>
                <w:rFonts w:ascii="標楷體" w:eastAsia="標楷體" w:hAnsi="標楷體" w:hint="eastAsia"/>
                <w:szCs w:val="24"/>
              </w:rPr>
              <w:t>校內音樂科專任教師</w:t>
            </w:r>
          </w:p>
        </w:tc>
      </w:tr>
      <w:tr w:rsidR="002B3314" w:rsidRPr="00BE37E1" w:rsidTr="0041396C">
        <w:trPr>
          <w:trHeight w:val="864"/>
          <w:jc w:val="center"/>
        </w:trPr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2B3314" w:rsidRPr="00BE37E1" w:rsidRDefault="002B3314" w:rsidP="002B331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8925" w:type="dxa"/>
            <w:gridSpan w:val="2"/>
            <w:vAlign w:val="center"/>
          </w:tcPr>
          <w:p w:rsidR="002B3314" w:rsidRPr="00BE37E1" w:rsidRDefault="002B3314" w:rsidP="002B331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A76C1D" w:rsidRPr="00BE37E1" w:rsidRDefault="00A76C1D" w:rsidP="00A76C1D">
      <w:pPr>
        <w:widowControl/>
        <w:spacing w:line="400" w:lineRule="exact"/>
        <w:rPr>
          <w:rFonts w:ascii="標楷體" w:eastAsia="標楷體" w:hAnsi="標楷體"/>
          <w:szCs w:val="24"/>
        </w:rPr>
      </w:pPr>
    </w:p>
    <w:p w:rsidR="00706044" w:rsidRDefault="00D47C4F"/>
    <w:sectPr w:rsidR="00706044" w:rsidSect="00BE34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">
    <w:nsid w:val="07BC5797"/>
    <w:multiLevelType w:val="hybridMultilevel"/>
    <w:tmpl w:val="1D84BB84"/>
    <w:lvl w:ilvl="0" w:tplc="CC66E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FD7A23"/>
    <w:multiLevelType w:val="hybridMultilevel"/>
    <w:tmpl w:val="C29A293C"/>
    <w:lvl w:ilvl="0" w:tplc="CC66E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AC308E"/>
    <w:multiLevelType w:val="hybridMultilevel"/>
    <w:tmpl w:val="20280E0C"/>
    <w:lvl w:ilvl="0" w:tplc="CC66E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126833"/>
    <w:multiLevelType w:val="hybridMultilevel"/>
    <w:tmpl w:val="78A02F44"/>
    <w:lvl w:ilvl="0" w:tplc="CC66E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EA26D9"/>
    <w:multiLevelType w:val="hybridMultilevel"/>
    <w:tmpl w:val="1D84BB84"/>
    <w:lvl w:ilvl="0" w:tplc="CC66E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FE651F"/>
    <w:multiLevelType w:val="hybridMultilevel"/>
    <w:tmpl w:val="C2D021B2"/>
    <w:lvl w:ilvl="0" w:tplc="CC66E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D20C0B"/>
    <w:multiLevelType w:val="hybridMultilevel"/>
    <w:tmpl w:val="1D84BB84"/>
    <w:lvl w:ilvl="0" w:tplc="CC66E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1506525"/>
    <w:multiLevelType w:val="hybridMultilevel"/>
    <w:tmpl w:val="1D84BB84"/>
    <w:lvl w:ilvl="0" w:tplc="CC66E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1D"/>
    <w:rsid w:val="00014348"/>
    <w:rsid w:val="0002306C"/>
    <w:rsid w:val="000326C2"/>
    <w:rsid w:val="000C4447"/>
    <w:rsid w:val="000E2479"/>
    <w:rsid w:val="00101522"/>
    <w:rsid w:val="00115183"/>
    <w:rsid w:val="00116C64"/>
    <w:rsid w:val="001261C7"/>
    <w:rsid w:val="00135B46"/>
    <w:rsid w:val="00146E61"/>
    <w:rsid w:val="001552D8"/>
    <w:rsid w:val="0016554F"/>
    <w:rsid w:val="00190DF5"/>
    <w:rsid w:val="001F3D22"/>
    <w:rsid w:val="00251385"/>
    <w:rsid w:val="002B3314"/>
    <w:rsid w:val="002B6FDC"/>
    <w:rsid w:val="002C25D3"/>
    <w:rsid w:val="002D2310"/>
    <w:rsid w:val="00306C46"/>
    <w:rsid w:val="0033754D"/>
    <w:rsid w:val="00392929"/>
    <w:rsid w:val="003D4C44"/>
    <w:rsid w:val="004104B3"/>
    <w:rsid w:val="0041396C"/>
    <w:rsid w:val="0043139F"/>
    <w:rsid w:val="00446AA0"/>
    <w:rsid w:val="004A6D6A"/>
    <w:rsid w:val="00554CEC"/>
    <w:rsid w:val="00570080"/>
    <w:rsid w:val="00586377"/>
    <w:rsid w:val="005A7779"/>
    <w:rsid w:val="005D213E"/>
    <w:rsid w:val="005E71CF"/>
    <w:rsid w:val="005E7BE0"/>
    <w:rsid w:val="00611215"/>
    <w:rsid w:val="006463FB"/>
    <w:rsid w:val="006E2CFC"/>
    <w:rsid w:val="00724194"/>
    <w:rsid w:val="00727382"/>
    <w:rsid w:val="00786BB1"/>
    <w:rsid w:val="007A3E6E"/>
    <w:rsid w:val="007B0D62"/>
    <w:rsid w:val="00853DB3"/>
    <w:rsid w:val="00854C48"/>
    <w:rsid w:val="008723AC"/>
    <w:rsid w:val="008809D1"/>
    <w:rsid w:val="008D6AE7"/>
    <w:rsid w:val="008F4025"/>
    <w:rsid w:val="00941E67"/>
    <w:rsid w:val="00946F28"/>
    <w:rsid w:val="00946F69"/>
    <w:rsid w:val="00955F3D"/>
    <w:rsid w:val="00956B6E"/>
    <w:rsid w:val="00957BE5"/>
    <w:rsid w:val="0098066E"/>
    <w:rsid w:val="00983A7C"/>
    <w:rsid w:val="009B151B"/>
    <w:rsid w:val="009B63E2"/>
    <w:rsid w:val="00A31DD6"/>
    <w:rsid w:val="00A76C1D"/>
    <w:rsid w:val="00A967C8"/>
    <w:rsid w:val="00AA3CF9"/>
    <w:rsid w:val="00B15D36"/>
    <w:rsid w:val="00B22ED0"/>
    <w:rsid w:val="00B72959"/>
    <w:rsid w:val="00B814B0"/>
    <w:rsid w:val="00BE34D7"/>
    <w:rsid w:val="00C07087"/>
    <w:rsid w:val="00C865BD"/>
    <w:rsid w:val="00CE69BA"/>
    <w:rsid w:val="00CE7D6E"/>
    <w:rsid w:val="00D15513"/>
    <w:rsid w:val="00D21B78"/>
    <w:rsid w:val="00D300C6"/>
    <w:rsid w:val="00D47C4F"/>
    <w:rsid w:val="00D9308A"/>
    <w:rsid w:val="00DA27FC"/>
    <w:rsid w:val="00DC0333"/>
    <w:rsid w:val="00DC2738"/>
    <w:rsid w:val="00E653F8"/>
    <w:rsid w:val="00F01D9A"/>
    <w:rsid w:val="00F13CB1"/>
    <w:rsid w:val="00F56AD1"/>
    <w:rsid w:val="00F61066"/>
    <w:rsid w:val="00F77444"/>
    <w:rsid w:val="00FA1B85"/>
    <w:rsid w:val="00FB6D61"/>
    <w:rsid w:val="00F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3D07A-D794-4401-BE8F-F8248DE2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6C1D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3">
    <w:name w:val="Strong"/>
    <w:basedOn w:val="a0"/>
    <w:uiPriority w:val="22"/>
    <w:qFormat/>
    <w:rsid w:val="0043139F"/>
    <w:rPr>
      <w:b/>
      <w:bCs/>
    </w:rPr>
  </w:style>
  <w:style w:type="paragraph" w:styleId="a4">
    <w:name w:val="List Paragraph"/>
    <w:basedOn w:val="a"/>
    <w:uiPriority w:val="34"/>
    <w:qFormat/>
    <w:rsid w:val="001261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2019-06-06T08:12:00Z</dcterms:created>
  <dcterms:modified xsi:type="dcterms:W3CDTF">2019-06-06T08:12:00Z</dcterms:modified>
</cp:coreProperties>
</file>