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EA" w:rsidRPr="00FE6F48" w:rsidRDefault="007348EA" w:rsidP="007348EA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北投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7348EA" w:rsidRPr="00FE6F48" w:rsidRDefault="00DC6209" w:rsidP="007348EA">
      <w:pPr>
        <w:spacing w:line="400" w:lineRule="exact"/>
        <w:ind w:right="57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BB1446">
        <w:rPr>
          <w:rFonts w:ascii="標楷體" w:eastAsia="標楷體" w:hAnsi="標楷體" w:hint="eastAsia"/>
          <w:b/>
          <w:sz w:val="28"/>
          <w:szCs w:val="36"/>
          <w:u w:val="single"/>
        </w:rPr>
        <w:t>8</w:t>
      </w:r>
      <w:r w:rsidR="007348EA" w:rsidRPr="008E77B1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7348EA" w:rsidRPr="008E77B1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="007348EA" w:rsidRPr="008E77B1">
        <w:rPr>
          <w:rFonts w:ascii="標楷體" w:eastAsia="標楷體" w:hAnsi="標楷體" w:hint="eastAsia"/>
          <w:b/>
          <w:sz w:val="28"/>
          <w:szCs w:val="36"/>
        </w:rPr>
        <w:t>學期</w:t>
      </w:r>
      <w:r w:rsidR="007348EA" w:rsidRPr="008E77B1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673216"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="007348EA" w:rsidRPr="008E77B1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7348EA" w:rsidRPr="00FE6F48">
        <w:rPr>
          <w:rFonts w:ascii="標楷體" w:eastAsia="標楷體" w:hAnsi="標楷體" w:hint="eastAsia"/>
          <w:b/>
          <w:sz w:val="28"/>
          <w:szCs w:val="36"/>
        </w:rPr>
        <w:t>年級</w:t>
      </w:r>
      <w:r w:rsidR="007348EA"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B73208">
        <w:rPr>
          <w:rFonts w:ascii="標楷體" w:eastAsia="標楷體" w:hAnsi="標楷體" w:hint="eastAsia"/>
          <w:b/>
          <w:sz w:val="28"/>
          <w:szCs w:val="36"/>
          <w:u w:val="single"/>
        </w:rPr>
        <w:t>社會領域  地理科</w:t>
      </w:r>
      <w:r w:rsidR="007348EA"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348EA"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FE2880" w:rsidRPr="00BB1446" w:rsidRDefault="007348EA" w:rsidP="007348EA">
      <w:pPr>
        <w:ind w:right="57"/>
        <w:rPr>
          <w:rFonts w:ascii="標楷體" w:eastAsia="標楷體" w:hAnsi="標楷體"/>
          <w:szCs w:val="20"/>
          <w:u w:val="single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BB1446">
        <w:rPr>
          <w:rFonts w:ascii="標楷體" w:eastAsia="標楷體" w:hAnsi="標楷體" w:hint="eastAsia"/>
          <w:szCs w:val="20"/>
          <w:u w:val="single"/>
        </w:rPr>
        <w:t>康軒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FE6F48">
        <w:rPr>
          <w:rFonts w:ascii="標楷體" w:eastAsia="標楷體" w:hAnsi="標楷體" w:hint="eastAsia"/>
          <w:szCs w:val="20"/>
        </w:rPr>
        <w:t>版</w:t>
      </w:r>
      <w:r w:rsidR="007D52D2">
        <w:rPr>
          <w:rFonts w:ascii="標楷體" w:eastAsia="標楷體" w:hAnsi="標楷體" w:hint="eastAsia"/>
          <w:szCs w:val="20"/>
        </w:rPr>
        <w:t>(</w:t>
      </w:r>
      <w:r w:rsidR="007D52D2" w:rsidRPr="007D52D2">
        <w:rPr>
          <w:rFonts w:ascii="標楷體" w:eastAsia="標楷體" w:hAnsi="標楷體" w:hint="eastAsia"/>
          <w:szCs w:val="20"/>
        </w:rPr>
        <w:t>每週1.5節</w:t>
      </w:r>
      <w:r w:rsidR="007D52D2">
        <w:rPr>
          <w:rFonts w:ascii="標楷體" w:eastAsia="標楷體" w:hAnsi="標楷體" w:hint="eastAsia"/>
          <w:szCs w:val="20"/>
        </w:rPr>
        <w:t>)</w:t>
      </w:r>
    </w:p>
    <w:p w:rsidR="007348EA" w:rsidRPr="00FE6F48" w:rsidRDefault="007348EA" w:rsidP="007348EA">
      <w:pPr>
        <w:numPr>
          <w:ilvl w:val="0"/>
          <w:numId w:val="2"/>
        </w:numPr>
        <w:ind w:left="567" w:hanging="567"/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:rsidR="00B73208" w:rsidRPr="000A4419" w:rsidRDefault="00B73208" w:rsidP="000A4419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B73208">
        <w:rPr>
          <w:rFonts w:ascii="標楷體" w:eastAsia="標楷體" w:hAnsi="標楷體" w:hint="eastAsia"/>
          <w:w w:val="90"/>
        </w:rPr>
        <w:t>能認識</w:t>
      </w:r>
      <w:r w:rsidR="00A749DE">
        <w:rPr>
          <w:rFonts w:ascii="標楷體" w:eastAsia="標楷體" w:hAnsi="標楷體" w:hint="eastAsia"/>
          <w:w w:val="90"/>
        </w:rPr>
        <w:t>中國</w:t>
      </w:r>
      <w:r w:rsidRPr="00B73208">
        <w:rPr>
          <w:rFonts w:ascii="標楷體" w:eastAsia="標楷體" w:hAnsi="標楷體" w:hint="eastAsia"/>
          <w:w w:val="90"/>
        </w:rPr>
        <w:t>的地理位置與範圍</w:t>
      </w:r>
      <w:r w:rsidR="00A749DE">
        <w:rPr>
          <w:rFonts w:ascii="標楷體" w:eastAsia="標楷體" w:hAnsi="標楷體" w:hint="eastAsia"/>
          <w:w w:val="90"/>
        </w:rPr>
        <w:t>，</w:t>
      </w:r>
      <w:r w:rsidR="000A4419" w:rsidRPr="000A4419">
        <w:rPr>
          <w:rFonts w:ascii="標楷體" w:eastAsia="標楷體" w:hAnsi="標楷體" w:hint="eastAsia"/>
          <w:w w:val="90"/>
        </w:rPr>
        <w:t>學會判讀</w:t>
      </w:r>
      <w:r w:rsidR="00A749DE">
        <w:rPr>
          <w:rFonts w:ascii="標楷體" w:eastAsia="標楷體" w:hAnsi="標楷體" w:hint="eastAsia"/>
          <w:w w:val="90"/>
        </w:rPr>
        <w:t>相關位置與應用</w:t>
      </w:r>
      <w:r w:rsidR="000A4419" w:rsidRPr="000A4419">
        <w:rPr>
          <w:rFonts w:ascii="標楷體" w:eastAsia="標楷體" w:hAnsi="標楷體" w:hint="eastAsia"/>
          <w:w w:val="90"/>
        </w:rPr>
        <w:t>。</w:t>
      </w:r>
    </w:p>
    <w:p w:rsidR="00B73208" w:rsidRPr="000A4419" w:rsidRDefault="000A4419" w:rsidP="00B73208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0A4419">
        <w:rPr>
          <w:rFonts w:ascii="標楷體" w:eastAsia="標楷體" w:hAnsi="標楷體" w:hint="eastAsia"/>
          <w:w w:val="90"/>
        </w:rPr>
        <w:t>能認識</w:t>
      </w:r>
      <w:r w:rsidR="00A749DE">
        <w:rPr>
          <w:rFonts w:ascii="標楷體" w:eastAsia="標楷體" w:hAnsi="標楷體" w:hint="eastAsia"/>
          <w:w w:val="90"/>
        </w:rPr>
        <w:t>中國</w:t>
      </w:r>
      <w:r w:rsidRPr="000A4419">
        <w:rPr>
          <w:rFonts w:ascii="標楷體" w:eastAsia="標楷體" w:hAnsi="標楷體" w:hint="eastAsia"/>
          <w:w w:val="90"/>
        </w:rPr>
        <w:t>地形</w:t>
      </w:r>
      <w:r w:rsidR="00A749DE">
        <w:rPr>
          <w:rFonts w:ascii="標楷體" w:eastAsia="標楷體" w:hAnsi="標楷體" w:hint="eastAsia"/>
          <w:w w:val="90"/>
        </w:rPr>
        <w:t>氣候</w:t>
      </w:r>
      <w:r w:rsidRPr="000A4419">
        <w:rPr>
          <w:rFonts w:ascii="標楷體" w:eastAsia="標楷體" w:hAnsi="標楷體" w:hint="eastAsia"/>
          <w:w w:val="90"/>
        </w:rPr>
        <w:t>的分布與特徵，</w:t>
      </w:r>
      <w:r w:rsidR="00B73208" w:rsidRPr="000A4419">
        <w:rPr>
          <w:rFonts w:ascii="標楷體" w:eastAsia="標楷體" w:hAnsi="標楷體" w:hint="eastAsia"/>
          <w:w w:val="90"/>
        </w:rPr>
        <w:t>能學會判讀地形</w:t>
      </w:r>
      <w:r w:rsidR="00A749DE">
        <w:rPr>
          <w:rFonts w:ascii="標楷體" w:eastAsia="標楷體" w:hAnsi="標楷體" w:hint="eastAsia"/>
          <w:w w:val="90"/>
        </w:rPr>
        <w:t>氣候</w:t>
      </w:r>
      <w:r w:rsidR="00B73208" w:rsidRPr="000A4419">
        <w:rPr>
          <w:rFonts w:ascii="標楷體" w:eastAsia="標楷體" w:hAnsi="標楷體" w:hint="eastAsia"/>
          <w:w w:val="90"/>
        </w:rPr>
        <w:t>的各</w:t>
      </w:r>
      <w:r w:rsidR="00A749DE">
        <w:rPr>
          <w:rFonts w:ascii="標楷體" w:eastAsia="標楷體" w:hAnsi="標楷體" w:hint="eastAsia"/>
          <w:w w:val="90"/>
        </w:rPr>
        <w:t>式圖表</w:t>
      </w:r>
      <w:r w:rsidR="00B73208" w:rsidRPr="000A4419">
        <w:rPr>
          <w:rFonts w:ascii="標楷體" w:eastAsia="標楷體" w:hAnsi="標楷體" w:hint="eastAsia"/>
          <w:w w:val="90"/>
        </w:rPr>
        <w:t>。</w:t>
      </w:r>
    </w:p>
    <w:p w:rsidR="00B73208" w:rsidRDefault="00B73208" w:rsidP="00B73208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B73208">
        <w:rPr>
          <w:rFonts w:ascii="標楷體" w:eastAsia="標楷體" w:hAnsi="標楷體" w:hint="eastAsia"/>
          <w:w w:val="90"/>
        </w:rPr>
        <w:t>能認識並比較</w:t>
      </w:r>
      <w:r w:rsidR="00A749DE">
        <w:rPr>
          <w:rFonts w:ascii="標楷體" w:eastAsia="標楷體" w:hAnsi="標楷體" w:hint="eastAsia"/>
          <w:w w:val="90"/>
        </w:rPr>
        <w:t>中國</w:t>
      </w:r>
      <w:r w:rsidRPr="00B73208">
        <w:rPr>
          <w:rFonts w:ascii="標楷體" w:eastAsia="標楷體" w:hAnsi="標楷體" w:hint="eastAsia"/>
          <w:w w:val="90"/>
        </w:rPr>
        <w:t>海岸及</w:t>
      </w:r>
      <w:r w:rsidR="00A749DE">
        <w:rPr>
          <w:rFonts w:ascii="標楷體" w:eastAsia="標楷體" w:hAnsi="標楷體" w:hint="eastAsia"/>
          <w:w w:val="90"/>
        </w:rPr>
        <w:t>學習內、外流區與河川</w:t>
      </w:r>
      <w:r w:rsidRPr="00B73208">
        <w:rPr>
          <w:rFonts w:ascii="標楷體" w:eastAsia="標楷體" w:hAnsi="標楷體" w:hint="eastAsia"/>
          <w:w w:val="90"/>
        </w:rPr>
        <w:t>特色。</w:t>
      </w:r>
    </w:p>
    <w:p w:rsidR="001D75BD" w:rsidRPr="001D75BD" w:rsidRDefault="001D75BD" w:rsidP="001D75B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w w:val="90"/>
        </w:rPr>
      </w:pPr>
      <w:r w:rsidRPr="001D75BD">
        <w:rPr>
          <w:rFonts w:ascii="標楷體" w:eastAsia="標楷體" w:hAnsi="標楷體" w:hint="eastAsia"/>
          <w:w w:val="90"/>
        </w:rPr>
        <w:t>能認識中國的人口情形與相關問題，學習未來趨勢變化。</w:t>
      </w:r>
    </w:p>
    <w:p w:rsidR="00B73208" w:rsidRPr="001D75BD" w:rsidRDefault="001D75BD" w:rsidP="001D75BD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1D75BD">
        <w:rPr>
          <w:rFonts w:ascii="標楷體" w:eastAsia="標楷體" w:hAnsi="標楷體" w:hint="eastAsia"/>
          <w:w w:val="90"/>
        </w:rPr>
        <w:t>能認識中國的各級產業情形與相關圖表解讀，試分析推測未來各級產業變化與問題。</w:t>
      </w:r>
    </w:p>
    <w:p w:rsidR="00B73208" w:rsidRPr="002679D2" w:rsidRDefault="002679D2" w:rsidP="006E7370">
      <w:pPr>
        <w:tabs>
          <w:tab w:val="left" w:pos="4962"/>
        </w:tabs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w w:val="90"/>
        </w:rPr>
        <w:t>(六</w:t>
      </w:r>
      <w:r w:rsidR="00C0048B">
        <w:rPr>
          <w:rFonts w:ascii="標楷體" w:eastAsia="標楷體" w:hAnsi="標楷體" w:hint="eastAsia"/>
          <w:w w:val="90"/>
        </w:rPr>
        <w:t>)</w:t>
      </w:r>
      <w:r w:rsidRPr="002679D2">
        <w:rPr>
          <w:rFonts w:ascii="標楷體" w:eastAsia="標楷體" w:hAnsi="標楷體" w:hint="eastAsia"/>
          <w:w w:val="90"/>
        </w:rPr>
        <w:t>能認識</w:t>
      </w:r>
      <w:r w:rsidR="00C0048B">
        <w:rPr>
          <w:rFonts w:ascii="標楷體" w:eastAsia="標楷體" w:hAnsi="標楷體" w:hint="eastAsia"/>
          <w:w w:val="90"/>
        </w:rPr>
        <w:t>中國的</w:t>
      </w:r>
      <w:r w:rsidRPr="002679D2">
        <w:rPr>
          <w:rFonts w:ascii="標楷體" w:eastAsia="標楷體" w:hAnsi="標楷體" w:hint="eastAsia"/>
          <w:w w:val="90"/>
        </w:rPr>
        <w:t>多樣性</w:t>
      </w:r>
      <w:r w:rsidR="00C0048B">
        <w:rPr>
          <w:rFonts w:ascii="標楷體" w:eastAsia="標楷體" w:hAnsi="標楷體" w:hint="eastAsia"/>
          <w:w w:val="90"/>
        </w:rPr>
        <w:t>與相關環境環保問題，</w:t>
      </w:r>
      <w:r w:rsidRPr="002679D2">
        <w:rPr>
          <w:rFonts w:ascii="標楷體" w:eastAsia="標楷體" w:hAnsi="標楷體" w:hint="eastAsia"/>
          <w:w w:val="90"/>
        </w:rPr>
        <w:t>並</w:t>
      </w:r>
      <w:r w:rsidR="00C0048B">
        <w:rPr>
          <w:rFonts w:ascii="標楷體" w:eastAsia="標楷體" w:hAnsi="標楷體" w:hint="eastAsia"/>
          <w:w w:val="90"/>
        </w:rPr>
        <w:t>學習如何因應中國的環境問題所帶來的影響</w:t>
      </w:r>
      <w:r w:rsidR="00B73208" w:rsidRPr="002679D2">
        <w:rPr>
          <w:rFonts w:ascii="標楷體" w:eastAsia="標楷體" w:hAnsi="標楷體" w:hint="eastAsia"/>
          <w:w w:val="90"/>
        </w:rPr>
        <w:t>。</w:t>
      </w:r>
    </w:p>
    <w:p w:rsidR="007348EA" w:rsidRPr="00FE6F48" w:rsidRDefault="00903C77" w:rsidP="006E7370">
      <w:pPr>
        <w:tabs>
          <w:tab w:val="left" w:pos="4962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7348EA"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849"/>
        <w:gridCol w:w="993"/>
        <w:gridCol w:w="1842"/>
        <w:gridCol w:w="2554"/>
        <w:gridCol w:w="1415"/>
        <w:gridCol w:w="1276"/>
        <w:gridCol w:w="425"/>
      </w:tblGrid>
      <w:tr w:rsidR="00CE6187" w:rsidRPr="003D2867" w:rsidTr="00F6258F">
        <w:trPr>
          <w:trHeight w:val="851"/>
          <w:tblHeader/>
        </w:trPr>
        <w:tc>
          <w:tcPr>
            <w:tcW w:w="176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週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單元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單元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能力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評量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備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D2867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CE6187" w:rsidRPr="003D2867" w:rsidTr="00F6258F">
        <w:trPr>
          <w:trHeight w:val="1294"/>
        </w:trPr>
        <w:tc>
          <w:tcPr>
            <w:tcW w:w="176" w:type="pct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第一</w:t>
            </w:r>
            <w:r w:rsidR="00FE2880"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、二</w:t>
            </w: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週</w:t>
            </w:r>
          </w:p>
        </w:tc>
        <w:tc>
          <w:tcPr>
            <w:tcW w:w="438" w:type="pct"/>
            <w:vAlign w:val="center"/>
          </w:tcPr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8/3</w:t>
            </w:r>
            <w:r w:rsidR="00FE2880"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</w:p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</w:t>
            </w:r>
            <w:r w:rsidR="00FE2880"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12" w:type="pct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第1課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疆域與區域劃分</w:t>
            </w:r>
          </w:p>
        </w:tc>
        <w:tc>
          <w:tcPr>
            <w:tcW w:w="950" w:type="pct"/>
          </w:tcPr>
          <w:p w:rsidR="00CE6187" w:rsidRPr="003D2867" w:rsidRDefault="00CE6187" w:rsidP="006E7370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1.認識中國的地理位置</w:t>
            </w:r>
          </w:p>
          <w:p w:rsidR="00CE6187" w:rsidRPr="003D2867" w:rsidRDefault="00CE6187" w:rsidP="006E7370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2.認識中國的範圍與鄰國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317" w:type="pct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1-4-1 分析形成地方或區域特性的因素，並思考維護或改善的方法。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 分析自然環境、人文環境及其互動如何影響人類的生活型態。</w:t>
            </w:r>
          </w:p>
        </w:tc>
        <w:tc>
          <w:tcPr>
            <w:tcW w:w="730" w:type="pct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58" w:type="pct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="003D2867"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2.課堂問答</w:t>
            </w:r>
          </w:p>
        </w:tc>
        <w:tc>
          <w:tcPr>
            <w:tcW w:w="219" w:type="pct"/>
          </w:tcPr>
          <w:p w:rsidR="00CE6187" w:rsidRPr="003D2867" w:rsidRDefault="00CE6187" w:rsidP="006E7370">
            <w:pPr>
              <w:tabs>
                <w:tab w:val="left" w:pos="4962"/>
              </w:tabs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E618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</w:t>
            </w:r>
            <w:r w:rsidR="00FE2880"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三</w:t>
            </w: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</w:t>
            </w:r>
            <w:r w:rsidR="00FE2880"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</w:p>
          <w:p w:rsidR="00CE6187" w:rsidRPr="003D2867" w:rsidRDefault="00CE6187" w:rsidP="006E7370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</w:t>
            </w:r>
            <w:r w:rsidR="00FE2880"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F6258F" w:rsidRPr="003D286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E6187" w:rsidRPr="003D2867" w:rsidRDefault="00CE6187" w:rsidP="006E7370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第1課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疆域與區域劃分</w:t>
            </w:r>
          </w:p>
        </w:tc>
        <w:tc>
          <w:tcPr>
            <w:tcW w:w="950" w:type="pct"/>
            <w:shd w:val="clear" w:color="auto" w:fill="auto"/>
          </w:tcPr>
          <w:p w:rsidR="00CE6187" w:rsidRPr="003D2867" w:rsidRDefault="00CE6187" w:rsidP="006E7370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1.認識中國疆域面積的大小</w:t>
            </w:r>
          </w:p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2.認識中國的區域劃分</w:t>
            </w:r>
          </w:p>
        </w:tc>
        <w:tc>
          <w:tcPr>
            <w:tcW w:w="1317" w:type="pct"/>
            <w:shd w:val="clear" w:color="auto" w:fill="auto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CE6187" w:rsidRPr="003D2867" w:rsidRDefault="000A42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CE6187" w:rsidRPr="003D2867" w:rsidRDefault="00CE6187" w:rsidP="006E7370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 w:rsidR="003D286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 w:rsidR="003D2867"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活動練習</w:t>
            </w:r>
            <w:r w:rsidR="003D2867"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="003D286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</w:t>
            </w:r>
            <w:r w:rsidR="003D2867"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.紙筆測驗</w:t>
            </w:r>
          </w:p>
        </w:tc>
        <w:tc>
          <w:tcPr>
            <w:tcW w:w="219" w:type="pct"/>
            <w:shd w:val="clear" w:color="auto" w:fill="auto"/>
          </w:tcPr>
          <w:p w:rsidR="00CE6187" w:rsidRPr="003D2867" w:rsidRDefault="00CE6187" w:rsidP="006E7370">
            <w:pPr>
              <w:tabs>
                <w:tab w:val="left" w:pos="4962"/>
              </w:tabs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第四週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9/16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第二課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地形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1.了解中國的地形特徵</w:t>
            </w:r>
          </w:p>
          <w:p w:rsidR="003D2867" w:rsidRPr="003D2867" w:rsidRDefault="003D2867" w:rsidP="003D2867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2.認識中國的主要地形</w:t>
            </w:r>
          </w:p>
          <w:p w:rsidR="003D2867" w:rsidRPr="003D2867" w:rsidRDefault="003D2867" w:rsidP="003D2867">
            <w:pPr>
              <w:tabs>
                <w:tab w:val="left" w:pos="4962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1-4-1 分析形成地方或區域特性的因素，並思考維護或改善的方法。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 分析自然環境、人文環境及其互動如何影響人類的生活型態。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1.課前預習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2.資料蒐集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第五週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9/23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9/27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第二課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地形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1.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關心中國自然環境差異對居民生活方式的影響</w:t>
            </w:r>
          </w:p>
          <w:p w:rsidR="003D2867" w:rsidRPr="003D2867" w:rsidRDefault="003D2867" w:rsidP="003D2867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2.了解中國的海岸類型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第六週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9/30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第二課</w:t>
            </w:r>
          </w:p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地形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ind w:leftChars="10" w:left="24"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1.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了解中國的海岸類型</w:t>
            </w:r>
          </w:p>
          <w:p w:rsidR="003D2867" w:rsidRPr="003D2867" w:rsidRDefault="003D2867" w:rsidP="003D2867">
            <w:pPr>
              <w:tabs>
                <w:tab w:val="left" w:pos="4962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2.了解中國的島嶼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tabs>
                <w:tab w:val="left" w:pos="4962"/>
              </w:tabs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6533DD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第七週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10/7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10/11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次段考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段考複習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第八週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tabs>
                <w:tab w:val="left" w:pos="4962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10/14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10/18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第三課氣候與水文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1.分析影響中國氣候的四大因素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2.了解中國氣溫與降水特徵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1-4-1 分析形成地方或區域特性的因素，並思考維護或改善的方法。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 分析自然環境、人文環境及其互動如何影響人類的生活型態。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1-4-7 說出對生活空間及周邊環境的感受，並提出改善建言或方案。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3.影片觀賞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1.課前預習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2.課間複習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D2867" w:rsidRPr="003D2867" w:rsidRDefault="003D2867" w:rsidP="003D2867">
            <w:pPr>
              <w:tabs>
                <w:tab w:val="left" w:pos="4962"/>
              </w:tabs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第九週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10/21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10/25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第三課氣候與水文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1.認識中國的三大氣候類型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2.判讀三大氣候區的氣候圖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3.認識氣候與生活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10/28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第三課氣候與水文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</w:rPr>
              <w:t>1.判讀三大氣候區的氣候圖</w:t>
            </w:r>
          </w:p>
          <w:p w:rsidR="003D2867" w:rsidRPr="003D2867" w:rsidRDefault="003D2867" w:rsidP="003D2867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</w:rPr>
              <w:t>2.認識氣候與生活3.認識中國的主要河川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1.資料蒐集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第十一週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11/4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第三課氣候與水文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</w:rPr>
              <w:t>1.認識中國的主要河川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</w:rPr>
              <w:t>2.了解中國湖泊的特性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第十二週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11/11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11/15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第4課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人口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1.了解中國人口分布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2.了解中國族群分布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1-4-2分析自然環境、人文環境及其互動如何影響人類生活型態。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1-4-4探討區域的人口問題和人口政策。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1.展示講述並提問討論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2.影片或PPT欣賞(討論)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3.綜合複習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1.資料蒐集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2.分組討論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第十三週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11/18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11/22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</w:rPr>
              <w:t>第4課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</w:rPr>
              <w:t>人口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1.了解中國人口結構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4.了解中國人口問題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5.討論如何解決人口問題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2.課堂問答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971CB0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第十四</w:t>
            </w: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11/25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11/29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第二次段考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段考複習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043440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第十五週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12/2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第五課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產業活動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1.了解農牧業的分布差異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2.認識主要糧食作物的分布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3.認識主要經濟作物的分布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1-4-1 分析形成地方或區域特性的因素，並思考維護或改善的方法。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 分析自然環境、人文環境及其互動如何影響人類的生活型態。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第十六週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12/9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12/13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第五課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產業活動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1.認識主要經濟作物的分布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2.認識畜牧區的分布與特色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3.了解現代農牧業的變遷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4.認識三大經濟帶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1.教師蒐集資料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3.影片欣賞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2.課堂問答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第十七週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12/16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第五課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產業活動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1.認識三大經濟帶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2.認識中國產業發展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3.認識中國經濟發展對全球的影響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4.了解兩岸目前的經濟互動關係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2.影片欣賞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2.隨堂測驗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第十八週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12/23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12/27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第六課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資源問題與環境保育對策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1.知道中國的水資源與保育對策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2.知道中國的土地資源與保育對策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1-4-1 分析形成地方或區域特性的因素，並思考維護或改善的方法。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 分析自然環境、人文環境及其互動如何影響人類的生活型態。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1-4-7 說出對生活空間及周邊環境的感受，並提出改善建言或方案。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1-4-8 探討地方或區域所實施的環境保育政策與執行成果。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1.教師蒐集資料展示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2.提問討論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1.分組討論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2.課堂問答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第十九週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12/30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</w:p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1/3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</w:rPr>
              <w:t>資源問題與環境保育對策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1.認識中國的土地資源與保育對策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2.認識中國的土地資源與水資源問題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1.分組討論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3.課堂問答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第廿週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1/6</w:t>
            </w:r>
          </w:p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</w:p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1/10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第六課</w:t>
            </w:r>
          </w:p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</w:rPr>
              <w:t>資源問題與環境保育對策</w:t>
            </w:r>
          </w:p>
        </w:tc>
        <w:tc>
          <w:tcPr>
            <w:tcW w:w="950" w:type="pct"/>
            <w:shd w:val="clear" w:color="auto" w:fill="auto"/>
          </w:tcPr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1.認識中國的土地資源與保育對策</w:t>
            </w:r>
          </w:p>
          <w:p w:rsidR="003D2867" w:rsidRPr="003D2867" w:rsidRDefault="003D2867" w:rsidP="003D2867">
            <w:pPr>
              <w:ind w:leftChars="10" w:left="24"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z w:val="22"/>
                <w:szCs w:val="22"/>
              </w:rPr>
              <w:t>2.認識中國的土地資源與水資源問題</w:t>
            </w:r>
          </w:p>
        </w:tc>
        <w:tc>
          <w:tcPr>
            <w:tcW w:w="1317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730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58" w:type="pct"/>
            <w:shd w:val="clear" w:color="auto" w:fill="auto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1.分組討論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3.課堂問答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867" w:rsidRPr="003D2867" w:rsidTr="00F6258F">
        <w:trPr>
          <w:trHeight w:val="851"/>
        </w:trPr>
        <w:tc>
          <w:tcPr>
            <w:tcW w:w="176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第廿一週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D2867" w:rsidRPr="003D2867" w:rsidRDefault="003D2867" w:rsidP="003D28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1/13</w:t>
            </w:r>
            <w:r w:rsidRPr="003D2867">
              <w:rPr>
                <w:rFonts w:ascii="標楷體" w:eastAsia="標楷體" w:hAnsi="標楷體" w:hint="eastAsia"/>
                <w:sz w:val="22"/>
                <w:szCs w:val="22"/>
                <w:eastAsianLayout w:id="589471488" w:vert="1"/>
              </w:rPr>
              <w:t>~</w:t>
            </w:r>
            <w:r w:rsidRPr="003D28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1/17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3D2867" w:rsidRPr="003D2867" w:rsidRDefault="003D2867" w:rsidP="003D286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第三次段考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3D2867" w:rsidRPr="003D2867" w:rsidRDefault="003D2867" w:rsidP="003D2867">
            <w:pPr>
              <w:rPr>
                <w:rFonts w:ascii="標楷體" w:eastAsia="標楷體" w:hAnsi="標楷體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段考複習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3D2867" w:rsidRPr="003D2867" w:rsidRDefault="003D2867" w:rsidP="003D28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 w:rsidRPr="003D286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</w:tc>
        <w:tc>
          <w:tcPr>
            <w:tcW w:w="219" w:type="pct"/>
            <w:shd w:val="clear" w:color="auto" w:fill="auto"/>
          </w:tcPr>
          <w:p w:rsidR="003D2867" w:rsidRPr="003D2867" w:rsidRDefault="003D2867" w:rsidP="003D286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E4612" w:rsidRP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EA7F9B" w:rsidRDefault="00EA7F9B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2679D2" w:rsidRDefault="002679D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2679D2" w:rsidRDefault="002679D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2679D2" w:rsidRDefault="002679D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1D75BD" w:rsidRDefault="001D75BD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F5B51" w:rsidRDefault="009F5B51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F6258F" w:rsidRPr="00930CF5" w:rsidRDefault="00F6258F" w:rsidP="007348EA">
      <w:pPr>
        <w:spacing w:line="340" w:lineRule="exact"/>
        <w:rPr>
          <w:rFonts w:ascii="標楷體" w:eastAsia="標楷體" w:hAnsi="標楷體"/>
          <w:b/>
          <w:color w:val="FF0000"/>
          <w:szCs w:val="28"/>
        </w:rPr>
      </w:pPr>
    </w:p>
    <w:p w:rsidR="007348EA" w:rsidRPr="00DB5D1F" w:rsidRDefault="007348EA" w:rsidP="007348EA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</w:rPr>
        <w:lastRenderedPageBreak/>
        <w:t>臺北市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北投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國民中學</w:t>
      </w:r>
    </w:p>
    <w:p w:rsidR="007348EA" w:rsidRPr="00DB5D1F" w:rsidRDefault="00DC6209" w:rsidP="007348EA">
      <w:pPr>
        <w:spacing w:line="400" w:lineRule="exact"/>
        <w:ind w:right="57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</w:t>
      </w:r>
      <w:r w:rsidR="00BB1446">
        <w:rPr>
          <w:rFonts w:ascii="標楷體" w:eastAsia="標楷體" w:hint="eastAsia"/>
          <w:b/>
          <w:sz w:val="28"/>
          <w:szCs w:val="36"/>
          <w:u w:val="single"/>
        </w:rPr>
        <w:t>8</w:t>
      </w:r>
      <w:r w:rsidR="007348EA" w:rsidRPr="00903C77">
        <w:rPr>
          <w:rFonts w:ascii="標楷體" w:eastAsia="標楷體" w:hint="eastAsia"/>
          <w:b/>
          <w:sz w:val="28"/>
          <w:szCs w:val="36"/>
        </w:rPr>
        <w:t>學年度第</w:t>
      </w:r>
      <w:r w:rsidR="007348EA" w:rsidRPr="00903C77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7348EA" w:rsidRPr="00903C7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2 </w:t>
      </w:r>
      <w:r w:rsidR="007348EA" w:rsidRPr="00903C77">
        <w:rPr>
          <w:rFonts w:ascii="標楷體" w:eastAsia="標楷體" w:hint="eastAsia"/>
          <w:b/>
          <w:sz w:val="28"/>
          <w:szCs w:val="36"/>
        </w:rPr>
        <w:t>學期</w:t>
      </w:r>
      <w:r w:rsidR="007348EA" w:rsidRPr="00903C77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7D52D2"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="007348EA"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7348EA" w:rsidRPr="00DB5D1F">
        <w:rPr>
          <w:rFonts w:ascii="標楷體" w:eastAsia="標楷體" w:hint="eastAsia"/>
          <w:b/>
          <w:sz w:val="28"/>
          <w:szCs w:val="36"/>
        </w:rPr>
        <w:t>年級</w:t>
      </w:r>
      <w:r w:rsidR="007348EA"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B73208">
        <w:rPr>
          <w:rFonts w:ascii="標楷體" w:eastAsia="標楷體" w:hint="eastAsia"/>
          <w:b/>
          <w:sz w:val="28"/>
          <w:szCs w:val="36"/>
          <w:u w:val="single"/>
        </w:rPr>
        <w:t>社會領域   地理科</w:t>
      </w:r>
      <w:r w:rsidR="007348EA"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348EA" w:rsidRPr="00DB5D1F">
        <w:rPr>
          <w:rFonts w:ascii="標楷體" w:eastAsia="標楷體" w:hint="eastAsia"/>
          <w:b/>
          <w:sz w:val="28"/>
          <w:szCs w:val="36"/>
        </w:rPr>
        <w:t>課程計畫</w:t>
      </w:r>
    </w:p>
    <w:p w:rsidR="007348EA" w:rsidRPr="007348EA" w:rsidRDefault="007348EA" w:rsidP="007348EA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教科書版本: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BB1446">
        <w:rPr>
          <w:rFonts w:ascii="標楷體" w:eastAsia="標楷體" w:hAnsi="標楷體" w:hint="eastAsia"/>
          <w:szCs w:val="20"/>
          <w:u w:val="single"/>
        </w:rPr>
        <w:t>康軒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 xml:space="preserve">版 </w:t>
      </w:r>
      <w:r w:rsidR="007D52D2">
        <w:rPr>
          <w:rFonts w:ascii="標楷體" w:eastAsia="標楷體" w:hAnsi="標楷體" w:hint="eastAsia"/>
          <w:szCs w:val="20"/>
        </w:rPr>
        <w:t>(每週1.5節)</w:t>
      </w:r>
    </w:p>
    <w:p w:rsidR="007348EA" w:rsidRPr="00DB5D1F" w:rsidRDefault="00903C77" w:rsidP="00903C77">
      <w:pPr>
        <w:rPr>
          <w:rFonts w:ascii="新細明體" w:hAnsi="新細明體"/>
          <w:b/>
          <w:i/>
        </w:rPr>
      </w:pPr>
      <w:r>
        <w:rPr>
          <w:rFonts w:ascii="標楷體" w:eastAsia="標楷體" w:hAnsi="標楷體" w:hint="eastAsia"/>
          <w:b/>
        </w:rPr>
        <w:t>一、</w:t>
      </w:r>
      <w:r w:rsidR="007348EA" w:rsidRPr="00DB5D1F">
        <w:rPr>
          <w:rFonts w:ascii="標楷體" w:eastAsia="標楷體" w:hAnsi="標楷體" w:hint="eastAsia"/>
          <w:b/>
        </w:rPr>
        <w:t>本學期學習目標</w:t>
      </w:r>
    </w:p>
    <w:p w:rsidR="00903C77" w:rsidRDefault="00D5129C" w:rsidP="000C3542">
      <w:pPr>
        <w:ind w:left="480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(一)</w:t>
      </w:r>
      <w:r w:rsidR="009F5B51" w:rsidRPr="009F5B51">
        <w:rPr>
          <w:rFonts w:hint="eastAsia"/>
        </w:rPr>
        <w:t xml:space="preserve"> </w:t>
      </w:r>
      <w:r w:rsidR="009F5B51" w:rsidRPr="009F5B51">
        <w:rPr>
          <w:rFonts w:ascii="標楷體" w:eastAsia="標楷體" w:hAnsi="標楷體" w:hint="eastAsia"/>
          <w:w w:val="90"/>
        </w:rPr>
        <w:t>認識</w:t>
      </w:r>
      <w:r w:rsidR="009F5B51">
        <w:rPr>
          <w:rFonts w:ascii="標楷體" w:eastAsia="標楷體" w:hAnsi="標楷體" w:hint="eastAsia"/>
          <w:w w:val="90"/>
        </w:rPr>
        <w:t>中國的南</w:t>
      </w:r>
      <w:r w:rsidR="009F5B51" w:rsidRPr="009F5B51">
        <w:rPr>
          <w:rFonts w:ascii="標楷體" w:eastAsia="標楷體" w:hAnsi="標楷體" w:hint="eastAsia"/>
          <w:w w:val="90"/>
        </w:rPr>
        <w:t>部、</w:t>
      </w:r>
      <w:r w:rsidR="009F5B51">
        <w:rPr>
          <w:rFonts w:ascii="標楷體" w:eastAsia="標楷體" w:hAnsi="標楷體" w:hint="eastAsia"/>
          <w:w w:val="90"/>
        </w:rPr>
        <w:t>北</w:t>
      </w:r>
      <w:r w:rsidR="009F5B51" w:rsidRPr="009F5B51">
        <w:rPr>
          <w:rFonts w:ascii="標楷體" w:eastAsia="標楷體" w:hAnsi="標楷體" w:hint="eastAsia"/>
          <w:w w:val="90"/>
        </w:rPr>
        <w:t>部和</w:t>
      </w:r>
      <w:r w:rsidR="009F5B51">
        <w:rPr>
          <w:rFonts w:ascii="標楷體" w:eastAsia="標楷體" w:hAnsi="標楷體" w:hint="eastAsia"/>
          <w:w w:val="90"/>
        </w:rPr>
        <w:t>西</w:t>
      </w:r>
      <w:r w:rsidR="009F5B51" w:rsidRPr="009F5B51">
        <w:rPr>
          <w:rFonts w:ascii="標楷體" w:eastAsia="標楷體" w:hAnsi="標楷體" w:hint="eastAsia"/>
          <w:w w:val="90"/>
        </w:rPr>
        <w:t>部地區區域特色</w:t>
      </w:r>
      <w:r w:rsidR="009F5B51">
        <w:rPr>
          <w:rFonts w:ascii="標楷體" w:eastAsia="標楷體" w:hAnsi="標楷體" w:hint="eastAsia"/>
          <w:w w:val="90"/>
        </w:rPr>
        <w:t>。</w:t>
      </w:r>
    </w:p>
    <w:p w:rsidR="000C3542" w:rsidRPr="000C3542" w:rsidRDefault="000C3542" w:rsidP="000C3542">
      <w:pPr>
        <w:ind w:left="480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(二)</w:t>
      </w:r>
      <w:r w:rsidRPr="000C3542">
        <w:rPr>
          <w:rFonts w:ascii="標楷體" w:eastAsia="標楷體" w:hAnsi="標楷體" w:hint="eastAsia"/>
          <w:w w:val="90"/>
        </w:rPr>
        <w:t>了解</w:t>
      </w:r>
      <w:r w:rsidR="009F5B51">
        <w:rPr>
          <w:rFonts w:ascii="標楷體" w:eastAsia="標楷體" w:hAnsi="標楷體" w:hint="eastAsia"/>
          <w:w w:val="90"/>
        </w:rPr>
        <w:t>中國與世界(東北亞、東南亞與南亞)的</w:t>
      </w:r>
      <w:r w:rsidRPr="000C3542">
        <w:rPr>
          <w:rFonts w:ascii="標楷體" w:eastAsia="標楷體" w:hAnsi="標楷體" w:hint="eastAsia"/>
          <w:w w:val="90"/>
        </w:rPr>
        <w:t>自然環境和人文景觀。</w:t>
      </w:r>
    </w:p>
    <w:p w:rsidR="000C3542" w:rsidRPr="007348EA" w:rsidRDefault="000C3542" w:rsidP="000C3542">
      <w:pPr>
        <w:ind w:left="480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(三)</w:t>
      </w:r>
      <w:r w:rsidR="009F5B51" w:rsidRPr="009F5B51">
        <w:rPr>
          <w:rFonts w:ascii="標楷體" w:eastAsia="標楷體" w:hAnsi="標楷體" w:hint="eastAsia"/>
          <w:w w:val="90"/>
        </w:rPr>
        <w:t>使學生對中國各區</w:t>
      </w:r>
      <w:r w:rsidR="009F5B51">
        <w:rPr>
          <w:rFonts w:ascii="標楷體" w:eastAsia="標楷體" w:hAnsi="標楷體" w:hint="eastAsia"/>
          <w:w w:val="90"/>
        </w:rPr>
        <w:t>與世界</w:t>
      </w:r>
      <w:r w:rsidR="009F5B51" w:rsidRPr="009F5B51">
        <w:rPr>
          <w:rFonts w:ascii="標楷體" w:eastAsia="標楷體" w:hAnsi="標楷體" w:hint="eastAsia"/>
          <w:w w:val="90"/>
        </w:rPr>
        <w:t>地理有深入淺出的認識，並培養學生應用地理知識，從事思考、理解、協調、討論，吸收生活經驗，擴大人生視野。</w:t>
      </w:r>
    </w:p>
    <w:p w:rsidR="007348EA" w:rsidRDefault="007348EA" w:rsidP="00D5129C">
      <w:pPr>
        <w:ind w:left="480"/>
        <w:rPr>
          <w:rFonts w:ascii="標楷體" w:eastAsia="標楷體" w:hAnsi="標楷體"/>
        </w:rPr>
      </w:pPr>
    </w:p>
    <w:p w:rsidR="00903C77" w:rsidRPr="00D5129C" w:rsidRDefault="00903C77" w:rsidP="00D5129C">
      <w:pPr>
        <w:pStyle w:val="2"/>
        <w:rPr>
          <w:rFonts w:ascii="華康標楷體" w:eastAsia="華康標楷體"/>
          <w:b/>
        </w:rPr>
      </w:pPr>
      <w:r w:rsidRPr="00D5129C">
        <w:rPr>
          <w:rFonts w:ascii="華康標楷體" w:eastAsia="華康標楷體" w:hint="eastAsia"/>
          <w:b/>
        </w:rPr>
        <w:t>本學期各單元內涵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8"/>
        <w:gridCol w:w="706"/>
        <w:gridCol w:w="1262"/>
        <w:gridCol w:w="3138"/>
        <w:gridCol w:w="1357"/>
        <w:gridCol w:w="1240"/>
        <w:gridCol w:w="1231"/>
        <w:gridCol w:w="480"/>
      </w:tblGrid>
      <w:tr w:rsidR="00CE6187" w:rsidRPr="00FE6F48" w:rsidTr="00FB2F03">
        <w:trPr>
          <w:trHeight w:val="851"/>
          <w:tblHeader/>
        </w:trPr>
        <w:tc>
          <w:tcPr>
            <w:tcW w:w="173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週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E6187" w:rsidRPr="00FE6F48" w:rsidRDefault="00A23642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23642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:rsidR="00CE6187" w:rsidRPr="00FE6F48" w:rsidRDefault="00CE6187" w:rsidP="00A749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CE6187" w:rsidRPr="00FE6F48" w:rsidTr="00FB2F03">
        <w:trPr>
          <w:trHeight w:val="1294"/>
        </w:trPr>
        <w:tc>
          <w:tcPr>
            <w:tcW w:w="173" w:type="pct"/>
            <w:vAlign w:val="center"/>
          </w:tcPr>
          <w:p w:rsidR="00CE6187" w:rsidRPr="00F01894" w:rsidRDefault="00CE6187" w:rsidP="00A749D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第一週</w:t>
            </w:r>
          </w:p>
        </w:tc>
        <w:tc>
          <w:tcPr>
            <w:tcW w:w="362" w:type="pct"/>
          </w:tcPr>
          <w:p w:rsidR="00CE6187" w:rsidRPr="00F01894" w:rsidRDefault="00CE6187" w:rsidP="008540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2/1</w:t>
            </w:r>
            <w:r w:rsidR="00854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2/1</w:t>
            </w:r>
            <w:r w:rsidR="00854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7" w:type="pct"/>
          </w:tcPr>
          <w:p w:rsidR="00F95679" w:rsidRDefault="00A23642" w:rsidP="00A2364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z w:val="22"/>
                <w:szCs w:val="22"/>
              </w:rPr>
              <w:t>第一篇</w:t>
            </w:r>
          </w:p>
          <w:p w:rsidR="00A23642" w:rsidRPr="00F01894" w:rsidRDefault="00A23642" w:rsidP="00A2364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z w:val="22"/>
                <w:szCs w:val="22"/>
              </w:rPr>
              <w:t>中國大地</w:t>
            </w:r>
          </w:p>
          <w:p w:rsidR="00F01894" w:rsidRDefault="00A23642" w:rsidP="00A2364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z w:val="22"/>
                <w:szCs w:val="22"/>
              </w:rPr>
              <w:t>第一章</w:t>
            </w:r>
          </w:p>
          <w:p w:rsidR="00CE6187" w:rsidRPr="00F01894" w:rsidRDefault="00A23642" w:rsidP="00A2364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z w:val="22"/>
                <w:szCs w:val="22"/>
              </w:rPr>
              <w:t>南部地區</w:t>
            </w:r>
          </w:p>
        </w:tc>
        <w:tc>
          <w:tcPr>
            <w:tcW w:w="1609" w:type="pct"/>
          </w:tcPr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1.認識南部地區地形型態。</w:t>
            </w:r>
          </w:p>
          <w:p w:rsidR="00CE6187" w:rsidRPr="00F01894" w:rsidRDefault="00A23642" w:rsidP="00F9567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2.認識南部地區氣候類型。</w:t>
            </w:r>
          </w:p>
        </w:tc>
        <w:tc>
          <w:tcPr>
            <w:tcW w:w="696" w:type="pct"/>
          </w:tcPr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1-4-2 </w:t>
            </w:r>
          </w:p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1-4-5</w:t>
            </w:r>
          </w:p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1-4-6</w:t>
            </w:r>
          </w:p>
          <w:p w:rsidR="00CE6187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1-4-7</w:t>
            </w:r>
          </w:p>
        </w:tc>
        <w:tc>
          <w:tcPr>
            <w:tcW w:w="636" w:type="pct"/>
          </w:tcPr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A23642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</w:t>
            </w:r>
          </w:p>
          <w:p w:rsidR="00CE6187" w:rsidRPr="00F01894" w:rsidRDefault="00A23642" w:rsidP="00A2364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</w:tcPr>
          <w:p w:rsidR="00CE6187" w:rsidRPr="00F01894" w:rsidRDefault="00CE6187" w:rsidP="00F0189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="00F01894"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.活動練習</w:t>
            </w:r>
          </w:p>
        </w:tc>
        <w:tc>
          <w:tcPr>
            <w:tcW w:w="246" w:type="pct"/>
          </w:tcPr>
          <w:p w:rsidR="00CE6187" w:rsidRDefault="00CE6187" w:rsidP="00A749DE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CE6187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CE6187" w:rsidRPr="00F01894" w:rsidRDefault="00CE6187" w:rsidP="00A749D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E6187" w:rsidRPr="00F01894" w:rsidRDefault="00CE6187" w:rsidP="008540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2/</w:t>
            </w:r>
            <w:r w:rsidR="00A23642"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854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2/2</w:t>
            </w:r>
            <w:r w:rsidR="00854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F95679" w:rsidRDefault="00A23642" w:rsidP="00A749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第一篇</w:t>
            </w:r>
          </w:p>
          <w:p w:rsidR="00F01894" w:rsidRDefault="00A23642" w:rsidP="00A749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中國大地</w:t>
            </w:r>
            <w:r w:rsidRPr="00F0189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第一章</w:t>
            </w:r>
          </w:p>
          <w:p w:rsidR="00CE6187" w:rsidRPr="00F01894" w:rsidRDefault="00A23642" w:rsidP="00A749D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南部地區</w:t>
            </w:r>
          </w:p>
        </w:tc>
        <w:tc>
          <w:tcPr>
            <w:tcW w:w="1609" w:type="pct"/>
            <w:shd w:val="clear" w:color="auto" w:fill="auto"/>
          </w:tcPr>
          <w:p w:rsidR="00CE6187" w:rsidRDefault="00F01894" w:rsidP="00F01894">
            <w:pPr>
              <w:ind w:rightChars="10" w:right="24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  <w:r w:rsidR="00A23642"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.認識華南傳統產業發展現況。</w:t>
            </w:r>
          </w:p>
          <w:p w:rsidR="00482E84" w:rsidRPr="00482E84" w:rsidRDefault="00482E84" w:rsidP="00482E84">
            <w:pPr>
              <w:ind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了解華中傳統產業發展現況。</w:t>
            </w:r>
          </w:p>
        </w:tc>
        <w:tc>
          <w:tcPr>
            <w:tcW w:w="696" w:type="pct"/>
            <w:shd w:val="clear" w:color="auto" w:fill="auto"/>
          </w:tcPr>
          <w:p w:rsidR="00CE6187" w:rsidRPr="00F01894" w:rsidRDefault="00F01894" w:rsidP="00A749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F01894" w:rsidRPr="00F01894" w:rsidRDefault="00F01894" w:rsidP="00F0189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1.教師.展示講述並提問討論</w:t>
            </w:r>
          </w:p>
          <w:p w:rsidR="00CE6187" w:rsidRPr="00F01894" w:rsidRDefault="00F01894" w:rsidP="00F0189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2.影片欣賞</w:t>
            </w:r>
          </w:p>
        </w:tc>
        <w:tc>
          <w:tcPr>
            <w:tcW w:w="631" w:type="pct"/>
            <w:shd w:val="clear" w:color="auto" w:fill="auto"/>
          </w:tcPr>
          <w:p w:rsidR="00CE6187" w:rsidRPr="00F01894" w:rsidRDefault="00CE6187" w:rsidP="00F0189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="00F01894"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.活動練習</w:t>
            </w:r>
          </w:p>
        </w:tc>
        <w:tc>
          <w:tcPr>
            <w:tcW w:w="246" w:type="pct"/>
            <w:shd w:val="clear" w:color="auto" w:fill="auto"/>
          </w:tcPr>
          <w:p w:rsidR="00CE6187" w:rsidRDefault="00CE6187" w:rsidP="00A749DE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第三週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F01894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</w:p>
          <w:p w:rsidR="00482E84" w:rsidRPr="00F01894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47" w:type="pct"/>
            <w:shd w:val="clear" w:color="auto" w:fill="auto"/>
          </w:tcPr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第一篇</w:t>
            </w:r>
          </w:p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中國大地</w:t>
            </w:r>
            <w:r w:rsidRPr="00F0189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第一章</w:t>
            </w:r>
          </w:p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南部地區</w:t>
            </w:r>
          </w:p>
        </w:tc>
        <w:tc>
          <w:tcPr>
            <w:tcW w:w="1609" w:type="pct"/>
            <w:shd w:val="clear" w:color="auto" w:fill="auto"/>
          </w:tcPr>
          <w:p w:rsidR="00482E84" w:rsidRDefault="00482E84" w:rsidP="00482E84">
            <w:pPr>
              <w:ind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1.了解南部地區經濟改革情況。</w:t>
            </w:r>
          </w:p>
          <w:p w:rsidR="00482E84" w:rsidRPr="00F01894" w:rsidRDefault="00482E84" w:rsidP="00482E84">
            <w:pPr>
              <w:ind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.了解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華南華中地區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交通特性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與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重要都市。</w:t>
            </w:r>
          </w:p>
          <w:p w:rsidR="00482E84" w:rsidRPr="00482E84" w:rsidRDefault="00482E84" w:rsidP="00482E84">
            <w:pPr>
              <w:ind w:rightChars="10" w:right="24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.了解南部地區環境議題。</w:t>
            </w:r>
          </w:p>
        </w:tc>
        <w:tc>
          <w:tcPr>
            <w:tcW w:w="696" w:type="pct"/>
            <w:shd w:val="clear" w:color="auto" w:fill="auto"/>
          </w:tcPr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1.資料蒐集與整理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  <w:r w:rsidRPr="00F0189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F01894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第四週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F01894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F0189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z w:val="22"/>
                <w:szCs w:val="22"/>
              </w:rPr>
              <w:t>第一篇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z w:val="22"/>
                <w:szCs w:val="22"/>
              </w:rPr>
              <w:t>中國大地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z w:val="22"/>
                <w:szCs w:val="22"/>
              </w:rPr>
              <w:t>第二章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z w:val="22"/>
                <w:szCs w:val="22"/>
              </w:rPr>
              <w:t>北部地區</w:t>
            </w:r>
          </w:p>
        </w:tc>
        <w:tc>
          <w:tcPr>
            <w:tcW w:w="1609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1.認識北部地區位置和範圍。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2.認識北部地區地形特色。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3.認識北部地區氣侯分布。</w:t>
            </w:r>
          </w:p>
        </w:tc>
        <w:tc>
          <w:tcPr>
            <w:tcW w:w="696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1-4-2 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1-4-3 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1-4-8</w:t>
            </w:r>
            <w:r w:rsidRPr="00F95679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2.講述並提問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討論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1.小組報告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2.課堂問答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第五週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F95679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647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第一篇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中國大地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第二章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北部地區</w:t>
            </w:r>
          </w:p>
        </w:tc>
        <w:tc>
          <w:tcPr>
            <w:tcW w:w="1609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1.了解北部地區農業現況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和工礦業經濟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.了解北部地區工業現況。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.了解北部地區交通特性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重要都市。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.認識北部地區重要環境議題。</w:t>
            </w:r>
          </w:p>
        </w:tc>
        <w:tc>
          <w:tcPr>
            <w:tcW w:w="696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1.教師講述並提問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小組蒐集資料與討論</w:t>
            </w:r>
          </w:p>
        </w:tc>
        <w:tc>
          <w:tcPr>
            <w:tcW w:w="631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1.習作評量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2.作業習題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DE74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第六週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F95679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第一篇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中國大地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第二章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北部地區</w:t>
            </w:r>
          </w:p>
        </w:tc>
        <w:tc>
          <w:tcPr>
            <w:tcW w:w="1609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</w:t>
            </w:r>
            <w:r w:rsidRPr="006E7370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了解北部地區交通特性和重要都市。</w:t>
            </w:r>
          </w:p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.認識北部地區重要環境議題。</w:t>
            </w:r>
          </w:p>
        </w:tc>
        <w:tc>
          <w:tcPr>
            <w:tcW w:w="696" w:type="pct"/>
            <w:shd w:val="clear" w:color="auto" w:fill="auto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82E84" w:rsidRPr="00F95679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1.教師講述並提問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影片欣賞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1.課堂問答</w:t>
            </w:r>
          </w:p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2.隨堂測驗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645B1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F95679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第七週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F95679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</w:p>
          <w:p w:rsidR="00482E84" w:rsidRPr="00F95679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956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482E84" w:rsidRPr="0049345E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一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次段考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82E84" w:rsidRPr="0049345E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段考複習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482E84" w:rsidRP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第八週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30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 xml:space="preserve">中國大地 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西部地區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1.認識西部地區位置和範圍。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2.認識西部地區地形特色。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3.認識西部地區氣候分布。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1-4-1 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1-4-3 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1-4-4 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1-4-7 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1.教師展示講述並提問討論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第九週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中國大地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西部地區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1.認識內蒙古自然和人文景觀。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2.認識河西走廊自然與人文景觀。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3.認識新疆自然和人文景觀。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1.教師展示講述並提問討論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2.影片欣賞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3.小組討論</w:t>
            </w: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1.習作評量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2.小組報告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 xml:space="preserve">中國大地 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西部地區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1.認識青藏地區自然和人文景觀。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2.認識西部地區經濟發展。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3.了解西部地區環境議題與保育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1.提問討論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1.問題討論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2.活動練習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499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第十一週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 xml:space="preserve">世界風情 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世界概說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1.認識地球海洋分布。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2.認識地球陸地分布。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3.認識地球地形作用力及各種地形分布。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1-4-2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1.展示講述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2.影片或PPT欣賞(討論)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1.心得報告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3.課堂觀察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第十二週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 xml:space="preserve">世界風情 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世界概說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1.認識地球熱帶氣候區分布。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2.認識地球溫帶氣候區分布。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3.認識地球寒帶氣候區分布。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1.講述並提問討論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2.影片或PPT欣賞(討論)</w:t>
            </w: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1.討論發表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2.習作評量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3.課堂問答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第十三週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5/8</w:t>
            </w:r>
          </w:p>
        </w:tc>
        <w:tc>
          <w:tcPr>
            <w:tcW w:w="647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 xml:space="preserve">世界風情 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第一章</w:t>
            </w:r>
          </w:p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z w:val="22"/>
                <w:szCs w:val="22"/>
              </w:rPr>
              <w:t>世界概說</w:t>
            </w:r>
          </w:p>
        </w:tc>
        <w:tc>
          <w:tcPr>
            <w:tcW w:w="1609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1.了解世界人口分布概況。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2.認識熱帶溫帶與寒帶氣候地區人文景觀。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3.認識世界各地文化特色與主要宗教分布。</w:t>
            </w:r>
          </w:p>
        </w:tc>
        <w:tc>
          <w:tcPr>
            <w:tcW w:w="69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1.展示講述並提問討論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2.影片或PPT欣賞(討論)</w:t>
            </w:r>
          </w:p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3.綜合複習</w:t>
            </w:r>
          </w:p>
        </w:tc>
        <w:tc>
          <w:tcPr>
            <w:tcW w:w="631" w:type="pct"/>
            <w:shd w:val="clear" w:color="auto" w:fill="auto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1.訪談紀錄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3.活動練習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第十四週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49345E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4934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482E84" w:rsidRPr="0049345E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第二次段考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82E84" w:rsidRPr="0049345E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段考複習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82E84" w:rsidRPr="0049345E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9345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482E84" w:rsidRP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FE6F48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第十五週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世界風情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第二章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東北亞</w:t>
            </w:r>
          </w:p>
        </w:tc>
        <w:tc>
          <w:tcPr>
            <w:tcW w:w="1609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1.認識日本地理位置。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2.認識日本地形特徵。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3.了解日本氣候分布。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4.認識日本漁業和航運。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5.認識日本國際貿易。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6.認識日本人文景觀。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7.認識日本主要都市。</w:t>
            </w:r>
          </w:p>
        </w:tc>
        <w:tc>
          <w:tcPr>
            <w:tcW w:w="69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1-4-1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1-4-2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1-4-3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1-4-6</w:t>
            </w:r>
            <w:r w:rsidRPr="00C8043B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1.課堂問答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2.活動練習</w:t>
            </w:r>
          </w:p>
        </w:tc>
        <w:tc>
          <w:tcPr>
            <w:tcW w:w="246" w:type="pct"/>
            <w:shd w:val="clear" w:color="auto" w:fill="auto"/>
          </w:tcPr>
          <w:p w:rsidR="00482E84" w:rsidRDefault="00482E84" w:rsidP="00482E84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482E84" w:rsidRPr="00C8043B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第十六週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</w:p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 xml:space="preserve">世界風情 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第二章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東北亞</w:t>
            </w:r>
          </w:p>
        </w:tc>
        <w:tc>
          <w:tcPr>
            <w:tcW w:w="1609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1.認識朝鮮半島地理位置。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2.認識朝鮮半島地形特徵。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3.認識朝鮮半島氣候分布。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4.認識北韓共產經濟。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5.認識南韓民主經濟。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6.認識朝鮮半島主要都市。</w:t>
            </w:r>
          </w:p>
        </w:tc>
        <w:tc>
          <w:tcPr>
            <w:tcW w:w="69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2.展示講述並提問討論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1.習題評量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2.心得報告</w:t>
            </w:r>
          </w:p>
        </w:tc>
        <w:tc>
          <w:tcPr>
            <w:tcW w:w="24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82E84" w:rsidRPr="00C8043B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第十七週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47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 xml:space="preserve">世界風情 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東南亞和南亞</w:t>
            </w:r>
          </w:p>
        </w:tc>
        <w:tc>
          <w:tcPr>
            <w:tcW w:w="1609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1.認識東南亞地理位置。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2.認識東南亞地形特徵。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3.認識東南亞氣候分布。</w:t>
            </w:r>
          </w:p>
        </w:tc>
        <w:tc>
          <w:tcPr>
            <w:tcW w:w="69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1-4-1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1-4-2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1-4-7 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1-4-8</w:t>
            </w:r>
          </w:p>
        </w:tc>
        <w:tc>
          <w:tcPr>
            <w:tcW w:w="63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1.教師蒐集資料展示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2.提問討論</w:t>
            </w:r>
          </w:p>
        </w:tc>
        <w:tc>
          <w:tcPr>
            <w:tcW w:w="631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1.課堂討論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24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82E84" w:rsidRPr="00C8043B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第十八週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47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世界風情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東南亞和南亞</w:t>
            </w:r>
          </w:p>
        </w:tc>
        <w:tc>
          <w:tcPr>
            <w:tcW w:w="1609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1.認識中南半島人文特色。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2.認識南洋群島人文特色。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3.認識東南亞熱帶栽培業、工礦業。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4.認識東南亞主要都市。</w:t>
            </w:r>
          </w:p>
        </w:tc>
        <w:tc>
          <w:tcPr>
            <w:tcW w:w="69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1.教師講述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2.問題討論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1.隨堂測驗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2.課堂問答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3.活動練習</w:t>
            </w:r>
          </w:p>
        </w:tc>
        <w:tc>
          <w:tcPr>
            <w:tcW w:w="24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82E84" w:rsidRPr="00C8043B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第十九週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47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第二篇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世界風情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第三章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z w:val="22"/>
                <w:szCs w:val="22"/>
              </w:rPr>
              <w:t>東南亞和南亞</w:t>
            </w:r>
          </w:p>
        </w:tc>
        <w:tc>
          <w:tcPr>
            <w:tcW w:w="1609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1.認識南亞地形特徵。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2.認識南亞氣侯分布。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3.認識南亞的人口分布與族群問題。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4.了解南亞的經濟與環境議題。</w:t>
            </w:r>
          </w:p>
        </w:tc>
        <w:tc>
          <w:tcPr>
            <w:tcW w:w="69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同上</w:t>
            </w:r>
          </w:p>
        </w:tc>
        <w:tc>
          <w:tcPr>
            <w:tcW w:w="63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1.教師蒐集資料展示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2.提問討論並練習繪製地圖</w:t>
            </w:r>
          </w:p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3.影片欣賞</w:t>
            </w:r>
          </w:p>
        </w:tc>
        <w:tc>
          <w:tcPr>
            <w:tcW w:w="631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1.課堂問答</w:t>
            </w: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2.紙筆測驗</w:t>
            </w:r>
          </w:p>
        </w:tc>
        <w:tc>
          <w:tcPr>
            <w:tcW w:w="24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82E84" w:rsidRPr="00C8043B" w:rsidTr="00FB2F03">
        <w:trPr>
          <w:trHeight w:val="1218"/>
        </w:trPr>
        <w:tc>
          <w:tcPr>
            <w:tcW w:w="173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第二十週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6/22</w:t>
            </w: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eastAsianLayout w:id="744119296" w:vert="1"/>
              </w:rPr>
              <w:t>~</w:t>
            </w:r>
          </w:p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482E84" w:rsidRPr="00C8043B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第三次段考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82E84" w:rsidRPr="00C8043B" w:rsidRDefault="00482E84" w:rsidP="00482E8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段考複習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課程複習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82E84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1.課堂問答</w:t>
            </w:r>
          </w:p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  <w:r w:rsidRPr="00C8043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6" w:type="pct"/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82E84" w:rsidRPr="00C8043B" w:rsidTr="00C702CC">
        <w:trPr>
          <w:trHeight w:val="1218"/>
        </w:trPr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一</w:t>
            </w:r>
            <w:r w:rsidRPr="00C8043B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6/29</w:t>
            </w:r>
            <w:r w:rsidRPr="00C702C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~</w:t>
            </w:r>
          </w:p>
          <w:p w:rsidR="00482E84" w:rsidRPr="00C8043B" w:rsidRDefault="00482E84" w:rsidP="00482E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804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482E84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段考檢討與結業式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702CC" w:rsidRDefault="00482E84" w:rsidP="00482E84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段考檢討與結業式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702CC" w:rsidRDefault="00482E84" w:rsidP="00482E84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8043B" w:rsidRDefault="008038F2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段考檢討</w:t>
            </w:r>
            <w:bookmarkStart w:id="0" w:name="_GoBack"/>
            <w:bookmarkEnd w:id="0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84" w:rsidRPr="00C8043B" w:rsidRDefault="00482E84" w:rsidP="00482E8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82E84" w:rsidRPr="00C8043B" w:rsidRDefault="00482E84" w:rsidP="00482E8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</w:tr>
    </w:tbl>
    <w:p w:rsidR="00903C77" w:rsidRPr="00903C77" w:rsidRDefault="00903C77" w:rsidP="00903C77">
      <w:pPr>
        <w:pStyle w:val="2"/>
        <w:numPr>
          <w:ilvl w:val="0"/>
          <w:numId w:val="0"/>
        </w:numPr>
        <w:ind w:left="480" w:hanging="480"/>
        <w:rPr>
          <w:rFonts w:ascii="標楷體" w:eastAsia="標楷體" w:hAnsi="標楷體"/>
        </w:rPr>
      </w:pPr>
    </w:p>
    <w:sectPr w:rsidR="00903C77" w:rsidRPr="00903C77" w:rsidSect="00EA7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35" w:rsidRDefault="004F5935" w:rsidP="00FE2880">
      <w:r>
        <w:separator/>
      </w:r>
    </w:p>
  </w:endnote>
  <w:endnote w:type="continuationSeparator" w:id="0">
    <w:p w:rsidR="004F5935" w:rsidRDefault="004F5935" w:rsidP="00F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35" w:rsidRDefault="004F5935" w:rsidP="00FE2880">
      <w:r>
        <w:separator/>
      </w:r>
    </w:p>
  </w:footnote>
  <w:footnote w:type="continuationSeparator" w:id="0">
    <w:p w:rsidR="004F5935" w:rsidRDefault="004F5935" w:rsidP="00FE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EA"/>
    <w:rsid w:val="00062BA6"/>
    <w:rsid w:val="00091C8D"/>
    <w:rsid w:val="000A4287"/>
    <w:rsid w:val="000A4419"/>
    <w:rsid w:val="000C3542"/>
    <w:rsid w:val="001028C9"/>
    <w:rsid w:val="001D75BD"/>
    <w:rsid w:val="00211341"/>
    <w:rsid w:val="00245ABD"/>
    <w:rsid w:val="002679D2"/>
    <w:rsid w:val="002755B0"/>
    <w:rsid w:val="0028295E"/>
    <w:rsid w:val="00284775"/>
    <w:rsid w:val="002C3603"/>
    <w:rsid w:val="00397F27"/>
    <w:rsid w:val="003D2867"/>
    <w:rsid w:val="003D3EBE"/>
    <w:rsid w:val="00437CBE"/>
    <w:rsid w:val="00446E4B"/>
    <w:rsid w:val="00482E84"/>
    <w:rsid w:val="0049345E"/>
    <w:rsid w:val="004F5935"/>
    <w:rsid w:val="00521C9E"/>
    <w:rsid w:val="005A08B4"/>
    <w:rsid w:val="005F43C4"/>
    <w:rsid w:val="0066672A"/>
    <w:rsid w:val="00673216"/>
    <w:rsid w:val="006E7370"/>
    <w:rsid w:val="007348EA"/>
    <w:rsid w:val="0075290C"/>
    <w:rsid w:val="007D52D2"/>
    <w:rsid w:val="008038F2"/>
    <w:rsid w:val="00854087"/>
    <w:rsid w:val="00876D27"/>
    <w:rsid w:val="008B429E"/>
    <w:rsid w:val="008E77B1"/>
    <w:rsid w:val="00903C77"/>
    <w:rsid w:val="00931694"/>
    <w:rsid w:val="00967F60"/>
    <w:rsid w:val="009E4612"/>
    <w:rsid w:val="009F029D"/>
    <w:rsid w:val="009F5B51"/>
    <w:rsid w:val="00A1686E"/>
    <w:rsid w:val="00A23642"/>
    <w:rsid w:val="00A35A8C"/>
    <w:rsid w:val="00A749DE"/>
    <w:rsid w:val="00AC6B87"/>
    <w:rsid w:val="00B73208"/>
    <w:rsid w:val="00B87032"/>
    <w:rsid w:val="00BB1446"/>
    <w:rsid w:val="00C0048B"/>
    <w:rsid w:val="00C702CC"/>
    <w:rsid w:val="00C8043B"/>
    <w:rsid w:val="00CE6158"/>
    <w:rsid w:val="00CE6187"/>
    <w:rsid w:val="00D5129C"/>
    <w:rsid w:val="00DC6209"/>
    <w:rsid w:val="00EA7F9B"/>
    <w:rsid w:val="00F01894"/>
    <w:rsid w:val="00F16954"/>
    <w:rsid w:val="00F6258F"/>
    <w:rsid w:val="00F95679"/>
    <w:rsid w:val="00FB2F03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ED649-FCDD-42A2-BAE1-89585281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7348E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348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8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8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794</Words>
  <Characters>4530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2019-04-07T16:33:00Z</dcterms:created>
  <dcterms:modified xsi:type="dcterms:W3CDTF">2019-07-01T02:37:00Z</dcterms:modified>
</cp:coreProperties>
</file>