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66F" w:rsidRDefault="002D3297">
      <w:r>
        <w:rPr>
          <w:rFonts w:hint="eastAsia"/>
        </w:rPr>
        <w:t>冬令營</w:t>
      </w:r>
    </w:p>
    <w:p w:rsidR="002D3297" w:rsidRDefault="002D3297">
      <w:r>
        <w:rPr>
          <w:noProof/>
        </w:rPr>
        <w:drawing>
          <wp:inline distT="0" distB="0" distL="0" distR="0">
            <wp:extent cx="5274310" cy="7464850"/>
            <wp:effectExtent l="0" t="0" r="254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97" w:rsidRDefault="002D3297"/>
    <w:p w:rsidR="002D3297" w:rsidRDefault="002D3297"/>
    <w:p w:rsidR="002D3297" w:rsidRDefault="002D3297"/>
    <w:p w:rsidR="002D3297" w:rsidRDefault="002D3297"/>
    <w:p w:rsidR="002D3297" w:rsidRDefault="002D3297">
      <w:r>
        <w:rPr>
          <w:rFonts w:hint="eastAsia"/>
        </w:rPr>
        <w:lastRenderedPageBreak/>
        <w:t>英文</w:t>
      </w:r>
    </w:p>
    <w:p w:rsidR="002D3297" w:rsidRDefault="002D329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4850"/>
            <wp:effectExtent l="0" t="0" r="254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29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297"/>
    <w:rsid w:val="001F666F"/>
    <w:rsid w:val="002D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259B0"/>
  <w15:chartTrackingRefBased/>
  <w15:docId w15:val="{4F9B7789-8CB9-48C8-A191-4F3001333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BKY</dc:creator>
  <cp:keywords/>
  <dc:description/>
  <cp:lastModifiedBy>BKY</cp:lastModifiedBy>
  <cp:revision>1</cp:revision>
  <dcterms:created xsi:type="dcterms:W3CDTF">2025-10-14T09:19:00Z</dcterms:created>
  <dcterms:modified xsi:type="dcterms:W3CDTF">2025-10-14T09:23:00Z</dcterms:modified>
</cp:coreProperties>
</file>