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BB" w:rsidRDefault="009A07BB"/>
    <w:tbl>
      <w:tblPr>
        <w:tblpPr w:leftFromText="180" w:rightFromText="180" w:vertAnchor="text" w:horzAnchor="page" w:tblpXSpec="center" w:tblpY="17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4"/>
        <w:gridCol w:w="1109"/>
        <w:gridCol w:w="2293"/>
        <w:gridCol w:w="101"/>
        <w:gridCol w:w="1440"/>
        <w:gridCol w:w="2340"/>
      </w:tblGrid>
      <w:tr w:rsidR="00E51082" w:rsidTr="00E316B9">
        <w:tc>
          <w:tcPr>
            <w:tcW w:w="10368" w:type="dxa"/>
            <w:gridSpan w:val="7"/>
            <w:shd w:val="clear" w:color="auto" w:fill="auto"/>
          </w:tcPr>
          <w:p w:rsidR="00E51082" w:rsidRPr="007605AA" w:rsidRDefault="00E51082" w:rsidP="00E316B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605AA">
              <w:rPr>
                <w:rFonts w:ascii="標楷體" w:eastAsia="標楷體" w:hAnsi="標楷體" w:hint="eastAsia"/>
                <w:b/>
                <w:sz w:val="36"/>
                <w:szCs w:val="36"/>
              </w:rPr>
              <w:t>臺北市立北投國民中學班級公務報修單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【單槍】</w:t>
            </w:r>
          </w:p>
        </w:tc>
      </w:tr>
      <w:tr w:rsidR="00E51082" w:rsidTr="00E316B9">
        <w:tc>
          <w:tcPr>
            <w:tcW w:w="1101" w:type="dxa"/>
            <w:shd w:val="clear" w:color="auto" w:fill="auto"/>
          </w:tcPr>
          <w:p w:rsidR="00E51082" w:rsidRDefault="00E51082" w:rsidP="00E316B9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E51082" w:rsidRPr="007605AA" w:rsidRDefault="00E51082" w:rsidP="00E316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  <w:tc>
          <w:tcPr>
            <w:tcW w:w="1984" w:type="dxa"/>
            <w:shd w:val="clear" w:color="auto" w:fill="auto"/>
          </w:tcPr>
          <w:p w:rsidR="00E51082" w:rsidRPr="007605AA" w:rsidRDefault="00E51082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auto"/>
          </w:tcPr>
          <w:p w:rsidR="00E51082" w:rsidRDefault="00E51082" w:rsidP="00E316B9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請修</w:t>
            </w:r>
          </w:p>
          <w:p w:rsidR="00E51082" w:rsidRPr="007605AA" w:rsidRDefault="00E51082" w:rsidP="00E316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E51082" w:rsidRPr="007605AA" w:rsidRDefault="00E51082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 xml:space="preserve">   年   月   日</w:t>
            </w:r>
          </w:p>
        </w:tc>
        <w:tc>
          <w:tcPr>
            <w:tcW w:w="1440" w:type="dxa"/>
            <w:shd w:val="clear" w:color="auto" w:fill="auto"/>
          </w:tcPr>
          <w:p w:rsidR="00E51082" w:rsidRPr="007605AA" w:rsidRDefault="00E51082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報修人</w:t>
            </w:r>
            <w:proofErr w:type="gramEnd"/>
          </w:p>
        </w:tc>
        <w:tc>
          <w:tcPr>
            <w:tcW w:w="2340" w:type="dxa"/>
            <w:shd w:val="clear" w:color="auto" w:fill="auto"/>
          </w:tcPr>
          <w:p w:rsidR="00E51082" w:rsidRPr="007605AA" w:rsidRDefault="00E51082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1082" w:rsidTr="00E316B9">
        <w:trPr>
          <w:trHeight w:val="376"/>
        </w:trPr>
        <w:tc>
          <w:tcPr>
            <w:tcW w:w="3085" w:type="dxa"/>
            <w:gridSpan w:val="2"/>
            <w:shd w:val="clear" w:color="auto" w:fill="auto"/>
          </w:tcPr>
          <w:p w:rsidR="00E51082" w:rsidRPr="007605AA" w:rsidRDefault="00E51082" w:rsidP="00E316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請修項目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51082" w:rsidRPr="007605AA" w:rsidRDefault="00E51082" w:rsidP="00E316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3881" w:type="dxa"/>
            <w:gridSpan w:val="3"/>
            <w:shd w:val="clear" w:color="auto" w:fill="auto"/>
          </w:tcPr>
          <w:p w:rsidR="00E51082" w:rsidRPr="007605AA" w:rsidRDefault="00E51082" w:rsidP="00E316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51082" w:rsidRPr="00CB5DE1" w:rsidTr="00E316B9">
        <w:trPr>
          <w:trHeight w:val="1440"/>
        </w:trPr>
        <w:tc>
          <w:tcPr>
            <w:tcW w:w="3085" w:type="dxa"/>
            <w:gridSpan w:val="2"/>
            <w:vMerge w:val="restart"/>
            <w:shd w:val="clear" w:color="auto" w:fill="auto"/>
          </w:tcPr>
          <w:p w:rsidR="00E51082" w:rsidRPr="00353B60" w:rsidRDefault="00E51082" w:rsidP="00E316B9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畫面歪斜</w:t>
            </w:r>
          </w:p>
          <w:p w:rsidR="00E51082" w:rsidRPr="00353B60" w:rsidRDefault="00E51082" w:rsidP="00E316B9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色偏</w:t>
            </w:r>
          </w:p>
          <w:p w:rsidR="00E51082" w:rsidRPr="00353B60" w:rsidRDefault="00E51082" w:rsidP="00E316B9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投影畫面異常(請說明)</w:t>
            </w:r>
          </w:p>
          <w:p w:rsidR="00E51082" w:rsidRPr="00A01979" w:rsidRDefault="00E51082" w:rsidP="00E316B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85AC6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【</w:t>
            </w:r>
            <w:proofErr w:type="gramEnd"/>
            <w:r w:rsidRPr="00585AC6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故障排除：請先跟隔壁班借訊號線使用</w:t>
            </w:r>
            <w:proofErr w:type="gramStart"/>
            <w:r w:rsidRPr="00585AC6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】</w:t>
            </w:r>
            <w:proofErr w:type="gramEnd"/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E51082" w:rsidRPr="007605AA" w:rsidRDefault="00E51082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81" w:type="dxa"/>
            <w:gridSpan w:val="3"/>
            <w:shd w:val="clear" w:color="auto" w:fill="auto"/>
          </w:tcPr>
          <w:p w:rsidR="00E51082" w:rsidRDefault="00E51082" w:rsidP="00E316B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若是人為破壞則須照價賠償</w:t>
            </w:r>
          </w:p>
          <w:p w:rsidR="00E51082" w:rsidRPr="00946F50" w:rsidRDefault="00E51082" w:rsidP="00E316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※單槍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維修需委外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廠商，所需時日較長，敬請見諒。</w:t>
            </w:r>
          </w:p>
        </w:tc>
      </w:tr>
      <w:tr w:rsidR="00E51082" w:rsidTr="00E316B9">
        <w:trPr>
          <w:trHeight w:val="443"/>
        </w:trPr>
        <w:tc>
          <w:tcPr>
            <w:tcW w:w="3085" w:type="dxa"/>
            <w:gridSpan w:val="2"/>
            <w:vMerge/>
            <w:shd w:val="clear" w:color="auto" w:fill="auto"/>
          </w:tcPr>
          <w:p w:rsidR="00E51082" w:rsidRPr="00B51800" w:rsidRDefault="00E51082" w:rsidP="00E316B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E51082" w:rsidRPr="007605AA" w:rsidRDefault="00E51082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81" w:type="dxa"/>
            <w:gridSpan w:val="3"/>
            <w:shd w:val="clear" w:color="auto" w:fill="auto"/>
          </w:tcPr>
          <w:p w:rsidR="00E51082" w:rsidRPr="007605AA" w:rsidRDefault="00E51082" w:rsidP="00E316B9">
            <w:pPr>
              <w:tabs>
                <w:tab w:val="left" w:pos="1203"/>
                <w:tab w:val="center" w:pos="1832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修理結果</w:t>
            </w:r>
          </w:p>
        </w:tc>
      </w:tr>
      <w:tr w:rsidR="00E51082" w:rsidTr="00E316B9">
        <w:trPr>
          <w:trHeight w:val="360"/>
        </w:trPr>
        <w:tc>
          <w:tcPr>
            <w:tcW w:w="3085" w:type="dxa"/>
            <w:gridSpan w:val="2"/>
            <w:vMerge/>
            <w:shd w:val="clear" w:color="auto" w:fill="auto"/>
          </w:tcPr>
          <w:p w:rsidR="00E51082" w:rsidRPr="00B51800" w:rsidRDefault="00E51082" w:rsidP="00E316B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E51082" w:rsidRPr="007605AA" w:rsidRDefault="00E51082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81" w:type="dxa"/>
            <w:gridSpan w:val="3"/>
            <w:vMerge w:val="restart"/>
            <w:shd w:val="clear" w:color="auto" w:fill="auto"/>
          </w:tcPr>
          <w:p w:rsidR="00E51082" w:rsidRDefault="00E51082" w:rsidP="00E316B9">
            <w:pPr>
              <w:tabs>
                <w:tab w:val="left" w:pos="1203"/>
                <w:tab w:val="center" w:pos="1832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1082" w:rsidTr="00E316B9">
        <w:trPr>
          <w:trHeight w:val="77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1082" w:rsidRDefault="00E51082" w:rsidP="00E316B9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無法開關機</w:t>
            </w:r>
          </w:p>
          <w:p w:rsidR="00E51082" w:rsidRPr="00B51800" w:rsidRDefault="00E51082" w:rsidP="00E316B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自動開關機</w:t>
            </w: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51082" w:rsidRPr="007605AA" w:rsidRDefault="00E51082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8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51082" w:rsidRPr="007605AA" w:rsidRDefault="00E51082" w:rsidP="00E316B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51082" w:rsidRPr="00F85F92" w:rsidTr="00E316B9">
        <w:trPr>
          <w:trHeight w:val="680"/>
        </w:trPr>
        <w:tc>
          <w:tcPr>
            <w:tcW w:w="3085" w:type="dxa"/>
            <w:gridSpan w:val="2"/>
            <w:vMerge w:val="restart"/>
            <w:shd w:val="clear" w:color="auto" w:fill="auto"/>
          </w:tcPr>
          <w:p w:rsidR="00E51082" w:rsidRPr="00353B60" w:rsidRDefault="00E51082" w:rsidP="00E316B9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有雜音</w:t>
            </w:r>
          </w:p>
          <w:p w:rsidR="00E51082" w:rsidRPr="00353B60" w:rsidRDefault="00E51082" w:rsidP="00E316B9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沒聲音</w:t>
            </w:r>
          </w:p>
          <w:p w:rsidR="00E51082" w:rsidRPr="00353B60" w:rsidRDefault="00E51082" w:rsidP="00E316B9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聲音異常(請說明)</w:t>
            </w:r>
          </w:p>
          <w:p w:rsidR="00E51082" w:rsidRPr="00353B60" w:rsidRDefault="00E51082" w:rsidP="00E316B9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585AC6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【</w:t>
            </w:r>
            <w:proofErr w:type="gramEnd"/>
            <w:r w:rsidRPr="00585AC6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故障排除：請先跟隔壁</w:t>
            </w:r>
            <w:proofErr w:type="gramStart"/>
            <w:r w:rsidRPr="00585AC6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班借音源</w:t>
            </w:r>
            <w:proofErr w:type="gramEnd"/>
            <w:r w:rsidRPr="00585AC6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線使用</w:t>
            </w:r>
            <w:proofErr w:type="gramStart"/>
            <w:r w:rsidRPr="00585AC6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】</w:t>
            </w:r>
            <w:proofErr w:type="gramEnd"/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E51082" w:rsidRPr="007605AA" w:rsidRDefault="00E51082" w:rsidP="00E316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8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082" w:rsidRPr="007605AA" w:rsidRDefault="00E51082" w:rsidP="00E316B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51082" w:rsidRPr="00F85F92" w:rsidTr="00E316B9">
        <w:trPr>
          <w:trHeight w:val="522"/>
        </w:trPr>
        <w:tc>
          <w:tcPr>
            <w:tcW w:w="3085" w:type="dxa"/>
            <w:gridSpan w:val="2"/>
            <w:vMerge/>
            <w:shd w:val="clear" w:color="auto" w:fill="auto"/>
          </w:tcPr>
          <w:p w:rsidR="00E51082" w:rsidRPr="00353B60" w:rsidRDefault="00E51082" w:rsidP="00E316B9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E51082" w:rsidRPr="007605AA" w:rsidRDefault="00E51082" w:rsidP="00E316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082" w:rsidRPr="007605AA" w:rsidRDefault="00E51082" w:rsidP="00E316B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經辦人</w:t>
            </w:r>
          </w:p>
        </w:tc>
      </w:tr>
      <w:tr w:rsidR="00E51082" w:rsidRPr="00F85F92" w:rsidTr="00E316B9">
        <w:trPr>
          <w:trHeight w:val="400"/>
        </w:trPr>
        <w:tc>
          <w:tcPr>
            <w:tcW w:w="3085" w:type="dxa"/>
            <w:gridSpan w:val="2"/>
            <w:vMerge/>
            <w:shd w:val="clear" w:color="auto" w:fill="auto"/>
          </w:tcPr>
          <w:p w:rsidR="00E51082" w:rsidRPr="00353B60" w:rsidRDefault="00E51082" w:rsidP="00E316B9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E51082" w:rsidRPr="007605AA" w:rsidRDefault="00E51082" w:rsidP="00E316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81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082" w:rsidRPr="007605AA" w:rsidRDefault="00E51082" w:rsidP="00E316B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51082" w:rsidTr="00E316B9">
        <w:trPr>
          <w:trHeight w:val="581"/>
        </w:trPr>
        <w:tc>
          <w:tcPr>
            <w:tcW w:w="3085" w:type="dxa"/>
            <w:gridSpan w:val="2"/>
            <w:shd w:val="clear" w:color="auto" w:fill="auto"/>
          </w:tcPr>
          <w:p w:rsidR="00E51082" w:rsidRPr="00353B60" w:rsidRDefault="00E51082" w:rsidP="00E316B9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其他(請說明)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E51082" w:rsidRPr="007605AA" w:rsidRDefault="00E51082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81" w:type="dxa"/>
            <w:gridSpan w:val="3"/>
            <w:vMerge/>
            <w:shd w:val="clear" w:color="auto" w:fill="auto"/>
          </w:tcPr>
          <w:p w:rsidR="00E51082" w:rsidRPr="007605AA" w:rsidRDefault="00E51082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51082" w:rsidRDefault="00E51082"/>
    <w:tbl>
      <w:tblPr>
        <w:tblpPr w:leftFromText="180" w:rightFromText="180" w:vertAnchor="text" w:horzAnchor="page" w:tblpXSpec="center" w:tblpY="17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4"/>
        <w:gridCol w:w="1109"/>
        <w:gridCol w:w="2293"/>
        <w:gridCol w:w="101"/>
        <w:gridCol w:w="1440"/>
        <w:gridCol w:w="2340"/>
      </w:tblGrid>
      <w:tr w:rsidR="00E51082" w:rsidTr="00E316B9">
        <w:tc>
          <w:tcPr>
            <w:tcW w:w="10368" w:type="dxa"/>
            <w:gridSpan w:val="7"/>
            <w:shd w:val="clear" w:color="auto" w:fill="auto"/>
          </w:tcPr>
          <w:p w:rsidR="00E51082" w:rsidRPr="007605AA" w:rsidRDefault="00E51082" w:rsidP="00E316B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605AA">
              <w:rPr>
                <w:rFonts w:ascii="標楷體" w:eastAsia="標楷體" w:hAnsi="標楷體" w:hint="eastAsia"/>
                <w:b/>
                <w:sz w:val="36"/>
                <w:szCs w:val="36"/>
              </w:rPr>
              <w:t>臺北市立北投國民中學班級公務報修單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【單槍】</w:t>
            </w:r>
          </w:p>
        </w:tc>
      </w:tr>
      <w:tr w:rsidR="00E51082" w:rsidTr="00E316B9">
        <w:tc>
          <w:tcPr>
            <w:tcW w:w="1101" w:type="dxa"/>
            <w:shd w:val="clear" w:color="auto" w:fill="auto"/>
          </w:tcPr>
          <w:p w:rsidR="00E51082" w:rsidRDefault="00E51082" w:rsidP="00E316B9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E51082" w:rsidRPr="007605AA" w:rsidRDefault="00E51082" w:rsidP="00E316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  <w:tc>
          <w:tcPr>
            <w:tcW w:w="1984" w:type="dxa"/>
            <w:shd w:val="clear" w:color="auto" w:fill="auto"/>
          </w:tcPr>
          <w:p w:rsidR="00E51082" w:rsidRPr="007605AA" w:rsidRDefault="00E51082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auto"/>
          </w:tcPr>
          <w:p w:rsidR="00E51082" w:rsidRDefault="00E51082" w:rsidP="00E316B9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請修</w:t>
            </w:r>
          </w:p>
          <w:p w:rsidR="00E51082" w:rsidRPr="007605AA" w:rsidRDefault="00E51082" w:rsidP="00E316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E51082" w:rsidRPr="007605AA" w:rsidRDefault="00E51082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 xml:space="preserve">   年   月   日</w:t>
            </w:r>
          </w:p>
        </w:tc>
        <w:tc>
          <w:tcPr>
            <w:tcW w:w="1440" w:type="dxa"/>
            <w:shd w:val="clear" w:color="auto" w:fill="auto"/>
          </w:tcPr>
          <w:p w:rsidR="00E51082" w:rsidRPr="007605AA" w:rsidRDefault="00E51082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報修人</w:t>
            </w:r>
            <w:proofErr w:type="gramEnd"/>
          </w:p>
        </w:tc>
        <w:tc>
          <w:tcPr>
            <w:tcW w:w="2340" w:type="dxa"/>
            <w:shd w:val="clear" w:color="auto" w:fill="auto"/>
          </w:tcPr>
          <w:p w:rsidR="00E51082" w:rsidRPr="007605AA" w:rsidRDefault="00E51082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1082" w:rsidTr="00E316B9">
        <w:trPr>
          <w:trHeight w:val="376"/>
        </w:trPr>
        <w:tc>
          <w:tcPr>
            <w:tcW w:w="3085" w:type="dxa"/>
            <w:gridSpan w:val="2"/>
            <w:shd w:val="clear" w:color="auto" w:fill="auto"/>
          </w:tcPr>
          <w:p w:rsidR="00E51082" w:rsidRPr="007605AA" w:rsidRDefault="00E51082" w:rsidP="00E316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請修項目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51082" w:rsidRPr="007605AA" w:rsidRDefault="00E51082" w:rsidP="00E316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3881" w:type="dxa"/>
            <w:gridSpan w:val="3"/>
            <w:shd w:val="clear" w:color="auto" w:fill="auto"/>
          </w:tcPr>
          <w:p w:rsidR="00E51082" w:rsidRPr="007605AA" w:rsidRDefault="00E51082" w:rsidP="00E316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51082" w:rsidRPr="00CB5DE1" w:rsidTr="00E316B9">
        <w:trPr>
          <w:trHeight w:val="1440"/>
        </w:trPr>
        <w:tc>
          <w:tcPr>
            <w:tcW w:w="3085" w:type="dxa"/>
            <w:gridSpan w:val="2"/>
            <w:vMerge w:val="restart"/>
            <w:shd w:val="clear" w:color="auto" w:fill="auto"/>
          </w:tcPr>
          <w:p w:rsidR="00E51082" w:rsidRPr="00353B60" w:rsidRDefault="00E51082" w:rsidP="00E316B9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畫面歪斜</w:t>
            </w:r>
          </w:p>
          <w:p w:rsidR="00E51082" w:rsidRPr="00353B60" w:rsidRDefault="00E51082" w:rsidP="00E316B9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色偏</w:t>
            </w:r>
          </w:p>
          <w:p w:rsidR="00E51082" w:rsidRPr="00353B60" w:rsidRDefault="00E51082" w:rsidP="00E316B9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投影畫面異常(請說明)</w:t>
            </w:r>
          </w:p>
          <w:p w:rsidR="00E51082" w:rsidRPr="00A01979" w:rsidRDefault="00E51082" w:rsidP="00E316B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85AC6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【</w:t>
            </w:r>
            <w:proofErr w:type="gramEnd"/>
            <w:r w:rsidRPr="00585AC6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故障排除：請先跟隔壁班借訊號線使用</w:t>
            </w:r>
            <w:proofErr w:type="gramStart"/>
            <w:r w:rsidRPr="00585AC6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】</w:t>
            </w:r>
            <w:proofErr w:type="gramEnd"/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E51082" w:rsidRPr="007605AA" w:rsidRDefault="00E51082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81" w:type="dxa"/>
            <w:gridSpan w:val="3"/>
            <w:shd w:val="clear" w:color="auto" w:fill="auto"/>
          </w:tcPr>
          <w:p w:rsidR="00E51082" w:rsidRDefault="00E51082" w:rsidP="00E316B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若是人為破壞則須照價賠償</w:t>
            </w:r>
          </w:p>
          <w:p w:rsidR="00E51082" w:rsidRPr="00946F50" w:rsidRDefault="00E51082" w:rsidP="00E316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※單槍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維修需委外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廠商，所需時日較長，敬請見諒。</w:t>
            </w:r>
          </w:p>
        </w:tc>
      </w:tr>
      <w:tr w:rsidR="00E51082" w:rsidTr="00E316B9">
        <w:trPr>
          <w:trHeight w:val="443"/>
        </w:trPr>
        <w:tc>
          <w:tcPr>
            <w:tcW w:w="3085" w:type="dxa"/>
            <w:gridSpan w:val="2"/>
            <w:vMerge/>
            <w:shd w:val="clear" w:color="auto" w:fill="auto"/>
          </w:tcPr>
          <w:p w:rsidR="00E51082" w:rsidRPr="00B51800" w:rsidRDefault="00E51082" w:rsidP="00E316B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E51082" w:rsidRPr="007605AA" w:rsidRDefault="00E51082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81" w:type="dxa"/>
            <w:gridSpan w:val="3"/>
            <w:shd w:val="clear" w:color="auto" w:fill="auto"/>
          </w:tcPr>
          <w:p w:rsidR="00E51082" w:rsidRPr="007605AA" w:rsidRDefault="00E51082" w:rsidP="00E316B9">
            <w:pPr>
              <w:tabs>
                <w:tab w:val="left" w:pos="1203"/>
                <w:tab w:val="center" w:pos="1832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修理結果</w:t>
            </w:r>
          </w:p>
        </w:tc>
      </w:tr>
      <w:tr w:rsidR="00E51082" w:rsidTr="00E316B9">
        <w:trPr>
          <w:trHeight w:val="360"/>
        </w:trPr>
        <w:tc>
          <w:tcPr>
            <w:tcW w:w="3085" w:type="dxa"/>
            <w:gridSpan w:val="2"/>
            <w:vMerge/>
            <w:shd w:val="clear" w:color="auto" w:fill="auto"/>
          </w:tcPr>
          <w:p w:rsidR="00E51082" w:rsidRPr="00B51800" w:rsidRDefault="00E51082" w:rsidP="00E316B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E51082" w:rsidRPr="007605AA" w:rsidRDefault="00E51082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81" w:type="dxa"/>
            <w:gridSpan w:val="3"/>
            <w:vMerge w:val="restart"/>
            <w:shd w:val="clear" w:color="auto" w:fill="auto"/>
          </w:tcPr>
          <w:p w:rsidR="00E51082" w:rsidRDefault="00E51082" w:rsidP="00E316B9">
            <w:pPr>
              <w:tabs>
                <w:tab w:val="left" w:pos="1203"/>
                <w:tab w:val="center" w:pos="1832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1082" w:rsidTr="00E316B9">
        <w:trPr>
          <w:trHeight w:val="77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1082" w:rsidRDefault="00E51082" w:rsidP="00E316B9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無法開關機</w:t>
            </w:r>
          </w:p>
          <w:p w:rsidR="00E51082" w:rsidRPr="00B51800" w:rsidRDefault="00E51082" w:rsidP="00E316B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自動開關機</w:t>
            </w: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51082" w:rsidRPr="007605AA" w:rsidRDefault="00E51082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8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51082" w:rsidRPr="007605AA" w:rsidRDefault="00E51082" w:rsidP="00E316B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51082" w:rsidRPr="00F85F92" w:rsidTr="00E316B9">
        <w:trPr>
          <w:trHeight w:val="680"/>
        </w:trPr>
        <w:tc>
          <w:tcPr>
            <w:tcW w:w="3085" w:type="dxa"/>
            <w:gridSpan w:val="2"/>
            <w:vMerge w:val="restart"/>
            <w:shd w:val="clear" w:color="auto" w:fill="auto"/>
          </w:tcPr>
          <w:p w:rsidR="00E51082" w:rsidRPr="00353B60" w:rsidRDefault="00E51082" w:rsidP="00E316B9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有雜音</w:t>
            </w:r>
          </w:p>
          <w:p w:rsidR="00E51082" w:rsidRPr="00353B60" w:rsidRDefault="00E51082" w:rsidP="00E316B9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沒聲音</w:t>
            </w:r>
          </w:p>
          <w:p w:rsidR="00E51082" w:rsidRPr="00353B60" w:rsidRDefault="00E51082" w:rsidP="00E316B9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聲音異常(請說明)</w:t>
            </w:r>
          </w:p>
          <w:p w:rsidR="00E51082" w:rsidRPr="00353B60" w:rsidRDefault="00E51082" w:rsidP="00E316B9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585AC6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【</w:t>
            </w:r>
            <w:proofErr w:type="gramEnd"/>
            <w:r w:rsidRPr="00585AC6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故障排除：請先跟隔壁</w:t>
            </w:r>
            <w:proofErr w:type="gramStart"/>
            <w:r w:rsidRPr="00585AC6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班借音源</w:t>
            </w:r>
            <w:proofErr w:type="gramEnd"/>
            <w:r w:rsidRPr="00585AC6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線使用</w:t>
            </w:r>
            <w:proofErr w:type="gramStart"/>
            <w:r w:rsidRPr="00585AC6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】</w:t>
            </w:r>
            <w:proofErr w:type="gramEnd"/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E51082" w:rsidRPr="007605AA" w:rsidRDefault="00E51082" w:rsidP="00E316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8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082" w:rsidRPr="007605AA" w:rsidRDefault="00E51082" w:rsidP="00E316B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51082" w:rsidRPr="00F85F92" w:rsidTr="00E316B9">
        <w:trPr>
          <w:trHeight w:val="522"/>
        </w:trPr>
        <w:tc>
          <w:tcPr>
            <w:tcW w:w="3085" w:type="dxa"/>
            <w:gridSpan w:val="2"/>
            <w:vMerge/>
            <w:shd w:val="clear" w:color="auto" w:fill="auto"/>
          </w:tcPr>
          <w:p w:rsidR="00E51082" w:rsidRPr="00353B60" w:rsidRDefault="00E51082" w:rsidP="00E316B9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E51082" w:rsidRPr="007605AA" w:rsidRDefault="00E51082" w:rsidP="00E316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082" w:rsidRPr="007605AA" w:rsidRDefault="00E51082" w:rsidP="00E316B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經辦人</w:t>
            </w:r>
          </w:p>
        </w:tc>
      </w:tr>
      <w:tr w:rsidR="00E51082" w:rsidRPr="00F85F92" w:rsidTr="00E316B9">
        <w:trPr>
          <w:trHeight w:val="400"/>
        </w:trPr>
        <w:tc>
          <w:tcPr>
            <w:tcW w:w="3085" w:type="dxa"/>
            <w:gridSpan w:val="2"/>
            <w:vMerge/>
            <w:shd w:val="clear" w:color="auto" w:fill="auto"/>
          </w:tcPr>
          <w:p w:rsidR="00E51082" w:rsidRPr="00353B60" w:rsidRDefault="00E51082" w:rsidP="00E316B9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E51082" w:rsidRPr="007605AA" w:rsidRDefault="00E51082" w:rsidP="00E316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81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082" w:rsidRPr="007605AA" w:rsidRDefault="00E51082" w:rsidP="00E316B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51082" w:rsidTr="00E316B9">
        <w:trPr>
          <w:trHeight w:val="581"/>
        </w:trPr>
        <w:tc>
          <w:tcPr>
            <w:tcW w:w="3085" w:type="dxa"/>
            <w:gridSpan w:val="2"/>
            <w:shd w:val="clear" w:color="auto" w:fill="auto"/>
          </w:tcPr>
          <w:p w:rsidR="00E51082" w:rsidRPr="00353B60" w:rsidRDefault="00E51082" w:rsidP="00E316B9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其他(請說明)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E51082" w:rsidRPr="007605AA" w:rsidRDefault="00E51082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81" w:type="dxa"/>
            <w:gridSpan w:val="3"/>
            <w:vMerge/>
            <w:shd w:val="clear" w:color="auto" w:fill="auto"/>
          </w:tcPr>
          <w:p w:rsidR="00E51082" w:rsidRPr="007605AA" w:rsidRDefault="00E51082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51082" w:rsidRDefault="00E51082">
      <w:pPr>
        <w:rPr>
          <w:rFonts w:hint="eastAsia"/>
        </w:rPr>
      </w:pPr>
      <w:bookmarkStart w:id="0" w:name="_GoBack"/>
      <w:bookmarkEnd w:id="0"/>
    </w:p>
    <w:sectPr w:rsidR="00E51082" w:rsidSect="00E51082">
      <w:pgSz w:w="11906" w:h="16838"/>
      <w:pgMar w:top="284" w:right="1800" w:bottom="42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82"/>
    <w:rsid w:val="009A07BB"/>
    <w:rsid w:val="00E5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B6989-5DE8-4B82-9964-06C0EE8E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2017-01-12T06:44:00Z</dcterms:created>
  <dcterms:modified xsi:type="dcterms:W3CDTF">2017-01-12T06:45:00Z</dcterms:modified>
</cp:coreProperties>
</file>