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BB" w:rsidRDefault="009A07BB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236"/>
        <w:gridCol w:w="890"/>
        <w:gridCol w:w="1109"/>
        <w:gridCol w:w="454"/>
        <w:gridCol w:w="1683"/>
        <w:gridCol w:w="769"/>
        <w:gridCol w:w="671"/>
        <w:gridCol w:w="2340"/>
      </w:tblGrid>
      <w:tr w:rsidR="00AF62DB" w:rsidTr="00E316B9">
        <w:trPr>
          <w:jc w:val="center"/>
        </w:trPr>
        <w:tc>
          <w:tcPr>
            <w:tcW w:w="10368" w:type="dxa"/>
            <w:gridSpan w:val="9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【教室設備】</w:t>
            </w:r>
          </w:p>
        </w:tc>
      </w:tr>
      <w:tr w:rsidR="00AF62DB" w:rsidTr="00E316B9">
        <w:trPr>
          <w:jc w:val="center"/>
        </w:trPr>
        <w:tc>
          <w:tcPr>
            <w:tcW w:w="1216" w:type="dxa"/>
            <w:shd w:val="clear" w:color="auto" w:fill="auto"/>
          </w:tcPr>
          <w:p w:rsidR="00AF62DB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AF62DB" w:rsidRPr="007605AA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F62DB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AF62DB" w:rsidRPr="007605AA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AF62DB" w:rsidRPr="007605AA" w:rsidRDefault="00AF62DB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F62DB" w:rsidRPr="007605AA" w:rsidRDefault="00AF62DB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</w:p>
        </w:tc>
        <w:tc>
          <w:tcPr>
            <w:tcW w:w="2340" w:type="dxa"/>
            <w:shd w:val="clear" w:color="auto" w:fill="auto"/>
          </w:tcPr>
          <w:p w:rsidR="00AF62DB" w:rsidRPr="007605AA" w:rsidRDefault="00AF62DB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2DB" w:rsidTr="00E316B9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、位置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F62DB" w:rsidTr="00E316B9">
        <w:trPr>
          <w:trHeight w:val="1440"/>
          <w:jc w:val="center"/>
        </w:trPr>
        <w:tc>
          <w:tcPr>
            <w:tcW w:w="2452" w:type="dxa"/>
            <w:gridSpan w:val="2"/>
            <w:vMerge w:val="restart"/>
            <w:shd w:val="clear" w:color="auto" w:fill="auto"/>
          </w:tcPr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門、窗、鎖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講台、黑板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布告欄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窗簾掉落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冷氣口珍珠板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板擦機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後走廊水槽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電扇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燈(請畫圖示意)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布幕掉落</w:t>
            </w:r>
          </w:p>
          <w:p w:rsidR="00AF62DB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/讀卡機</w:t>
            </w:r>
          </w:p>
          <w:p w:rsidR="00AF62DB" w:rsidRPr="00B51800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2453" w:type="dxa"/>
            <w:gridSpan w:val="3"/>
            <w:vMerge w:val="restart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若是人為破壞則須照價賠償</w:t>
            </w:r>
          </w:p>
        </w:tc>
      </w:tr>
      <w:tr w:rsidR="00AF62DB" w:rsidTr="00E316B9">
        <w:trPr>
          <w:trHeight w:val="832"/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AF62DB" w:rsidRPr="00B51800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檢修者簽名</w:t>
            </w:r>
          </w:p>
        </w:tc>
      </w:tr>
      <w:tr w:rsidR="00AF62DB" w:rsidTr="00E316B9">
        <w:trPr>
          <w:trHeight w:val="1440"/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62DB" w:rsidRDefault="00AF62DB"/>
    <w:p w:rsidR="00AF62DB" w:rsidRDefault="00AF62DB"/>
    <w:p w:rsidR="00A8035E" w:rsidRDefault="00A8035E">
      <w:pPr>
        <w:rPr>
          <w:rFonts w:hint="eastAsia"/>
        </w:rPr>
      </w:pPr>
      <w:bookmarkStart w:id="0" w:name="_GoBack"/>
      <w:bookmarkEnd w:id="0"/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236"/>
        <w:gridCol w:w="890"/>
        <w:gridCol w:w="1109"/>
        <w:gridCol w:w="454"/>
        <w:gridCol w:w="1683"/>
        <w:gridCol w:w="769"/>
        <w:gridCol w:w="671"/>
        <w:gridCol w:w="2340"/>
      </w:tblGrid>
      <w:tr w:rsidR="00AF62DB" w:rsidTr="00E316B9">
        <w:trPr>
          <w:jc w:val="center"/>
        </w:trPr>
        <w:tc>
          <w:tcPr>
            <w:tcW w:w="10368" w:type="dxa"/>
            <w:gridSpan w:val="9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605AA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臺北市立北投國民中學班級公務報修單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【教室設備】</w:t>
            </w:r>
          </w:p>
        </w:tc>
      </w:tr>
      <w:tr w:rsidR="00AF62DB" w:rsidTr="00E316B9">
        <w:trPr>
          <w:jc w:val="center"/>
        </w:trPr>
        <w:tc>
          <w:tcPr>
            <w:tcW w:w="1216" w:type="dxa"/>
            <w:shd w:val="clear" w:color="auto" w:fill="auto"/>
          </w:tcPr>
          <w:p w:rsidR="00AF62DB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AF62DB" w:rsidRPr="007605AA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F62DB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</w:t>
            </w:r>
          </w:p>
          <w:p w:rsidR="00AF62DB" w:rsidRPr="007605AA" w:rsidRDefault="00AF62DB" w:rsidP="00E316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AF62DB" w:rsidRPr="007605AA" w:rsidRDefault="00AF62DB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F62DB" w:rsidRPr="007605AA" w:rsidRDefault="00AF62DB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報修人</w:t>
            </w:r>
          </w:p>
        </w:tc>
        <w:tc>
          <w:tcPr>
            <w:tcW w:w="2340" w:type="dxa"/>
            <w:shd w:val="clear" w:color="auto" w:fill="auto"/>
          </w:tcPr>
          <w:p w:rsidR="00AF62DB" w:rsidRPr="007605AA" w:rsidRDefault="00AF62DB" w:rsidP="00E316B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2DB" w:rsidTr="00E316B9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請修項目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、位置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修理結果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F62DB" w:rsidTr="00E316B9">
        <w:trPr>
          <w:trHeight w:val="1440"/>
          <w:jc w:val="center"/>
        </w:trPr>
        <w:tc>
          <w:tcPr>
            <w:tcW w:w="2452" w:type="dxa"/>
            <w:gridSpan w:val="2"/>
            <w:vMerge w:val="restart"/>
            <w:shd w:val="clear" w:color="auto" w:fill="auto"/>
          </w:tcPr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門、窗、鎖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講台、黑板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布告欄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窗簾掉落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冷氣口珍珠板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板擦機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後走廊水槽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電扇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燈(請畫圖示意)</w:t>
            </w:r>
          </w:p>
          <w:p w:rsidR="00AF62DB" w:rsidRPr="00EE79F6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布幕掉落</w:t>
            </w:r>
          </w:p>
          <w:p w:rsidR="00AF62DB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/讀卡機</w:t>
            </w:r>
          </w:p>
          <w:p w:rsidR="00AF62DB" w:rsidRPr="00B51800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79F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2453" w:type="dxa"/>
            <w:gridSpan w:val="3"/>
            <w:vMerge w:val="restart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若是人為破壞則須照價賠償</w:t>
            </w:r>
          </w:p>
        </w:tc>
      </w:tr>
      <w:tr w:rsidR="00AF62DB" w:rsidTr="00E316B9">
        <w:trPr>
          <w:trHeight w:val="832"/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AF62DB" w:rsidRPr="00B51800" w:rsidRDefault="00AF62DB" w:rsidP="00E316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AF62DB" w:rsidRPr="007605AA" w:rsidRDefault="00AF62DB" w:rsidP="00E31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AA">
              <w:rPr>
                <w:rFonts w:ascii="標楷體" w:eastAsia="標楷體" w:hAnsi="標楷體" w:hint="eastAsia"/>
                <w:sz w:val="28"/>
                <w:szCs w:val="28"/>
              </w:rPr>
              <w:t>檢修者簽名</w:t>
            </w:r>
          </w:p>
        </w:tc>
      </w:tr>
      <w:tr w:rsidR="00AF62DB" w:rsidTr="00E316B9">
        <w:trPr>
          <w:trHeight w:val="1440"/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AF62DB" w:rsidRPr="007605AA" w:rsidRDefault="00AF62DB" w:rsidP="00E316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62DB" w:rsidRDefault="00AF62DB"/>
    <w:sectPr w:rsidR="00AF62DB" w:rsidSect="00A8035E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C3" w:rsidRDefault="00B04FC3" w:rsidP="00A8035E">
      <w:r>
        <w:separator/>
      </w:r>
    </w:p>
  </w:endnote>
  <w:endnote w:type="continuationSeparator" w:id="0">
    <w:p w:rsidR="00B04FC3" w:rsidRDefault="00B04FC3" w:rsidP="00A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C3" w:rsidRDefault="00B04FC3" w:rsidP="00A8035E">
      <w:r>
        <w:separator/>
      </w:r>
    </w:p>
  </w:footnote>
  <w:footnote w:type="continuationSeparator" w:id="0">
    <w:p w:rsidR="00B04FC3" w:rsidRDefault="00B04FC3" w:rsidP="00A8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DB"/>
    <w:rsid w:val="009A07BB"/>
    <w:rsid w:val="00A8035E"/>
    <w:rsid w:val="00AF62DB"/>
    <w:rsid w:val="00B0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460C5-0C8A-43EF-88EB-73DEB58C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03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03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2017-01-12T06:44:00Z</dcterms:created>
  <dcterms:modified xsi:type="dcterms:W3CDTF">2017-01-12T06:53:00Z</dcterms:modified>
</cp:coreProperties>
</file>