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B1" w:rsidRDefault="008918B1" w:rsidP="008918B1">
      <w:pPr>
        <w:spacing w:line="320" w:lineRule="exact"/>
        <w:jc w:val="center"/>
        <w:rPr>
          <w:b/>
          <w:sz w:val="32"/>
          <w:szCs w:val="32"/>
        </w:rPr>
      </w:pPr>
      <w:bookmarkStart w:id="0" w:name="_GoBack"/>
      <w:r w:rsidRPr="00535437">
        <w:rPr>
          <w:rFonts w:hint="eastAsia"/>
          <w:b/>
          <w:sz w:val="32"/>
          <w:szCs w:val="32"/>
        </w:rPr>
        <w:t>學校向家長會提出支援經費之家長會募款作業流程</w:t>
      </w:r>
      <w:bookmarkEnd w:id="0"/>
    </w:p>
    <w:p w:rsidR="00C960E2" w:rsidRPr="00325BF0" w:rsidRDefault="00C960E2" w:rsidP="00C960E2">
      <w:pPr>
        <w:spacing w:line="320" w:lineRule="exact"/>
        <w:jc w:val="right"/>
        <w:rPr>
          <w:b/>
          <w:color w:val="FF0000"/>
          <w:u w:val="single"/>
        </w:rPr>
      </w:pPr>
      <w:r w:rsidRPr="00325BF0">
        <w:rPr>
          <w:b/>
          <w:color w:val="FF0000"/>
          <w:u w:val="single"/>
        </w:rPr>
        <w:t>102</w:t>
      </w:r>
      <w:r w:rsidRPr="00325BF0">
        <w:rPr>
          <w:rFonts w:hint="eastAsia"/>
          <w:b/>
          <w:color w:val="FF0000"/>
          <w:u w:val="single"/>
        </w:rPr>
        <w:t>年</w:t>
      </w:r>
      <w:r w:rsidRPr="00325BF0">
        <w:rPr>
          <w:b/>
          <w:color w:val="FF0000"/>
          <w:u w:val="single"/>
        </w:rPr>
        <w:t>4</w:t>
      </w:r>
      <w:r w:rsidRPr="00325BF0">
        <w:rPr>
          <w:rFonts w:hint="eastAsia"/>
          <w:b/>
          <w:color w:val="FF0000"/>
          <w:u w:val="single"/>
        </w:rPr>
        <w:t>月</w:t>
      </w:r>
      <w:r w:rsidRPr="00325BF0">
        <w:rPr>
          <w:b/>
          <w:color w:val="FF0000"/>
          <w:u w:val="single"/>
        </w:rPr>
        <w:t>23</w:t>
      </w:r>
      <w:r w:rsidRPr="00325BF0">
        <w:rPr>
          <w:rFonts w:hint="eastAsia"/>
          <w:b/>
          <w:color w:val="FF0000"/>
          <w:u w:val="single"/>
        </w:rPr>
        <w:t>日</w:t>
      </w:r>
      <w:r w:rsidRPr="00325BF0">
        <w:rPr>
          <w:b/>
          <w:color w:val="FF0000"/>
          <w:u w:val="single"/>
        </w:rPr>
        <w:t>修正</w:t>
      </w:r>
    </w:p>
    <w:p w:rsidR="00C960E2" w:rsidRPr="00C960E2" w:rsidRDefault="00C960E2" w:rsidP="00C960E2">
      <w:pPr>
        <w:spacing w:line="320" w:lineRule="exact"/>
        <w:jc w:val="right"/>
        <w:rPr>
          <w:b/>
        </w:rPr>
      </w:pPr>
    </w:p>
    <w:p w:rsidR="008918B1" w:rsidRDefault="008918B1" w:rsidP="008918B1">
      <w:pPr>
        <w:spacing w:line="320" w:lineRule="exact"/>
      </w:pPr>
      <w:r w:rsidRPr="00ED0C61">
        <w:rPr>
          <w:rFonts w:hint="eastAsia"/>
          <w:color w:val="000000"/>
        </w:rPr>
        <w:t>法令依據：臺北市中小學校學生家長會設置自治條例第8、11、17條，</w:t>
      </w:r>
      <w:r w:rsidRPr="0018192F">
        <w:rPr>
          <w:rFonts w:hint="eastAsia"/>
        </w:rPr>
        <w:t>臺北市中小學校學生家長會設置及運作監督準則第21條</w:t>
      </w:r>
    </w:p>
    <w:bookmarkStart w:id="1" w:name="_Toc355257513"/>
    <w:p w:rsidR="008918B1" w:rsidRPr="00C13187" w:rsidRDefault="008918B1" w:rsidP="008918B1">
      <w:pPr>
        <w:pStyle w:val="a3"/>
        <w:tabs>
          <w:tab w:val="left" w:pos="3020"/>
        </w:tabs>
        <w:spacing w:before="50" w:line="500" w:lineRule="exact"/>
        <w:ind w:leftChars="0" w:left="0"/>
        <w:outlineLvl w:val="1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111760</wp:posOffset>
                </wp:positionV>
                <wp:extent cx="5372100" cy="7616825"/>
                <wp:effectExtent l="2540" t="6350" r="0" b="0"/>
                <wp:wrapSquare wrapText="bothSides"/>
                <wp:docPr id="36" name="畫布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240093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18192F" w:rsidRDefault="008918B1" w:rsidP="008918B1">
                              <w:r w:rsidRPr="0018192F">
                                <w:rPr>
                                  <w:rFonts w:hint="eastAsia"/>
                                </w:rPr>
                                <w:t>學校提送協助學校校務需求計畫及預算請家長會支援</w:t>
                              </w:r>
                            </w:p>
                            <w:p w:rsidR="008918B1" w:rsidRPr="0018192F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5795" y="914400"/>
                            <a:ext cx="425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18192F" w:rsidRDefault="008918B1" w:rsidP="008918B1">
                              <w:r w:rsidRPr="0018192F">
                                <w:rPr>
                                  <w:rFonts w:hint="eastAsia"/>
                                </w:rPr>
                                <w:t>家長會委員會</w:t>
                              </w:r>
                              <w:proofErr w:type="gramStart"/>
                              <w:r w:rsidRPr="0018192F">
                                <w:rPr>
                                  <w:rFonts w:hint="eastAsia"/>
                                </w:rPr>
                                <w:t>核閱</w:t>
                              </w:r>
                              <w:r w:rsidRPr="002D0B44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擬協助</w:t>
                              </w:r>
                              <w:proofErr w:type="gramEnd"/>
                              <w:r w:rsidRPr="0018192F">
                                <w:rPr>
                                  <w:rFonts w:hint="eastAsia"/>
                                </w:rPr>
                                <w:t>學校</w:t>
                              </w:r>
                              <w:r w:rsidRPr="002E625D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之</w:t>
                              </w:r>
                              <w:r w:rsidRPr="0018192F">
                                <w:rPr>
                                  <w:rFonts w:hint="eastAsia"/>
                                </w:rPr>
                                <w:t>計畫及預算，視家長會</w:t>
                              </w:r>
                              <w:r w:rsidRPr="002D595C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經</w:t>
                              </w:r>
                              <w:r w:rsidRPr="0018192F">
                                <w:rPr>
                                  <w:rFonts w:hint="eastAsia"/>
                                </w:rPr>
                                <w:t>費支應狀況</w:t>
                              </w:r>
                              <w:r w:rsidRPr="0054432C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並以支應學校學生需求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為原則</w:t>
                              </w:r>
                              <w:proofErr w:type="gramStart"/>
                              <w:r w:rsidRPr="0018192F">
                                <w:rPr>
                                  <w:rFonts w:hint="eastAsia"/>
                                </w:rPr>
                                <w:t>研</w:t>
                              </w:r>
                              <w:proofErr w:type="gramEnd"/>
                              <w:r w:rsidRPr="0018192F">
                                <w:rPr>
                                  <w:rFonts w:hint="eastAsia"/>
                                </w:rPr>
                                <w:t>議募款事宜</w:t>
                              </w:r>
                            </w:p>
                            <w:p w:rsidR="008918B1" w:rsidRPr="00601982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828800"/>
                            <a:ext cx="257619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B13453" w:rsidRDefault="008918B1" w:rsidP="008918B1">
                              <w:pPr>
                                <w:jc w:val="center"/>
                                <w:rPr>
                                  <w:b/>
                                  <w:color w:val="FF0000"/>
                                  <w:u w:val="single"/>
                                </w:rPr>
                              </w:pPr>
                              <w:r w:rsidRPr="0018192F">
                                <w:rPr>
                                  <w:rFonts w:hint="eastAsia"/>
                                </w:rPr>
                                <w:t>學生家長會會員代表大會提案討論募款事宜</w:t>
                              </w:r>
                              <w:r w:rsidRPr="00B13453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（得邀請學校代表列席）</w:t>
                              </w:r>
                            </w:p>
                            <w:p w:rsidR="008918B1" w:rsidRPr="00601982" w:rsidRDefault="008918B1" w:rsidP="008918B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84960" y="2743200"/>
                            <a:ext cx="240093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601982" w:rsidRDefault="008918B1" w:rsidP="008918B1">
                              <w:r w:rsidRPr="0018192F">
                                <w:rPr>
                                  <w:rFonts w:hint="eastAsia"/>
                                </w:rPr>
                                <w:t>決議通過募款項目及</w:t>
                              </w:r>
                              <w:r w:rsidRPr="00D52735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需求</w:t>
                              </w:r>
                              <w:r w:rsidRPr="0018192F">
                                <w:rPr>
                                  <w:rFonts w:hint="eastAsia"/>
                                </w:rPr>
                                <w:t>金額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18192F" w:rsidRDefault="008918B1" w:rsidP="008918B1">
                              <w:pPr>
                                <w:jc w:val="center"/>
                              </w:pPr>
                              <w:r w:rsidRPr="0018192F">
                                <w:rPr>
                                  <w:rFonts w:hint="eastAsia"/>
                                </w:rPr>
                                <w:t>通報學校決議內容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20800" y="4343400"/>
                            <a:ext cx="272859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Default="008918B1" w:rsidP="008918B1">
                              <w:pPr>
                                <w:jc w:val="center"/>
                              </w:pPr>
                              <w:r w:rsidRPr="00006B61">
                                <w:rPr>
                                  <w:rFonts w:hint="eastAsia"/>
                                </w:rPr>
                                <w:t>學生家長委員會會同學校製作募款通知，</w:t>
                              </w:r>
                              <w:r w:rsidRPr="00EC427A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以家長會名義</w:t>
                              </w:r>
                              <w:r w:rsidRPr="00006B61">
                                <w:rPr>
                                  <w:rFonts w:hint="eastAsia"/>
                                </w:rPr>
                                <w:t>通知家長</w:t>
                              </w:r>
                            </w:p>
                            <w:p w:rsidR="008918B1" w:rsidRPr="00006B61" w:rsidRDefault="008918B1" w:rsidP="008918B1">
                              <w:pPr>
                                <w:jc w:val="center"/>
                              </w:pPr>
                              <w:r w:rsidRPr="00006B61">
                                <w:rPr>
                                  <w:rFonts w:hint="eastAsia"/>
                                </w:rPr>
                                <w:t>（應</w:t>
                              </w:r>
                              <w:proofErr w:type="gramStart"/>
                              <w:r w:rsidRPr="00006B61">
                                <w:rPr>
                                  <w:rFonts w:hint="eastAsia"/>
                                </w:rPr>
                                <w:t>採</w:t>
                              </w:r>
                              <w:proofErr w:type="gramEnd"/>
                              <w:r w:rsidRPr="00006B61">
                                <w:rPr>
                                  <w:rFonts w:hint="eastAsia"/>
                                </w:rPr>
                                <w:t>自由捐獻，不得強迫</w:t>
                              </w:r>
                              <w:r w:rsidRPr="00335CAC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，不得定額</w:t>
                              </w:r>
                              <w:r w:rsidRPr="00006B61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:rsidR="008918B1" w:rsidRPr="00F634DB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5486400"/>
                            <a:ext cx="19431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Default="008918B1" w:rsidP="008918B1">
                              <w:pPr>
                                <w:jc w:val="center"/>
                              </w:pPr>
                              <w:r w:rsidRPr="00006B61">
                                <w:rPr>
                                  <w:rFonts w:hint="eastAsia"/>
                                </w:rPr>
                                <w:t>學生家長會收取捐款</w:t>
                              </w:r>
                            </w:p>
                            <w:p w:rsidR="008918B1" w:rsidRPr="00006B61" w:rsidRDefault="008918B1" w:rsidP="008918B1">
                              <w:pPr>
                                <w:jc w:val="center"/>
                              </w:pPr>
                              <w:r w:rsidRPr="00006B61">
                                <w:rPr>
                                  <w:rFonts w:hint="eastAsia"/>
                                </w:rPr>
                                <w:t>並開立收據</w:t>
                              </w:r>
                            </w:p>
                            <w:p w:rsidR="008918B1" w:rsidRPr="0018192F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6400800"/>
                            <a:ext cx="2400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006B61" w:rsidRDefault="008918B1" w:rsidP="008918B1">
                              <w:r w:rsidRPr="00006B61">
                                <w:rPr>
                                  <w:rFonts w:hint="eastAsia"/>
                                </w:rPr>
                                <w:t>統計募款金額並依計畫辦理支用</w:t>
                              </w:r>
                            </w:p>
                            <w:p w:rsidR="008918B1" w:rsidRPr="0018192F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72009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006B61" w:rsidRDefault="008918B1" w:rsidP="008918B1">
                              <w:pPr>
                                <w:jc w:val="center"/>
                              </w:pPr>
                              <w:r w:rsidRPr="00006B61">
                                <w:rPr>
                                  <w:rFonts w:hint="eastAsia"/>
                                </w:rPr>
                                <w:t>公告收支（含餘款處裡）</w:t>
                              </w:r>
                            </w:p>
                            <w:p w:rsidR="008918B1" w:rsidRPr="00D76320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3"/>
                        <wps:cNvCnPr/>
                        <wps:spPr bwMode="auto">
                          <a:xfrm>
                            <a:off x="2628900" y="6858000"/>
                            <a:ext cx="190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/>
                        <wps:spPr bwMode="auto">
                          <a:xfrm>
                            <a:off x="2628900" y="400050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/>
                        <wps:spPr bwMode="auto">
                          <a:xfrm>
                            <a:off x="2628900" y="320040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/>
                        <wps:spPr bwMode="auto">
                          <a:xfrm>
                            <a:off x="2628900" y="2400300"/>
                            <a:ext cx="190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7"/>
                        <wps:cNvCnPr/>
                        <wps:spPr bwMode="auto">
                          <a:xfrm>
                            <a:off x="2628900" y="1485900"/>
                            <a:ext cx="190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/>
                        <wps:spPr bwMode="auto">
                          <a:xfrm>
                            <a:off x="2628900" y="57150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2628900" y="605790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0"/>
                        <wps:cNvCnPr/>
                        <wps:spPr bwMode="auto">
                          <a:xfrm>
                            <a:off x="2628900" y="514350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36" o:spid="_x0000_s1026" editas="canvas" style="position:absolute;margin-left:23pt;margin-top:8.8pt;width:423pt;height:599.75pt;z-index:251659264" coordsize="53721,76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7616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59;width:2400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8918B1" w:rsidRPr="0018192F" w:rsidRDefault="008918B1" w:rsidP="008918B1">
                        <w:r w:rsidRPr="0018192F">
                          <w:rPr>
                            <w:rFonts w:hint="eastAsia"/>
                          </w:rPr>
                          <w:t>學校提送協助學校校務需求計畫及預算請家長會支援</w:t>
                        </w:r>
                      </w:p>
                      <w:p w:rsidR="008918B1" w:rsidRPr="0018192F" w:rsidRDefault="008918B1" w:rsidP="008918B1"/>
                    </w:txbxContent>
                  </v:textbox>
                </v:shape>
                <v:shape id="Text Box 5" o:spid="_x0000_s1029" type="#_x0000_t202" style="position:absolute;left:6457;top:9144;width:425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8918B1" w:rsidRPr="0018192F" w:rsidRDefault="008918B1" w:rsidP="008918B1">
                        <w:r w:rsidRPr="0018192F">
                          <w:rPr>
                            <w:rFonts w:hint="eastAsia"/>
                          </w:rPr>
                          <w:t>家長會委員會</w:t>
                        </w:r>
                        <w:proofErr w:type="gramStart"/>
                        <w:r w:rsidRPr="0018192F">
                          <w:rPr>
                            <w:rFonts w:hint="eastAsia"/>
                          </w:rPr>
                          <w:t>核閱</w:t>
                        </w:r>
                        <w:r w:rsidRPr="002D0B44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擬協助</w:t>
                        </w:r>
                        <w:proofErr w:type="gramEnd"/>
                        <w:r w:rsidRPr="0018192F">
                          <w:rPr>
                            <w:rFonts w:hint="eastAsia"/>
                          </w:rPr>
                          <w:t>學校</w:t>
                        </w:r>
                        <w:r w:rsidRPr="002E625D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之</w:t>
                        </w:r>
                        <w:r w:rsidRPr="0018192F">
                          <w:rPr>
                            <w:rFonts w:hint="eastAsia"/>
                          </w:rPr>
                          <w:t>計畫及預算，視家長會</w:t>
                        </w:r>
                        <w:r w:rsidRPr="002D595C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經</w:t>
                        </w:r>
                        <w:r w:rsidRPr="0018192F">
                          <w:rPr>
                            <w:rFonts w:hint="eastAsia"/>
                          </w:rPr>
                          <w:t>費支應狀況</w:t>
                        </w:r>
                        <w:r w:rsidRPr="0054432C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並以支應學校學生需求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為原則</w:t>
                        </w:r>
                        <w:proofErr w:type="gramStart"/>
                        <w:r w:rsidRPr="0018192F">
                          <w:rPr>
                            <w:rFonts w:hint="eastAsia"/>
                          </w:rPr>
                          <w:t>研</w:t>
                        </w:r>
                        <w:proofErr w:type="gramEnd"/>
                        <w:r w:rsidRPr="0018192F">
                          <w:rPr>
                            <w:rFonts w:hint="eastAsia"/>
                          </w:rPr>
                          <w:t>議募款事宜</w:t>
                        </w:r>
                      </w:p>
                      <w:p w:rsidR="008918B1" w:rsidRPr="00601982" w:rsidRDefault="008918B1" w:rsidP="008918B1"/>
                    </w:txbxContent>
                  </v:textbox>
                </v:shape>
                <v:shape id="Text Box 6" o:spid="_x0000_s1030" type="#_x0000_t202" style="position:absolute;left:14859;top:18288;width:2576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8918B1" w:rsidRPr="00B13453" w:rsidRDefault="008918B1" w:rsidP="008918B1">
                        <w:pPr>
                          <w:jc w:val="center"/>
                          <w:rPr>
                            <w:b/>
                            <w:color w:val="FF0000"/>
                            <w:u w:val="single"/>
                          </w:rPr>
                        </w:pPr>
                        <w:r w:rsidRPr="0018192F">
                          <w:rPr>
                            <w:rFonts w:hint="eastAsia"/>
                          </w:rPr>
                          <w:t>學生家長會會員代表大會提案討論募款事宜</w:t>
                        </w:r>
                        <w:r w:rsidRPr="00B13453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（得邀請學校代表列席）</w:t>
                        </w:r>
                      </w:p>
                      <w:p w:rsidR="008918B1" w:rsidRPr="00601982" w:rsidRDefault="008918B1" w:rsidP="008918B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31" type="#_x0000_t202" style="position:absolute;left:15849;top:27432;width:2400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8918B1" w:rsidRPr="00601982" w:rsidRDefault="008918B1" w:rsidP="008918B1">
                        <w:r w:rsidRPr="0018192F">
                          <w:rPr>
                            <w:rFonts w:hint="eastAsia"/>
                          </w:rPr>
                          <w:t>決議通過募款項目及</w:t>
                        </w:r>
                        <w:r w:rsidRPr="00D52735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需求</w:t>
                        </w:r>
                        <w:r w:rsidRPr="0018192F">
                          <w:rPr>
                            <w:rFonts w:hint="eastAsia"/>
                          </w:rPr>
                          <w:t>金額</w:t>
                        </w:r>
                      </w:p>
                    </w:txbxContent>
                  </v:textbox>
                </v:shape>
                <v:shape id="Text Box 8" o:spid="_x0000_s1032" type="#_x0000_t202" style="position:absolute;left:17145;top:35433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8918B1" w:rsidRPr="0018192F" w:rsidRDefault="008918B1" w:rsidP="008918B1">
                        <w:pPr>
                          <w:jc w:val="center"/>
                        </w:pPr>
                        <w:r w:rsidRPr="0018192F">
                          <w:rPr>
                            <w:rFonts w:hint="eastAsia"/>
                          </w:rPr>
                          <w:t>通報學校決議內容</w:t>
                        </w:r>
                      </w:p>
                    </w:txbxContent>
                  </v:textbox>
                </v:shape>
                <v:shape id="Text Box 9" o:spid="_x0000_s1033" type="#_x0000_t202" style="position:absolute;left:13208;top:43434;width:2728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8918B1" w:rsidRDefault="008918B1" w:rsidP="008918B1">
                        <w:pPr>
                          <w:jc w:val="center"/>
                        </w:pPr>
                        <w:r w:rsidRPr="00006B61">
                          <w:rPr>
                            <w:rFonts w:hint="eastAsia"/>
                          </w:rPr>
                          <w:t>學生家長委員會會同學校製作募款通知，</w:t>
                        </w:r>
                        <w:r w:rsidRPr="00EC427A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以家長會名義</w:t>
                        </w:r>
                        <w:r w:rsidRPr="00006B61">
                          <w:rPr>
                            <w:rFonts w:hint="eastAsia"/>
                          </w:rPr>
                          <w:t>通知家長</w:t>
                        </w:r>
                      </w:p>
                      <w:p w:rsidR="008918B1" w:rsidRPr="00006B61" w:rsidRDefault="008918B1" w:rsidP="008918B1">
                        <w:pPr>
                          <w:jc w:val="center"/>
                        </w:pPr>
                        <w:r w:rsidRPr="00006B61">
                          <w:rPr>
                            <w:rFonts w:hint="eastAsia"/>
                          </w:rPr>
                          <w:t>（</w:t>
                        </w:r>
                        <w:r w:rsidRPr="00006B61">
                          <w:rPr>
                            <w:rFonts w:hint="eastAsia"/>
                          </w:rPr>
                          <w:t>應</w:t>
                        </w:r>
                        <w:proofErr w:type="gramStart"/>
                        <w:r w:rsidRPr="00006B61">
                          <w:rPr>
                            <w:rFonts w:hint="eastAsia"/>
                          </w:rPr>
                          <w:t>採</w:t>
                        </w:r>
                        <w:proofErr w:type="gramEnd"/>
                        <w:r w:rsidRPr="00006B61">
                          <w:rPr>
                            <w:rFonts w:hint="eastAsia"/>
                          </w:rPr>
                          <w:t>自由捐獻，不得強迫</w:t>
                        </w:r>
                        <w:r w:rsidRPr="00335CAC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，不得定額</w:t>
                        </w:r>
                        <w:r w:rsidRPr="00006B61">
                          <w:rPr>
                            <w:rFonts w:hint="eastAsia"/>
                          </w:rPr>
                          <w:t>）</w:t>
                        </w:r>
                      </w:p>
                      <w:p w:rsidR="008918B1" w:rsidRPr="00F634DB" w:rsidRDefault="008918B1" w:rsidP="008918B1"/>
                    </w:txbxContent>
                  </v:textbox>
                </v:shape>
                <v:shape id="Text Box 10" o:spid="_x0000_s1034" type="#_x0000_t202" style="position:absolute;left:17145;top:54864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8918B1" w:rsidRDefault="008918B1" w:rsidP="008918B1">
                        <w:pPr>
                          <w:jc w:val="center"/>
                        </w:pPr>
                        <w:r w:rsidRPr="00006B61">
                          <w:rPr>
                            <w:rFonts w:hint="eastAsia"/>
                          </w:rPr>
                          <w:t>學生家長會收取捐款</w:t>
                        </w:r>
                      </w:p>
                      <w:p w:rsidR="008918B1" w:rsidRPr="00006B61" w:rsidRDefault="008918B1" w:rsidP="008918B1">
                        <w:pPr>
                          <w:jc w:val="center"/>
                        </w:pPr>
                        <w:r w:rsidRPr="00006B61">
                          <w:rPr>
                            <w:rFonts w:hint="eastAsia"/>
                          </w:rPr>
                          <w:t>並開立收據</w:t>
                        </w:r>
                      </w:p>
                      <w:p w:rsidR="008918B1" w:rsidRPr="0018192F" w:rsidRDefault="008918B1" w:rsidP="008918B1"/>
                    </w:txbxContent>
                  </v:textbox>
                </v:shape>
                <v:shape id="Text Box 11" o:spid="_x0000_s1035" type="#_x0000_t202" style="position:absolute;left:14859;top:64008;width:2400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8918B1" w:rsidRPr="00006B61" w:rsidRDefault="008918B1" w:rsidP="008918B1">
                        <w:r w:rsidRPr="00006B61">
                          <w:rPr>
                            <w:rFonts w:hint="eastAsia"/>
                          </w:rPr>
                          <w:t>統計募款金額並依計畫辦理支用</w:t>
                        </w:r>
                      </w:p>
                      <w:p w:rsidR="008918B1" w:rsidRPr="0018192F" w:rsidRDefault="008918B1" w:rsidP="008918B1"/>
                    </w:txbxContent>
                  </v:textbox>
                </v:shape>
                <v:shape id="Text Box 12" o:spid="_x0000_s1036" type="#_x0000_t202" style="position:absolute;left:14859;top:72009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8918B1" w:rsidRPr="00006B61" w:rsidRDefault="008918B1" w:rsidP="008918B1">
                        <w:pPr>
                          <w:jc w:val="center"/>
                        </w:pPr>
                        <w:r w:rsidRPr="00006B61">
                          <w:rPr>
                            <w:rFonts w:hint="eastAsia"/>
                          </w:rPr>
                          <w:t>公告收支（</w:t>
                        </w:r>
                        <w:r w:rsidRPr="00006B61">
                          <w:rPr>
                            <w:rFonts w:hint="eastAsia"/>
                          </w:rPr>
                          <w:t>含餘款處裡）</w:t>
                        </w:r>
                      </w:p>
                      <w:p w:rsidR="008918B1" w:rsidRPr="00D76320" w:rsidRDefault="008918B1" w:rsidP="008918B1"/>
                    </w:txbxContent>
                  </v:textbox>
                </v:shape>
                <v:line id="Line 13" o:spid="_x0000_s1037" style="position:absolute;visibility:visible;mso-wrap-style:square" from="26289,68580" to="26308,7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14" o:spid="_x0000_s1038" style="position:absolute;visibility:visible;mso-wrap-style:square" from="26289,40005" to="26301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15" o:spid="_x0000_s1039" style="position:absolute;visibility:visible;mso-wrap-style:square" from="26289,32004" to="26301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16" o:spid="_x0000_s1040" style="position:absolute;visibility:visible;mso-wrap-style:square" from="26289,24003" to="26308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17" o:spid="_x0000_s1041" style="position:absolute;visibility:visible;mso-wrap-style:square" from="26289,14859" to="2630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18" o:spid="_x0000_s1042" style="position:absolute;visibility:visible;mso-wrap-style:square" from="26289,5715" to="2630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19" o:spid="_x0000_s1043" style="position:absolute;visibility:visible;mso-wrap-style:square" from="26289,60579" to="26301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20" o:spid="_x0000_s1044" style="position:absolute;visibility:visible;mso-wrap-style:square" from="26289,51435" to="26301,5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w10:wrap type="square"/>
              </v:group>
            </w:pict>
          </mc:Fallback>
        </mc:AlternateContent>
      </w:r>
      <w:bookmarkEnd w:id="1"/>
    </w:p>
    <w:p w:rsidR="008918B1" w:rsidRDefault="008918B1" w:rsidP="008918B1">
      <w:pPr>
        <w:pStyle w:val="a3"/>
        <w:tabs>
          <w:tab w:val="left" w:pos="3020"/>
        </w:tabs>
        <w:spacing w:before="50" w:line="500" w:lineRule="exact"/>
        <w:ind w:leftChars="0" w:left="0"/>
        <w:outlineLvl w:val="1"/>
        <w:rPr>
          <w:rFonts w:ascii="標楷體" w:eastAsia="標楷體" w:hAnsi="標楷體"/>
          <w:sz w:val="32"/>
          <w:szCs w:val="32"/>
        </w:rPr>
      </w:pPr>
    </w:p>
    <w:p w:rsidR="008918B1" w:rsidRPr="00C13187" w:rsidRDefault="008918B1" w:rsidP="008918B1">
      <w:pPr>
        <w:pStyle w:val="a3"/>
        <w:tabs>
          <w:tab w:val="left" w:pos="3020"/>
        </w:tabs>
        <w:spacing w:before="50" w:line="500" w:lineRule="exact"/>
        <w:ind w:leftChars="0" w:left="0"/>
        <w:outlineLvl w:val="1"/>
        <w:rPr>
          <w:rFonts w:ascii="標楷體" w:eastAsia="標楷體" w:hAnsi="標楷體"/>
          <w:sz w:val="32"/>
          <w:szCs w:val="32"/>
        </w:rPr>
      </w:pPr>
    </w:p>
    <w:p w:rsidR="008918B1" w:rsidRDefault="008918B1" w:rsidP="008918B1">
      <w:pPr>
        <w:jc w:val="center"/>
        <w:rPr>
          <w:b/>
          <w:sz w:val="32"/>
          <w:szCs w:val="32"/>
        </w:rPr>
      </w:pPr>
      <w:r>
        <w:br w:type="page"/>
      </w:r>
      <w:r w:rsidRPr="00535437">
        <w:rPr>
          <w:rFonts w:hint="eastAsia"/>
          <w:b/>
          <w:sz w:val="32"/>
          <w:szCs w:val="32"/>
        </w:rPr>
        <w:lastRenderedPageBreak/>
        <w:t>家長會提出支援學校校務之家長會募款作業流程</w:t>
      </w:r>
    </w:p>
    <w:p w:rsidR="00325BF0" w:rsidRPr="00325BF0" w:rsidRDefault="00325BF0" w:rsidP="00325BF0">
      <w:pPr>
        <w:spacing w:line="320" w:lineRule="exact"/>
        <w:jc w:val="right"/>
        <w:rPr>
          <w:b/>
          <w:color w:val="FF0000"/>
          <w:u w:val="single"/>
        </w:rPr>
      </w:pPr>
      <w:r w:rsidRPr="00325BF0">
        <w:rPr>
          <w:b/>
          <w:color w:val="FF0000"/>
          <w:u w:val="single"/>
        </w:rPr>
        <w:t>102</w:t>
      </w:r>
      <w:r w:rsidRPr="00325BF0">
        <w:rPr>
          <w:rFonts w:hint="eastAsia"/>
          <w:b/>
          <w:color w:val="FF0000"/>
          <w:u w:val="single"/>
        </w:rPr>
        <w:t>年</w:t>
      </w:r>
      <w:r w:rsidRPr="00325BF0">
        <w:rPr>
          <w:b/>
          <w:color w:val="FF0000"/>
          <w:u w:val="single"/>
        </w:rPr>
        <w:t>4</w:t>
      </w:r>
      <w:r w:rsidRPr="00325BF0">
        <w:rPr>
          <w:rFonts w:hint="eastAsia"/>
          <w:b/>
          <w:color w:val="FF0000"/>
          <w:u w:val="single"/>
        </w:rPr>
        <w:t>月</w:t>
      </w:r>
      <w:r w:rsidRPr="00325BF0">
        <w:rPr>
          <w:b/>
          <w:color w:val="FF0000"/>
          <w:u w:val="single"/>
        </w:rPr>
        <w:t>23</w:t>
      </w:r>
      <w:r w:rsidRPr="00325BF0">
        <w:rPr>
          <w:rFonts w:hint="eastAsia"/>
          <w:b/>
          <w:color w:val="FF0000"/>
          <w:u w:val="single"/>
        </w:rPr>
        <w:t>日</w:t>
      </w:r>
      <w:r w:rsidRPr="00325BF0">
        <w:rPr>
          <w:b/>
          <w:color w:val="FF0000"/>
          <w:u w:val="single"/>
        </w:rPr>
        <w:t>修正</w:t>
      </w:r>
    </w:p>
    <w:p w:rsidR="008918B1" w:rsidRPr="00ED0C61" w:rsidRDefault="008918B1" w:rsidP="008918B1">
      <w:pPr>
        <w:pStyle w:val="a3"/>
        <w:tabs>
          <w:tab w:val="left" w:pos="3020"/>
        </w:tabs>
        <w:spacing w:before="50" w:line="500" w:lineRule="exact"/>
        <w:ind w:leftChars="0" w:left="0"/>
        <w:jc w:val="center"/>
        <w:rPr>
          <w:color w:val="000000"/>
        </w:rPr>
      </w:pPr>
      <w:r w:rsidRPr="00ED0C61">
        <w:rPr>
          <w:rFonts w:hint="eastAsia"/>
          <w:color w:val="000000"/>
        </w:rPr>
        <w:t>法令依據：臺北市中小學校學生家長會設置自治條例第8、11、17條</w:t>
      </w:r>
    </w:p>
    <w:p w:rsidR="008918B1" w:rsidRPr="00535437" w:rsidRDefault="008918B1" w:rsidP="008918B1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342900</wp:posOffset>
                </wp:positionV>
                <wp:extent cx="2823210" cy="7429500"/>
                <wp:effectExtent l="5715" t="12065" r="9525" b="698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210" cy="7429500"/>
                          <a:chOff x="3074" y="2944"/>
                          <a:chExt cx="4446" cy="11700"/>
                        </a:xfrm>
                      </wpg:grpSpPr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474" y="2944"/>
                            <a:ext cx="34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Default="008918B1" w:rsidP="008918B1">
                              <w:pPr>
                                <w:jc w:val="center"/>
                              </w:pPr>
                              <w:r w:rsidRPr="00FF4DFC">
                                <w:rPr>
                                  <w:rFonts w:hint="eastAsia"/>
                                </w:rPr>
                                <w:t>家長會委員會</w:t>
                              </w:r>
                              <w:proofErr w:type="gramStart"/>
                              <w:r w:rsidRPr="00FF4DFC">
                                <w:rPr>
                                  <w:rFonts w:hint="eastAsia"/>
                                </w:rPr>
                                <w:t>研</w:t>
                              </w:r>
                              <w:proofErr w:type="gramEnd"/>
                              <w:r w:rsidRPr="00FF4DFC">
                                <w:rPr>
                                  <w:rFonts w:hint="eastAsia"/>
                                </w:rPr>
                                <w:t>擬協助校務之相關計畫、支出項目及金額</w:t>
                              </w:r>
                            </w:p>
                            <w:p w:rsidR="008918B1" w:rsidRPr="00FF4DFC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4384"/>
                            <a:ext cx="30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FF4DFC" w:rsidRDefault="008918B1" w:rsidP="008918B1">
                              <w:pPr>
                                <w:jc w:val="center"/>
                              </w:pPr>
                              <w:r w:rsidRPr="00086326">
                                <w:rPr>
                                  <w:rFonts w:hint="eastAsia"/>
                                </w:rPr>
                                <w:t>會請學校同意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4"/>
                        <wps:cNvCnPr/>
                        <wps:spPr bwMode="auto">
                          <a:xfrm>
                            <a:off x="5274" y="3844"/>
                            <a:ext cx="3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"/>
                        <wps:cNvCnPr/>
                        <wps:spPr bwMode="auto">
                          <a:xfrm>
                            <a:off x="5274" y="5104"/>
                            <a:ext cx="3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074" y="5644"/>
                            <a:ext cx="4322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B13453" w:rsidRDefault="008918B1" w:rsidP="008918B1">
                              <w:pPr>
                                <w:jc w:val="center"/>
                                <w:rPr>
                                  <w:b/>
                                  <w:color w:val="FF0000"/>
                                  <w:u w:val="single"/>
                                </w:rPr>
                              </w:pPr>
                              <w:r w:rsidRPr="0018192F">
                                <w:rPr>
                                  <w:rFonts w:hint="eastAsia"/>
                                </w:rPr>
                                <w:t>學生家長會會員代表大會提案討論募款事宜</w:t>
                              </w:r>
                              <w:r w:rsidRPr="00B13453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（得邀請學校代表列席）</w:t>
                              </w:r>
                            </w:p>
                            <w:p w:rsidR="008918B1" w:rsidRPr="00086326" w:rsidRDefault="008918B1" w:rsidP="008918B1">
                              <w:pPr>
                                <w:jc w:val="center"/>
                              </w:pPr>
                              <w:r w:rsidRPr="00086326">
                                <w:rPr>
                                  <w:rFonts w:hint="eastAsia"/>
                                </w:rPr>
                                <w:t>代表大會提案討論募款事宜</w:t>
                              </w:r>
                            </w:p>
                            <w:p w:rsidR="008918B1" w:rsidRPr="001E7B66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7084"/>
                            <a:ext cx="3639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18192F" w:rsidRDefault="008918B1" w:rsidP="008918B1">
                              <w:r w:rsidRPr="0018192F">
                                <w:rPr>
                                  <w:rFonts w:hint="eastAsia"/>
                                </w:rPr>
                                <w:t>決議通過募款項目及</w:t>
                              </w:r>
                              <w:r w:rsidRPr="00D52735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需求</w:t>
                              </w:r>
                              <w:r w:rsidRPr="0018192F">
                                <w:rPr>
                                  <w:rFonts w:hint="eastAsia"/>
                                </w:rPr>
                                <w:t>金額</w:t>
                              </w:r>
                            </w:p>
                            <w:p w:rsidR="008918B1" w:rsidRPr="009E5816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5274" y="6544"/>
                            <a:ext cx="3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/>
                        <wps:spPr bwMode="auto">
                          <a:xfrm>
                            <a:off x="5274" y="7804"/>
                            <a:ext cx="3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8344"/>
                            <a:ext cx="30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18192F" w:rsidRDefault="008918B1" w:rsidP="008918B1">
                              <w:pPr>
                                <w:jc w:val="center"/>
                              </w:pPr>
                              <w:r w:rsidRPr="0018192F">
                                <w:rPr>
                                  <w:rFonts w:hint="eastAsia"/>
                                </w:rPr>
                                <w:t>通報學校決議內容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1"/>
                        <wps:cNvCnPr/>
                        <wps:spPr bwMode="auto">
                          <a:xfrm>
                            <a:off x="5274" y="9064"/>
                            <a:ext cx="3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074" y="9604"/>
                            <a:ext cx="444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Default="008918B1" w:rsidP="008918B1">
                              <w:pPr>
                                <w:jc w:val="center"/>
                              </w:pPr>
                              <w:r w:rsidRPr="00006B61">
                                <w:rPr>
                                  <w:rFonts w:hint="eastAsia"/>
                                </w:rPr>
                                <w:t>學生家長委員會會同學校製作募款通知，</w:t>
                              </w:r>
                              <w:r w:rsidRPr="00EC427A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以家長會名義</w:t>
                              </w:r>
                              <w:r w:rsidRPr="00006B61">
                                <w:rPr>
                                  <w:rFonts w:hint="eastAsia"/>
                                </w:rPr>
                                <w:t>通知家長</w:t>
                              </w:r>
                            </w:p>
                            <w:p w:rsidR="008918B1" w:rsidRPr="00006B61" w:rsidRDefault="008918B1" w:rsidP="008918B1">
                              <w:pPr>
                                <w:jc w:val="center"/>
                              </w:pPr>
                              <w:r w:rsidRPr="00006B61">
                                <w:rPr>
                                  <w:rFonts w:hint="eastAsia"/>
                                </w:rPr>
                                <w:t>（應</w:t>
                              </w:r>
                              <w:proofErr w:type="gramStart"/>
                              <w:r w:rsidRPr="00006B61">
                                <w:rPr>
                                  <w:rFonts w:hint="eastAsia"/>
                                </w:rPr>
                                <w:t>採</w:t>
                              </w:r>
                              <w:proofErr w:type="gramEnd"/>
                              <w:r w:rsidRPr="00006B61">
                                <w:rPr>
                                  <w:rFonts w:hint="eastAsia"/>
                                </w:rPr>
                                <w:t>自由捐獻，不得強迫</w:t>
                              </w:r>
                              <w:r w:rsidRPr="00335CAC">
                                <w:rPr>
                                  <w:rFonts w:hint="eastAsia"/>
                                  <w:b/>
                                  <w:color w:val="FF0000"/>
                                  <w:u w:val="single"/>
                                </w:rPr>
                                <w:t>，不得定額</w:t>
                              </w:r>
                              <w:r w:rsidRPr="00006B61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:rsidR="008918B1" w:rsidRPr="009E5816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3"/>
                        <wps:cNvCnPr/>
                        <wps:spPr bwMode="auto">
                          <a:xfrm>
                            <a:off x="5274" y="10864"/>
                            <a:ext cx="3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11404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Default="008918B1" w:rsidP="008918B1">
                              <w:pPr>
                                <w:jc w:val="center"/>
                              </w:pPr>
                              <w:r w:rsidRPr="00006B61">
                                <w:rPr>
                                  <w:rFonts w:hint="eastAsia"/>
                                </w:rPr>
                                <w:t>家長會收取捐款</w:t>
                              </w:r>
                            </w:p>
                            <w:p w:rsidR="008918B1" w:rsidRPr="00006B61" w:rsidRDefault="008918B1" w:rsidP="008918B1">
                              <w:pPr>
                                <w:jc w:val="center"/>
                              </w:pPr>
                              <w:r w:rsidRPr="00006B61">
                                <w:rPr>
                                  <w:rFonts w:hint="eastAsia"/>
                                </w:rPr>
                                <w:t>並開立收據</w:t>
                              </w:r>
                            </w:p>
                            <w:p w:rsidR="008918B1" w:rsidRPr="0018192F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5"/>
                        <wps:cNvCnPr/>
                        <wps:spPr bwMode="auto">
                          <a:xfrm>
                            <a:off x="5274" y="12304"/>
                            <a:ext cx="3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12844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006B61" w:rsidRDefault="008918B1" w:rsidP="008918B1">
                              <w:r w:rsidRPr="00006B61">
                                <w:rPr>
                                  <w:rFonts w:hint="eastAsia"/>
                                </w:rPr>
                                <w:t>統計募款金額並依計畫辦理支用</w:t>
                              </w:r>
                            </w:p>
                            <w:p w:rsidR="008918B1" w:rsidRPr="0018192F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7"/>
                        <wps:cNvCnPr/>
                        <wps:spPr bwMode="auto">
                          <a:xfrm>
                            <a:off x="5274" y="13564"/>
                            <a:ext cx="3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14104"/>
                            <a:ext cx="37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18B1" w:rsidRPr="00006B61" w:rsidRDefault="008918B1" w:rsidP="008918B1">
                              <w:pPr>
                                <w:jc w:val="center"/>
                              </w:pPr>
                              <w:r w:rsidRPr="00006B61">
                                <w:rPr>
                                  <w:rFonts w:hint="eastAsia"/>
                                </w:rPr>
                                <w:t>公告收支（含餘款處裡）</w:t>
                              </w:r>
                            </w:p>
                            <w:p w:rsidR="008918B1" w:rsidRPr="00D76320" w:rsidRDefault="008918B1" w:rsidP="008918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45" style="position:absolute;left:0;text-align:left;margin-left:132pt;margin-top:27pt;width:222.3pt;height:585pt;z-index:251660288" coordorigin="3074,2944" coordsize="4446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">
                <v:shape id="Text Box 22" o:spid="_x0000_s1046" type="#_x0000_t202" style="position:absolute;left:3474;top:2944;width:34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8918B1" w:rsidRDefault="008918B1" w:rsidP="008918B1">
                        <w:pPr>
                          <w:jc w:val="center"/>
                        </w:pPr>
                        <w:r w:rsidRPr="00FF4DFC">
                          <w:rPr>
                            <w:rFonts w:hint="eastAsia"/>
                          </w:rPr>
                          <w:t>家長會委員會</w:t>
                        </w:r>
                        <w:proofErr w:type="gramStart"/>
                        <w:r w:rsidRPr="00FF4DFC">
                          <w:rPr>
                            <w:rFonts w:hint="eastAsia"/>
                          </w:rPr>
                          <w:t>研</w:t>
                        </w:r>
                        <w:proofErr w:type="gramEnd"/>
                        <w:r w:rsidRPr="00FF4DFC">
                          <w:rPr>
                            <w:rFonts w:hint="eastAsia"/>
                          </w:rPr>
                          <w:t>擬協助校務之相關計畫、支出項目及金額</w:t>
                        </w:r>
                      </w:p>
                      <w:p w:rsidR="008918B1" w:rsidRPr="00FF4DFC" w:rsidRDefault="008918B1" w:rsidP="008918B1"/>
                    </w:txbxContent>
                  </v:textbox>
                </v:shape>
                <v:shape id="Text Box 23" o:spid="_x0000_s1047" type="#_x0000_t202" style="position:absolute;left:3654;top:4384;width:30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8918B1" w:rsidRPr="00FF4DFC" w:rsidRDefault="008918B1" w:rsidP="008918B1">
                        <w:pPr>
                          <w:jc w:val="center"/>
                        </w:pPr>
                        <w:r w:rsidRPr="00086326">
                          <w:rPr>
                            <w:rFonts w:hint="eastAsia"/>
                          </w:rPr>
                          <w:t>會請學校同意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5274,3844" to="5277,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25" o:spid="_x0000_s1049" style="position:absolute;visibility:visible;mso-wrap-style:square" from="5274,5104" to="5277,5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26" o:spid="_x0000_s1050" type="#_x0000_t202" style="position:absolute;left:3074;top:5644;width:4322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8918B1" w:rsidRPr="00B13453" w:rsidRDefault="008918B1" w:rsidP="008918B1">
                        <w:pPr>
                          <w:jc w:val="center"/>
                          <w:rPr>
                            <w:b/>
                            <w:color w:val="FF0000"/>
                            <w:u w:val="single"/>
                          </w:rPr>
                        </w:pPr>
                        <w:r w:rsidRPr="0018192F">
                          <w:rPr>
                            <w:rFonts w:hint="eastAsia"/>
                          </w:rPr>
                          <w:t>學生家長會會員代表大會提案討論募款事宜</w:t>
                        </w:r>
                        <w:r w:rsidRPr="00B13453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（</w:t>
                        </w:r>
                        <w:r w:rsidRPr="00B13453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得邀請學校代表列席）</w:t>
                        </w:r>
                      </w:p>
                      <w:p w:rsidR="008918B1" w:rsidRPr="00086326" w:rsidRDefault="008918B1" w:rsidP="008918B1">
                        <w:pPr>
                          <w:jc w:val="center"/>
                        </w:pPr>
                        <w:r w:rsidRPr="00086326">
                          <w:rPr>
                            <w:rFonts w:hint="eastAsia"/>
                          </w:rPr>
                          <w:t>代表大會提案討論募款事宜</w:t>
                        </w:r>
                      </w:p>
                      <w:p w:rsidR="008918B1" w:rsidRPr="001E7B66" w:rsidRDefault="008918B1" w:rsidP="008918B1"/>
                    </w:txbxContent>
                  </v:textbox>
                </v:shape>
                <v:shape id="Text Box 27" o:spid="_x0000_s1051" type="#_x0000_t202" style="position:absolute;left:3514;top:7084;width:363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8918B1" w:rsidRPr="0018192F" w:rsidRDefault="008918B1" w:rsidP="008918B1">
                        <w:r w:rsidRPr="0018192F">
                          <w:rPr>
                            <w:rFonts w:hint="eastAsia"/>
                          </w:rPr>
                          <w:t>決議通過募款項目及</w:t>
                        </w:r>
                        <w:r w:rsidRPr="00D52735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需求</w:t>
                        </w:r>
                        <w:r w:rsidRPr="0018192F">
                          <w:rPr>
                            <w:rFonts w:hint="eastAsia"/>
                          </w:rPr>
                          <w:t>金額</w:t>
                        </w:r>
                      </w:p>
                      <w:p w:rsidR="008918B1" w:rsidRPr="009E5816" w:rsidRDefault="008918B1" w:rsidP="008918B1"/>
                    </w:txbxContent>
                  </v:textbox>
                </v:shape>
                <v:line id="Line 28" o:spid="_x0000_s1052" style="position:absolute;visibility:visible;mso-wrap-style:square" from="5274,6544" to="5277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29" o:spid="_x0000_s1053" style="position:absolute;visibility:visible;mso-wrap-style:square" from="5274,7804" to="527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Text Box 30" o:spid="_x0000_s1054" type="#_x0000_t202" style="position:absolute;left:3654;top:8344;width:30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918B1" w:rsidRPr="0018192F" w:rsidRDefault="008918B1" w:rsidP="008918B1">
                        <w:pPr>
                          <w:jc w:val="center"/>
                        </w:pPr>
                        <w:r w:rsidRPr="0018192F">
                          <w:rPr>
                            <w:rFonts w:hint="eastAsia"/>
                          </w:rPr>
                          <w:t>通報學校決議內容</w:t>
                        </w:r>
                      </w:p>
                    </w:txbxContent>
                  </v:textbox>
                </v:shape>
                <v:line id="Line 31" o:spid="_x0000_s1055" style="position:absolute;visibility:visible;mso-wrap-style:square" from="5274,9064" to="5277,9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Text Box 32" o:spid="_x0000_s1056" type="#_x0000_t202" style="position:absolute;left:3074;top:9604;width:4446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8918B1" w:rsidRDefault="008918B1" w:rsidP="008918B1">
                        <w:pPr>
                          <w:jc w:val="center"/>
                        </w:pPr>
                        <w:r w:rsidRPr="00006B61">
                          <w:rPr>
                            <w:rFonts w:hint="eastAsia"/>
                          </w:rPr>
                          <w:t>學生家長委員會會同學校製作募款通知，</w:t>
                        </w:r>
                        <w:r w:rsidRPr="00EC427A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以家長會名義</w:t>
                        </w:r>
                        <w:r w:rsidRPr="00006B61">
                          <w:rPr>
                            <w:rFonts w:hint="eastAsia"/>
                          </w:rPr>
                          <w:t>通知家長</w:t>
                        </w:r>
                      </w:p>
                      <w:p w:rsidR="008918B1" w:rsidRPr="00006B61" w:rsidRDefault="008918B1" w:rsidP="008918B1">
                        <w:pPr>
                          <w:jc w:val="center"/>
                        </w:pPr>
                        <w:r w:rsidRPr="00006B61">
                          <w:rPr>
                            <w:rFonts w:hint="eastAsia"/>
                          </w:rPr>
                          <w:t>（</w:t>
                        </w:r>
                        <w:r w:rsidRPr="00006B61">
                          <w:rPr>
                            <w:rFonts w:hint="eastAsia"/>
                          </w:rPr>
                          <w:t>應</w:t>
                        </w:r>
                        <w:proofErr w:type="gramStart"/>
                        <w:r w:rsidRPr="00006B61">
                          <w:rPr>
                            <w:rFonts w:hint="eastAsia"/>
                          </w:rPr>
                          <w:t>採</w:t>
                        </w:r>
                        <w:proofErr w:type="gramEnd"/>
                        <w:r w:rsidRPr="00006B61">
                          <w:rPr>
                            <w:rFonts w:hint="eastAsia"/>
                          </w:rPr>
                          <w:t>自由捐獻，不得強迫</w:t>
                        </w:r>
                        <w:r w:rsidRPr="00335CAC">
                          <w:rPr>
                            <w:rFonts w:hint="eastAsia"/>
                            <w:b/>
                            <w:color w:val="FF0000"/>
                            <w:u w:val="single"/>
                          </w:rPr>
                          <w:t>，不得定額</w:t>
                        </w:r>
                        <w:r w:rsidRPr="00006B61">
                          <w:rPr>
                            <w:rFonts w:hint="eastAsia"/>
                          </w:rPr>
                          <w:t>）</w:t>
                        </w:r>
                      </w:p>
                      <w:p w:rsidR="008918B1" w:rsidRPr="009E5816" w:rsidRDefault="008918B1" w:rsidP="008918B1"/>
                    </w:txbxContent>
                  </v:textbox>
                </v:shape>
                <v:line id="Line 33" o:spid="_x0000_s1057" style="position:absolute;visibility:visible;mso-wrap-style:square" from="5274,10864" to="5277,1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shape id="Text Box 34" o:spid="_x0000_s1058" type="#_x0000_t202" style="position:absolute;left:3654;top:11404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8918B1" w:rsidRDefault="008918B1" w:rsidP="008918B1">
                        <w:pPr>
                          <w:jc w:val="center"/>
                        </w:pPr>
                        <w:r w:rsidRPr="00006B61">
                          <w:rPr>
                            <w:rFonts w:hint="eastAsia"/>
                          </w:rPr>
                          <w:t>家長會收取捐款</w:t>
                        </w:r>
                      </w:p>
                      <w:p w:rsidR="008918B1" w:rsidRPr="00006B61" w:rsidRDefault="008918B1" w:rsidP="008918B1">
                        <w:pPr>
                          <w:jc w:val="center"/>
                        </w:pPr>
                        <w:r w:rsidRPr="00006B61">
                          <w:rPr>
                            <w:rFonts w:hint="eastAsia"/>
                          </w:rPr>
                          <w:t>並開立收據</w:t>
                        </w:r>
                      </w:p>
                      <w:p w:rsidR="008918B1" w:rsidRPr="0018192F" w:rsidRDefault="008918B1" w:rsidP="008918B1"/>
                    </w:txbxContent>
                  </v:textbox>
                </v:shape>
                <v:line id="Line 35" o:spid="_x0000_s1059" style="position:absolute;visibility:visible;mso-wrap-style:square" from="5274,12304" to="5277,1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shape id="Text Box 36" o:spid="_x0000_s1060" type="#_x0000_t202" style="position:absolute;left:3294;top:12844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8918B1" w:rsidRPr="00006B61" w:rsidRDefault="008918B1" w:rsidP="008918B1">
                        <w:r w:rsidRPr="00006B61">
                          <w:rPr>
                            <w:rFonts w:hint="eastAsia"/>
                          </w:rPr>
                          <w:t>統計募款金額並依計畫辦理支用</w:t>
                        </w:r>
                      </w:p>
                      <w:p w:rsidR="008918B1" w:rsidRPr="0018192F" w:rsidRDefault="008918B1" w:rsidP="008918B1"/>
                    </w:txbxContent>
                  </v:textbox>
                </v:shape>
                <v:line id="Line 37" o:spid="_x0000_s1061" style="position:absolute;visibility:visible;mso-wrap-style:square" from="5274,13564" to="5277,1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shape id="Text Box 38" o:spid="_x0000_s1062" type="#_x0000_t202" style="position:absolute;left:3294;top:14104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8918B1" w:rsidRPr="00006B61" w:rsidRDefault="008918B1" w:rsidP="008918B1">
                        <w:pPr>
                          <w:jc w:val="center"/>
                        </w:pPr>
                        <w:r w:rsidRPr="00006B61">
                          <w:rPr>
                            <w:rFonts w:hint="eastAsia"/>
                          </w:rPr>
                          <w:t>公告收支（</w:t>
                        </w:r>
                        <w:r w:rsidRPr="00006B61">
                          <w:rPr>
                            <w:rFonts w:hint="eastAsia"/>
                          </w:rPr>
                          <w:t>含餘款處裡）</w:t>
                        </w:r>
                      </w:p>
                      <w:p w:rsidR="008918B1" w:rsidRPr="00D76320" w:rsidRDefault="008918B1" w:rsidP="008918B1"/>
                    </w:txbxContent>
                  </v:textbox>
                </v:shape>
              </v:group>
            </w:pict>
          </mc:Fallback>
        </mc:AlternateContent>
      </w:r>
    </w:p>
    <w:p w:rsidR="008918B1" w:rsidRPr="00535437" w:rsidRDefault="008918B1" w:rsidP="008918B1"/>
    <w:p w:rsidR="008918B1" w:rsidRPr="00947F47" w:rsidRDefault="008918B1" w:rsidP="008918B1"/>
    <w:p w:rsidR="008918B1" w:rsidRPr="00ED0C61" w:rsidRDefault="008918B1" w:rsidP="008918B1">
      <w:pPr>
        <w:pStyle w:val="a3"/>
        <w:tabs>
          <w:tab w:val="left" w:pos="3020"/>
        </w:tabs>
        <w:spacing w:before="50" w:line="500" w:lineRule="exact"/>
        <w:ind w:leftChars="0" w:left="0"/>
        <w:jc w:val="center"/>
        <w:rPr>
          <w:color w:val="000000"/>
        </w:rPr>
      </w:pPr>
    </w:p>
    <w:p w:rsidR="00112222" w:rsidRPr="008918B1" w:rsidRDefault="0063250B"/>
    <w:sectPr w:rsidR="00112222" w:rsidRPr="008918B1" w:rsidSect="00112B80">
      <w:footerReference w:type="default" r:id="rId7"/>
      <w:pgSz w:w="11906" w:h="16838"/>
      <w:pgMar w:top="1134" w:right="1134" w:bottom="1134" w:left="1134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0B" w:rsidRDefault="0063250B" w:rsidP="008918B1">
      <w:r>
        <w:separator/>
      </w:r>
    </w:p>
  </w:endnote>
  <w:endnote w:type="continuationSeparator" w:id="0">
    <w:p w:rsidR="0063250B" w:rsidRDefault="0063250B" w:rsidP="0089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3D" w:rsidRDefault="0063250B">
    <w:pPr>
      <w:pStyle w:val="a6"/>
      <w:jc w:val="center"/>
    </w:pPr>
  </w:p>
  <w:p w:rsidR="0061703D" w:rsidRDefault="0063250B" w:rsidP="0052722B">
    <w:pPr>
      <w:pStyle w:val="a6"/>
      <w:tabs>
        <w:tab w:val="clear" w:pos="4153"/>
        <w:tab w:val="clear" w:pos="8306"/>
        <w:tab w:val="left" w:pos="46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0B" w:rsidRDefault="0063250B" w:rsidP="008918B1">
      <w:r>
        <w:separator/>
      </w:r>
    </w:p>
  </w:footnote>
  <w:footnote w:type="continuationSeparator" w:id="0">
    <w:p w:rsidR="0063250B" w:rsidRDefault="0063250B" w:rsidP="0089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B1"/>
    <w:rsid w:val="00325BF0"/>
    <w:rsid w:val="003E14AD"/>
    <w:rsid w:val="005A249A"/>
    <w:rsid w:val="006211AB"/>
    <w:rsid w:val="0063250B"/>
    <w:rsid w:val="008068D3"/>
    <w:rsid w:val="00825E71"/>
    <w:rsid w:val="008918B1"/>
    <w:rsid w:val="00C960E2"/>
    <w:rsid w:val="00EC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B1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18B1"/>
    <w:pPr>
      <w:ind w:leftChars="200" w:left="480"/>
    </w:pPr>
  </w:style>
  <w:style w:type="paragraph" w:styleId="a4">
    <w:name w:val="header"/>
    <w:basedOn w:val="a"/>
    <w:link w:val="a5"/>
    <w:uiPriority w:val="99"/>
    <w:rsid w:val="008918B1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18B1"/>
    <w:rPr>
      <w:rFonts w:ascii="新細明體" w:eastAsia="新細明體" w:hAnsi="新細明體"/>
    </w:rPr>
  </w:style>
  <w:style w:type="paragraph" w:styleId="a6">
    <w:name w:val="footer"/>
    <w:basedOn w:val="a"/>
    <w:link w:val="a7"/>
    <w:uiPriority w:val="99"/>
    <w:rsid w:val="008918B1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18B1"/>
    <w:rPr>
      <w:rFonts w:ascii="新細明體" w:eastAsia="新細明體" w:hAnsi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B1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18B1"/>
    <w:pPr>
      <w:ind w:leftChars="200" w:left="480"/>
    </w:pPr>
  </w:style>
  <w:style w:type="paragraph" w:styleId="a4">
    <w:name w:val="header"/>
    <w:basedOn w:val="a"/>
    <w:link w:val="a5"/>
    <w:uiPriority w:val="99"/>
    <w:rsid w:val="008918B1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18B1"/>
    <w:rPr>
      <w:rFonts w:ascii="新細明體" w:eastAsia="新細明體" w:hAnsi="新細明體"/>
    </w:rPr>
  </w:style>
  <w:style w:type="paragraph" w:styleId="a6">
    <w:name w:val="footer"/>
    <w:basedOn w:val="a"/>
    <w:link w:val="a7"/>
    <w:uiPriority w:val="99"/>
    <w:rsid w:val="008918B1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18B1"/>
    <w:rPr>
      <w:rFonts w:ascii="新細明體" w:eastAsia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蘇曉蓉</dc:creator>
  <cp:lastModifiedBy>user</cp:lastModifiedBy>
  <cp:revision>2</cp:revision>
  <dcterms:created xsi:type="dcterms:W3CDTF">2014-09-05T03:47:00Z</dcterms:created>
  <dcterms:modified xsi:type="dcterms:W3CDTF">2014-09-05T03:47:00Z</dcterms:modified>
</cp:coreProperties>
</file>